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692" w:rsidRPr="002C7692" w:rsidRDefault="002C7692" w:rsidP="002C7692">
      <w:pPr>
        <w:jc w:val="center"/>
        <w:rPr>
          <w:rFonts w:eastAsia="Calibri"/>
          <w:b/>
          <w:sz w:val="28"/>
          <w:szCs w:val="28"/>
        </w:rPr>
      </w:pPr>
      <w:r w:rsidRPr="002C7692">
        <w:rPr>
          <w:rFonts w:eastAsia="Calibri"/>
          <w:b/>
          <w:sz w:val="28"/>
          <w:szCs w:val="28"/>
        </w:rPr>
        <w:t>МИНИСТЕРСТВО  ОБРАЗОВАНИЯ И НАУКИ РТ</w:t>
      </w:r>
    </w:p>
    <w:p w:rsidR="002C7692" w:rsidRPr="002C7692" w:rsidRDefault="002C7692" w:rsidP="002C7692">
      <w:pPr>
        <w:jc w:val="center"/>
        <w:rPr>
          <w:rFonts w:eastAsia="Calibri"/>
          <w:b/>
          <w:sz w:val="28"/>
          <w:szCs w:val="28"/>
        </w:rPr>
      </w:pPr>
      <w:r w:rsidRPr="002C7692">
        <w:rPr>
          <w:rFonts w:eastAsia="Calibri"/>
          <w:b/>
          <w:sz w:val="28"/>
          <w:szCs w:val="28"/>
        </w:rPr>
        <w:t xml:space="preserve">Государственное автономное профессиональное </w:t>
      </w:r>
    </w:p>
    <w:p w:rsidR="002C7692" w:rsidRPr="002C7692" w:rsidRDefault="002C7692" w:rsidP="002C7692">
      <w:pPr>
        <w:jc w:val="center"/>
        <w:rPr>
          <w:rFonts w:eastAsia="Calibri"/>
          <w:b/>
          <w:sz w:val="28"/>
          <w:szCs w:val="28"/>
        </w:rPr>
      </w:pPr>
      <w:r w:rsidRPr="002C7692">
        <w:rPr>
          <w:rFonts w:eastAsia="Calibri"/>
          <w:b/>
          <w:sz w:val="28"/>
          <w:szCs w:val="28"/>
        </w:rPr>
        <w:t>образовательное учреждение</w:t>
      </w:r>
      <w:r w:rsidRPr="002C7692">
        <w:rPr>
          <w:rFonts w:eastAsia="Calibri"/>
          <w:sz w:val="28"/>
          <w:szCs w:val="28"/>
        </w:rPr>
        <w:t xml:space="preserve"> </w:t>
      </w:r>
      <w:r w:rsidRPr="002C7692">
        <w:rPr>
          <w:rFonts w:eastAsia="Calibri"/>
          <w:b/>
          <w:sz w:val="28"/>
          <w:szCs w:val="28"/>
        </w:rPr>
        <w:t xml:space="preserve"> </w:t>
      </w:r>
    </w:p>
    <w:p w:rsidR="002C7692" w:rsidRPr="002C7692" w:rsidRDefault="002C7692" w:rsidP="002C7692">
      <w:pPr>
        <w:jc w:val="center"/>
        <w:rPr>
          <w:rFonts w:eastAsia="Calibri"/>
          <w:sz w:val="28"/>
          <w:szCs w:val="28"/>
        </w:rPr>
      </w:pPr>
      <w:r w:rsidRPr="002C7692">
        <w:rPr>
          <w:rFonts w:eastAsia="Calibri"/>
          <w:b/>
          <w:sz w:val="28"/>
          <w:szCs w:val="28"/>
        </w:rPr>
        <w:t>«Арский агропромышленный профессиональный колледж»</w:t>
      </w:r>
    </w:p>
    <w:p w:rsidR="002C7692" w:rsidRPr="002C7692" w:rsidRDefault="002C7692" w:rsidP="002C7692">
      <w:pPr>
        <w:jc w:val="center"/>
        <w:rPr>
          <w:rFonts w:eastAsia="Calibri"/>
          <w:i/>
          <w:sz w:val="28"/>
          <w:szCs w:val="28"/>
        </w:rPr>
      </w:pPr>
    </w:p>
    <w:p w:rsidR="002C7692" w:rsidRPr="002C7692" w:rsidRDefault="002C7692" w:rsidP="002C7692">
      <w:pPr>
        <w:widowControl w:val="0"/>
        <w:autoSpaceDE w:val="0"/>
        <w:autoSpaceDN w:val="0"/>
        <w:adjustRightInd w:val="0"/>
        <w:spacing w:line="200" w:lineRule="exact"/>
        <w:jc w:val="center"/>
        <w:rPr>
          <w:sz w:val="28"/>
          <w:szCs w:val="28"/>
        </w:rPr>
      </w:pPr>
    </w:p>
    <w:p w:rsidR="002C7692" w:rsidRPr="002C7692" w:rsidRDefault="002C7692" w:rsidP="002C7692">
      <w:pPr>
        <w:widowControl w:val="0"/>
        <w:autoSpaceDE w:val="0"/>
        <w:autoSpaceDN w:val="0"/>
        <w:adjustRightInd w:val="0"/>
        <w:spacing w:line="200" w:lineRule="exact"/>
      </w:pPr>
    </w:p>
    <w:tbl>
      <w:tblPr>
        <w:tblpPr w:leftFromText="180" w:rightFromText="180" w:vertAnchor="text" w:horzAnchor="margin" w:tblpY="20"/>
        <w:tblW w:w="0" w:type="auto"/>
        <w:tblLook w:val="01E0" w:firstRow="1" w:lastRow="1" w:firstColumn="1" w:lastColumn="1" w:noHBand="0" w:noVBand="0"/>
      </w:tblPr>
      <w:tblGrid>
        <w:gridCol w:w="4785"/>
        <w:gridCol w:w="4786"/>
      </w:tblGrid>
      <w:tr w:rsidR="00A1677A" w:rsidRPr="00A1677A" w:rsidTr="00A1677A">
        <w:tc>
          <w:tcPr>
            <w:tcW w:w="4785" w:type="dxa"/>
          </w:tcPr>
          <w:p w:rsidR="00A1677A" w:rsidRPr="00A1677A" w:rsidRDefault="00A1677A" w:rsidP="00A1677A">
            <w:r w:rsidRPr="00A1677A">
              <w:t>Рассмотрено на заседании</w:t>
            </w:r>
          </w:p>
          <w:p w:rsidR="00A1677A" w:rsidRPr="00A1677A" w:rsidRDefault="00A1677A" w:rsidP="00A1677A">
            <w:r w:rsidRPr="00A1677A">
              <w:t>МК спец. цикла</w:t>
            </w:r>
          </w:p>
          <w:p w:rsidR="00A1677A" w:rsidRPr="00A1677A" w:rsidRDefault="00A1677A" w:rsidP="00A1677A">
            <w:r w:rsidRPr="00A1677A">
              <w:t xml:space="preserve">______________ </w:t>
            </w:r>
            <w:proofErr w:type="spellStart"/>
            <w:r w:rsidRPr="00A1677A">
              <w:t>А.К.Нуриева</w:t>
            </w:r>
            <w:proofErr w:type="spellEnd"/>
          </w:p>
          <w:p w:rsidR="00A1677A" w:rsidRPr="00A1677A" w:rsidRDefault="00A1677A" w:rsidP="00A1677A">
            <w:pPr>
              <w:spacing w:after="200" w:line="276" w:lineRule="auto"/>
              <w:rPr>
                <w:sz w:val="22"/>
                <w:szCs w:val="22"/>
              </w:rPr>
            </w:pPr>
            <w:r w:rsidRPr="00A1677A">
              <w:t>От «__</w:t>
            </w:r>
            <w:r w:rsidRPr="00A1677A">
              <w:rPr>
                <w:u w:val="single"/>
              </w:rPr>
              <w:t>31</w:t>
            </w:r>
            <w:r w:rsidRPr="00A1677A">
              <w:t xml:space="preserve">_» </w:t>
            </w:r>
            <w:r w:rsidRPr="00A1677A">
              <w:rPr>
                <w:u w:val="single"/>
              </w:rPr>
              <w:t>___08</w:t>
            </w:r>
            <w:r w:rsidRPr="00A1677A">
              <w:t>______ 2018г.</w:t>
            </w:r>
          </w:p>
        </w:tc>
        <w:tc>
          <w:tcPr>
            <w:tcW w:w="4786" w:type="dxa"/>
          </w:tcPr>
          <w:p w:rsidR="00A1677A" w:rsidRPr="00A1677A" w:rsidRDefault="00A1677A" w:rsidP="00A1677A">
            <w:pPr>
              <w:tabs>
                <w:tab w:val="left" w:pos="560"/>
              </w:tabs>
            </w:pPr>
            <w:r w:rsidRPr="00A1677A">
              <w:tab/>
              <w:t xml:space="preserve">Утверждаю: </w:t>
            </w:r>
          </w:p>
          <w:p w:rsidR="00A1677A" w:rsidRPr="00A1677A" w:rsidRDefault="00A1677A" w:rsidP="00A1677A">
            <w:pPr>
              <w:tabs>
                <w:tab w:val="left" w:pos="560"/>
              </w:tabs>
            </w:pPr>
            <w:r w:rsidRPr="00A1677A">
              <w:t>Директор ГАПОУ «ААПК»</w:t>
            </w:r>
          </w:p>
          <w:p w:rsidR="00A1677A" w:rsidRPr="00A1677A" w:rsidRDefault="00A1677A" w:rsidP="00A1677A">
            <w:pPr>
              <w:tabs>
                <w:tab w:val="left" w:pos="560"/>
              </w:tabs>
            </w:pPr>
            <w:r w:rsidRPr="00A1677A">
              <w:t xml:space="preserve">___________ Р.Р. </w:t>
            </w:r>
            <w:proofErr w:type="spellStart"/>
            <w:r w:rsidRPr="00A1677A">
              <w:t>Камалутдинов</w:t>
            </w:r>
            <w:proofErr w:type="spellEnd"/>
          </w:p>
          <w:p w:rsidR="00A1677A" w:rsidRPr="00A1677A" w:rsidRDefault="00A1677A" w:rsidP="00A1677A">
            <w:pPr>
              <w:tabs>
                <w:tab w:val="left" w:pos="560"/>
              </w:tabs>
            </w:pPr>
            <w:r w:rsidRPr="00A1677A">
              <w:t>От «__</w:t>
            </w:r>
            <w:r w:rsidRPr="00A1677A">
              <w:rPr>
                <w:u w:val="single"/>
              </w:rPr>
              <w:t>31</w:t>
            </w:r>
            <w:r w:rsidRPr="00A1677A">
              <w:t>_» ______</w:t>
            </w:r>
            <w:r w:rsidRPr="00A1677A">
              <w:rPr>
                <w:u w:val="single"/>
              </w:rPr>
              <w:t>08</w:t>
            </w:r>
            <w:r w:rsidRPr="00A1677A">
              <w:t>______ 2018г.</w:t>
            </w:r>
          </w:p>
          <w:p w:rsidR="00A1677A" w:rsidRPr="00A1677A" w:rsidRDefault="00A1677A" w:rsidP="00A1677A">
            <w:pPr>
              <w:tabs>
                <w:tab w:val="left" w:pos="560"/>
              </w:tabs>
              <w:spacing w:after="200" w:line="276" w:lineRule="auto"/>
              <w:rPr>
                <w:sz w:val="22"/>
                <w:szCs w:val="22"/>
              </w:rPr>
            </w:pPr>
          </w:p>
        </w:tc>
      </w:tr>
    </w:tbl>
    <w:p w:rsidR="002C7692" w:rsidRPr="002C7692" w:rsidRDefault="002C7692" w:rsidP="002C7692">
      <w:pPr>
        <w:widowControl w:val="0"/>
        <w:autoSpaceDE w:val="0"/>
        <w:autoSpaceDN w:val="0"/>
        <w:adjustRightInd w:val="0"/>
        <w:spacing w:line="200" w:lineRule="exact"/>
      </w:pPr>
    </w:p>
    <w:p w:rsidR="002C7692" w:rsidRPr="002C7692" w:rsidRDefault="002C7692" w:rsidP="002C76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tbl>
      <w:tblPr>
        <w:tblW w:w="0" w:type="auto"/>
        <w:tblLook w:val="01E0" w:firstRow="1" w:lastRow="1" w:firstColumn="1" w:lastColumn="1" w:noHBand="0" w:noVBand="0"/>
      </w:tblPr>
      <w:tblGrid>
        <w:gridCol w:w="4785"/>
        <w:gridCol w:w="4786"/>
      </w:tblGrid>
      <w:tr w:rsidR="002C7692" w:rsidRPr="002C7692" w:rsidTr="002C7692">
        <w:tc>
          <w:tcPr>
            <w:tcW w:w="4785" w:type="dxa"/>
          </w:tcPr>
          <w:p w:rsidR="002C7692" w:rsidRPr="002C7692" w:rsidRDefault="002C7692" w:rsidP="002C7692">
            <w:pPr>
              <w:widowControl w:val="0"/>
              <w:suppressAutoHyphens/>
              <w:autoSpaceDE w:val="0"/>
              <w:autoSpaceDN w:val="0"/>
              <w:adjustRightInd w:val="0"/>
              <w:ind w:left="459"/>
              <w:jc w:val="both"/>
              <w:rPr>
                <w:caps/>
                <w:lang w:val="tt-RU" w:eastAsia="en-US"/>
              </w:rPr>
            </w:pPr>
            <w:r w:rsidRPr="002C7692">
              <w:rPr>
                <w:caps/>
                <w:lang w:val="tt-RU" w:eastAsia="en-US"/>
              </w:rPr>
              <w:t>«Согласовано»</w:t>
            </w:r>
          </w:p>
          <w:p w:rsidR="002C7692" w:rsidRPr="002C7692" w:rsidRDefault="002C7692" w:rsidP="002C7692">
            <w:pPr>
              <w:widowControl w:val="0"/>
              <w:suppressAutoHyphens/>
              <w:autoSpaceDE w:val="0"/>
              <w:autoSpaceDN w:val="0"/>
              <w:adjustRightInd w:val="0"/>
              <w:ind w:left="459"/>
              <w:rPr>
                <w:caps/>
                <w:lang w:val="tt-RU" w:eastAsia="en-US"/>
              </w:rPr>
            </w:pPr>
            <w:r w:rsidRPr="002C7692">
              <w:rPr>
                <w:caps/>
                <w:lang w:val="tt-RU" w:eastAsia="en-US"/>
              </w:rPr>
              <w:t xml:space="preserve">Директор ООО «Бытсервис»                                        </w:t>
            </w:r>
          </w:p>
          <w:p w:rsidR="002C7692" w:rsidRPr="002C7692" w:rsidRDefault="002C7692" w:rsidP="002C7692">
            <w:pPr>
              <w:widowControl w:val="0"/>
              <w:suppressAutoHyphens/>
              <w:autoSpaceDE w:val="0"/>
              <w:autoSpaceDN w:val="0"/>
              <w:adjustRightInd w:val="0"/>
              <w:ind w:left="459"/>
              <w:rPr>
                <w:caps/>
                <w:lang w:val="tt-RU" w:eastAsia="en-US"/>
              </w:rPr>
            </w:pPr>
            <w:r w:rsidRPr="002C7692">
              <w:rPr>
                <w:caps/>
                <w:lang w:val="tt-RU" w:eastAsia="en-US"/>
              </w:rPr>
              <w:t>_____________</w:t>
            </w:r>
            <w:r w:rsidRPr="002C7692">
              <w:rPr>
                <w:caps/>
                <w:lang w:val="tt-RU" w:eastAsia="en-US"/>
              </w:rPr>
              <w:tab/>
              <w:t>Н.Н. Ахмадуллин</w:t>
            </w:r>
          </w:p>
          <w:p w:rsidR="002C7692" w:rsidRPr="002C7692" w:rsidRDefault="00A1677A" w:rsidP="002C7692">
            <w:pPr>
              <w:widowControl w:val="0"/>
              <w:suppressAutoHyphens/>
              <w:autoSpaceDE w:val="0"/>
              <w:autoSpaceDN w:val="0"/>
              <w:adjustRightInd w:val="0"/>
              <w:ind w:left="459"/>
              <w:rPr>
                <w:caps/>
                <w:lang w:val="tt-RU" w:eastAsia="en-US"/>
              </w:rPr>
            </w:pPr>
            <w:r>
              <w:rPr>
                <w:caps/>
                <w:lang w:val="tt-RU" w:eastAsia="en-US"/>
              </w:rPr>
              <w:t>«</w:t>
            </w:r>
            <w:r>
              <w:rPr>
                <w:caps/>
                <w:lang w:val="tt-RU" w:eastAsia="en-US"/>
              </w:rPr>
              <w:tab/>
              <w:t xml:space="preserve">  »  ___________2018</w:t>
            </w:r>
            <w:r w:rsidR="002C7692" w:rsidRPr="002C7692">
              <w:rPr>
                <w:caps/>
                <w:lang w:val="tt-RU" w:eastAsia="en-US"/>
              </w:rPr>
              <w:t xml:space="preserve"> г.</w:t>
            </w:r>
          </w:p>
          <w:p w:rsidR="002C7692" w:rsidRPr="002C7692" w:rsidRDefault="002C7692" w:rsidP="002C7692">
            <w:pPr>
              <w:widowControl w:val="0"/>
              <w:suppressAutoHyphens/>
              <w:autoSpaceDE w:val="0"/>
              <w:autoSpaceDN w:val="0"/>
              <w:adjustRightInd w:val="0"/>
              <w:spacing w:line="276" w:lineRule="auto"/>
              <w:rPr>
                <w:lang w:val="tt-RU"/>
              </w:rPr>
            </w:pPr>
          </w:p>
          <w:p w:rsidR="002C7692" w:rsidRPr="002C7692" w:rsidRDefault="002C7692" w:rsidP="002C7692">
            <w:pPr>
              <w:spacing w:after="200" w:line="276" w:lineRule="auto"/>
            </w:pPr>
          </w:p>
        </w:tc>
        <w:tc>
          <w:tcPr>
            <w:tcW w:w="4786" w:type="dxa"/>
          </w:tcPr>
          <w:p w:rsidR="002C7692" w:rsidRPr="002C7692" w:rsidRDefault="002C7692" w:rsidP="002C7692">
            <w:pPr>
              <w:jc w:val="center"/>
              <w:rPr>
                <w:lang w:eastAsia="en-US"/>
              </w:rPr>
            </w:pPr>
            <w:r w:rsidRPr="002C7692">
              <w:rPr>
                <w:lang w:eastAsia="en-US"/>
              </w:rPr>
              <w:t xml:space="preserve">        Рекомендовано  педагогическим советом ГАПОУ ААПК</w:t>
            </w:r>
          </w:p>
          <w:p w:rsidR="002C7692" w:rsidRPr="002C7692" w:rsidRDefault="002C7692" w:rsidP="002C7692">
            <w:pPr>
              <w:rPr>
                <w:lang w:eastAsia="en-US"/>
              </w:rPr>
            </w:pPr>
            <w:r w:rsidRPr="002C7692">
              <w:rPr>
                <w:lang w:eastAsia="en-US"/>
              </w:rPr>
              <w:t xml:space="preserve">                    Протокол № </w:t>
            </w:r>
            <w:r w:rsidRPr="002C7692">
              <w:rPr>
                <w:u w:val="single"/>
                <w:lang w:eastAsia="en-US"/>
              </w:rPr>
              <w:t>__1_</w:t>
            </w:r>
            <w:r w:rsidRPr="002C7692">
              <w:rPr>
                <w:lang w:eastAsia="en-US"/>
              </w:rPr>
              <w:t xml:space="preserve"> </w:t>
            </w:r>
          </w:p>
          <w:p w:rsidR="002C7692" w:rsidRPr="002C7692" w:rsidRDefault="002C7692" w:rsidP="002C7692">
            <w:pPr>
              <w:ind w:left="459"/>
              <w:jc w:val="center"/>
              <w:rPr>
                <w:lang w:eastAsia="en-US"/>
              </w:rPr>
            </w:pPr>
            <w:r w:rsidRPr="002C7692">
              <w:rPr>
                <w:u w:val="single"/>
                <w:lang w:eastAsia="en-US"/>
              </w:rPr>
              <w:t>«__31_»__08_____</w:t>
            </w:r>
            <w:r w:rsidR="00A1677A">
              <w:rPr>
                <w:lang w:eastAsia="en-US"/>
              </w:rPr>
              <w:t xml:space="preserve"> 2018</w:t>
            </w:r>
            <w:r w:rsidRPr="002C7692">
              <w:rPr>
                <w:lang w:eastAsia="en-US"/>
              </w:rPr>
              <w:t>г</w:t>
            </w:r>
          </w:p>
          <w:p w:rsidR="002C7692" w:rsidRPr="002C7692" w:rsidRDefault="002C7692" w:rsidP="002C7692">
            <w:pPr>
              <w:ind w:left="459"/>
              <w:rPr>
                <w:lang w:eastAsia="en-US"/>
              </w:rPr>
            </w:pPr>
            <w:r w:rsidRPr="002C7692">
              <w:rPr>
                <w:lang w:eastAsia="en-US"/>
              </w:rPr>
              <w:t>.</w:t>
            </w:r>
          </w:p>
          <w:p w:rsidR="002C7692" w:rsidRPr="002C7692" w:rsidRDefault="002C7692" w:rsidP="002C7692">
            <w:pPr>
              <w:tabs>
                <w:tab w:val="left" w:pos="560"/>
              </w:tabs>
              <w:spacing w:after="200" w:line="276" w:lineRule="auto"/>
              <w:jc w:val="both"/>
            </w:pPr>
          </w:p>
        </w:tc>
      </w:tr>
    </w:tbl>
    <w:p w:rsidR="001A597E" w:rsidRDefault="001A597E" w:rsidP="001A597E">
      <w:pPr>
        <w:spacing w:line="360" w:lineRule="auto"/>
        <w:jc w:val="center"/>
        <w:rPr>
          <w:b/>
          <w:sz w:val="28"/>
          <w:szCs w:val="28"/>
        </w:rPr>
      </w:pPr>
      <w:r w:rsidRPr="0050050C">
        <w:rPr>
          <w:b/>
          <w:sz w:val="28"/>
          <w:szCs w:val="28"/>
        </w:rPr>
        <w:t xml:space="preserve">Комплект контрольно-оценочных средств </w:t>
      </w:r>
    </w:p>
    <w:p w:rsidR="001A597E" w:rsidRDefault="001A597E" w:rsidP="001A597E">
      <w:pPr>
        <w:spacing w:line="360" w:lineRule="auto"/>
        <w:jc w:val="center"/>
        <w:rPr>
          <w:b/>
          <w:sz w:val="28"/>
          <w:szCs w:val="28"/>
        </w:rPr>
      </w:pPr>
      <w:r w:rsidRPr="0050050C">
        <w:rPr>
          <w:b/>
          <w:sz w:val="28"/>
          <w:szCs w:val="28"/>
        </w:rPr>
        <w:t>по профессиональному модулю</w:t>
      </w:r>
      <w:r>
        <w:rPr>
          <w:b/>
          <w:sz w:val="28"/>
          <w:szCs w:val="28"/>
        </w:rPr>
        <w:t xml:space="preserve"> 06</w:t>
      </w:r>
    </w:p>
    <w:p w:rsidR="001A597E" w:rsidRDefault="001A597E" w:rsidP="001A59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Организация работы структурного подразделения</w:t>
      </w:r>
    </w:p>
    <w:p w:rsidR="001A597E" w:rsidRDefault="001A597E" w:rsidP="001A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32"/>
          <w:szCs w:val="32"/>
        </w:rPr>
      </w:pPr>
    </w:p>
    <w:p w:rsidR="001A597E" w:rsidRPr="003A02C6" w:rsidRDefault="001A597E" w:rsidP="001A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32"/>
          <w:szCs w:val="32"/>
        </w:rPr>
      </w:pPr>
      <w:r w:rsidRPr="003A02C6">
        <w:rPr>
          <w:sz w:val="32"/>
          <w:szCs w:val="32"/>
        </w:rPr>
        <w:t>по специальности среднего профессионального образования</w:t>
      </w:r>
    </w:p>
    <w:p w:rsidR="001A597E" w:rsidRPr="007D1BBF" w:rsidRDefault="002771E9" w:rsidP="001A59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center"/>
        <w:rPr>
          <w:sz w:val="28"/>
          <w:szCs w:val="28"/>
        </w:rPr>
      </w:pPr>
      <w:r>
        <w:rPr>
          <w:b/>
          <w:sz w:val="28"/>
          <w:szCs w:val="28"/>
        </w:rPr>
        <w:t xml:space="preserve">19.02.10 </w:t>
      </w:r>
      <w:r w:rsidR="001A597E" w:rsidRPr="007D1BBF">
        <w:rPr>
          <w:b/>
          <w:sz w:val="28"/>
          <w:szCs w:val="28"/>
        </w:rPr>
        <w:t>Технология продукции общественного питания</w:t>
      </w:r>
      <w:r w:rsidR="001A597E" w:rsidRPr="007D1BBF">
        <w:rPr>
          <w:sz w:val="28"/>
          <w:szCs w:val="28"/>
        </w:rPr>
        <w:t>.</w:t>
      </w:r>
    </w:p>
    <w:p w:rsidR="001A597E" w:rsidRPr="006C61A9"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1A597E" w:rsidRDefault="001A597E" w:rsidP="001A597E">
      <w:pPr>
        <w:spacing w:line="360" w:lineRule="auto"/>
        <w:jc w:val="both"/>
        <w:rPr>
          <w:b/>
          <w:sz w:val="28"/>
          <w:szCs w:val="28"/>
        </w:rPr>
      </w:pPr>
    </w:p>
    <w:p w:rsidR="001A597E"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1A597E" w:rsidRPr="006C61A9" w:rsidRDefault="001A597E" w:rsidP="001A597E">
      <w:pPr>
        <w:spacing w:line="360" w:lineRule="auto"/>
        <w:jc w:val="both"/>
        <w:rPr>
          <w:b/>
          <w:sz w:val="28"/>
          <w:szCs w:val="28"/>
        </w:rPr>
      </w:pPr>
    </w:p>
    <w:p w:rsidR="002C7692" w:rsidRDefault="002C7692" w:rsidP="001A597E">
      <w:pPr>
        <w:spacing w:line="360" w:lineRule="auto"/>
        <w:jc w:val="both"/>
        <w:rPr>
          <w:b/>
          <w:sz w:val="28"/>
          <w:szCs w:val="28"/>
        </w:rPr>
      </w:pPr>
    </w:p>
    <w:p w:rsidR="002C7692" w:rsidRDefault="002C7692" w:rsidP="001A597E">
      <w:pPr>
        <w:spacing w:line="360" w:lineRule="auto"/>
        <w:jc w:val="both"/>
        <w:rPr>
          <w:b/>
          <w:sz w:val="28"/>
          <w:szCs w:val="28"/>
        </w:rPr>
      </w:pPr>
    </w:p>
    <w:p w:rsidR="001A597E" w:rsidRPr="008909C5" w:rsidRDefault="001A597E" w:rsidP="001A597E">
      <w:pPr>
        <w:spacing w:line="360" w:lineRule="auto"/>
        <w:jc w:val="both"/>
        <w:rPr>
          <w:b/>
          <w:sz w:val="28"/>
          <w:szCs w:val="28"/>
        </w:rPr>
      </w:pPr>
      <w:r w:rsidRPr="008909C5">
        <w:rPr>
          <w:b/>
          <w:sz w:val="28"/>
          <w:szCs w:val="28"/>
        </w:rPr>
        <w:lastRenderedPageBreak/>
        <w:t>Общие положения</w:t>
      </w:r>
    </w:p>
    <w:p w:rsidR="001A597E" w:rsidRPr="006C61A9" w:rsidRDefault="001A597E" w:rsidP="001A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6C61A9">
        <w:rPr>
          <w:sz w:val="28"/>
          <w:szCs w:val="28"/>
        </w:rPr>
        <w:t xml:space="preserve">Результатом освоения профессионального модуля является готовность обучающегося к выполнению вида профессиональной деятельности </w:t>
      </w:r>
      <w:r w:rsidRPr="001A597E">
        <w:rPr>
          <w:b/>
          <w:sz w:val="28"/>
          <w:szCs w:val="28"/>
        </w:rPr>
        <w:t>Организация работы структурного подразделения</w:t>
      </w:r>
      <w:r w:rsidRPr="00F22144">
        <w:rPr>
          <w:sz w:val="28"/>
          <w:szCs w:val="28"/>
        </w:rPr>
        <w:t xml:space="preserve"> </w:t>
      </w:r>
      <w:r w:rsidRPr="006C61A9">
        <w:rPr>
          <w:sz w:val="28"/>
          <w:szCs w:val="28"/>
        </w:rPr>
        <w:t xml:space="preserve">и составляющих его профессиональных компетенций, а также общие компетенции, формирующиеся в процессе освоения </w:t>
      </w:r>
      <w:r w:rsidR="002771E9">
        <w:rPr>
          <w:sz w:val="28"/>
          <w:szCs w:val="28"/>
        </w:rPr>
        <w:t xml:space="preserve">ППССЗ </w:t>
      </w:r>
      <w:r w:rsidRPr="006C61A9">
        <w:rPr>
          <w:sz w:val="28"/>
          <w:szCs w:val="28"/>
        </w:rPr>
        <w:t>в целом.</w:t>
      </w:r>
    </w:p>
    <w:p w:rsidR="001A597E" w:rsidRPr="00337ACD" w:rsidRDefault="001A597E" w:rsidP="001A597E">
      <w:pPr>
        <w:ind w:firstLine="708"/>
        <w:jc w:val="both"/>
        <w:rPr>
          <w:sz w:val="28"/>
          <w:szCs w:val="28"/>
        </w:rPr>
      </w:pPr>
      <w:r w:rsidRPr="00337ACD">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sidRPr="00337ACD">
        <w:rPr>
          <w:sz w:val="28"/>
          <w:szCs w:val="28"/>
        </w:rPr>
        <w:t>освоен</w:t>
      </w:r>
      <w:proofErr w:type="gramEnd"/>
      <w:r w:rsidRPr="00337ACD">
        <w:rPr>
          <w:sz w:val="28"/>
          <w:szCs w:val="28"/>
        </w:rPr>
        <w:t xml:space="preserve"> / не освоен».</w:t>
      </w:r>
    </w:p>
    <w:p w:rsidR="001A597E" w:rsidRPr="000427ED" w:rsidRDefault="001A597E" w:rsidP="001A597E">
      <w:pPr>
        <w:spacing w:line="360" w:lineRule="auto"/>
        <w:ind w:firstLine="708"/>
        <w:jc w:val="both"/>
      </w:pPr>
    </w:p>
    <w:p w:rsidR="002C7692" w:rsidRPr="002C7692" w:rsidRDefault="002C7692" w:rsidP="002C7692">
      <w:pPr>
        <w:shd w:val="clear" w:color="auto" w:fill="FFFFFF"/>
        <w:ind w:firstLine="900"/>
        <w:jc w:val="center"/>
        <w:rPr>
          <w:b/>
          <w:caps/>
          <w:sz w:val="28"/>
          <w:szCs w:val="28"/>
        </w:rPr>
      </w:pPr>
      <w:r w:rsidRPr="002C7692">
        <w:rPr>
          <w:b/>
          <w:caps/>
          <w:sz w:val="28"/>
          <w:szCs w:val="28"/>
        </w:rPr>
        <w:t xml:space="preserve">2. Показатели оценки результатов освоения профессионального модуля, формы и методы контроля и оценки </w:t>
      </w:r>
    </w:p>
    <w:p w:rsidR="002C7692" w:rsidRPr="002C7692" w:rsidRDefault="002C7692" w:rsidP="002C7692">
      <w:pPr>
        <w:spacing w:line="360" w:lineRule="auto"/>
        <w:jc w:val="both"/>
        <w:rPr>
          <w:b/>
        </w:rPr>
      </w:pPr>
      <w:r w:rsidRPr="002C7692">
        <w:rPr>
          <w:b/>
        </w:rPr>
        <w:t>2.1. Профессиональные и общие компетенции</w:t>
      </w:r>
    </w:p>
    <w:p w:rsidR="002C7692" w:rsidRPr="002C7692" w:rsidRDefault="002C7692" w:rsidP="002C7692">
      <w:pPr>
        <w:spacing w:line="360" w:lineRule="auto"/>
        <w:jc w:val="both"/>
      </w:pPr>
      <w:r w:rsidRPr="002C7692">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1104F8" w:rsidRPr="001104F8" w:rsidRDefault="001A597E" w:rsidP="001104F8">
      <w:pPr>
        <w:jc w:val="right"/>
        <w:rPr>
          <w:sz w:val="28"/>
          <w:szCs w:val="28"/>
        </w:rPr>
      </w:pPr>
      <w:r w:rsidRPr="00337ACD">
        <w:rPr>
          <w:sz w:val="28"/>
          <w:szCs w:val="28"/>
        </w:rPr>
        <w:t>Таблица 1</w:t>
      </w:r>
    </w:p>
    <w:tbl>
      <w:tblPr>
        <w:tblpPr w:leftFromText="180" w:rightFromText="180" w:vertAnchor="text" w:horzAnchor="margin" w:tblpY="3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132"/>
        <w:gridCol w:w="3780"/>
      </w:tblGrid>
      <w:tr w:rsidR="001104F8" w:rsidRPr="002C7692" w:rsidTr="001104F8">
        <w:tc>
          <w:tcPr>
            <w:tcW w:w="2808" w:type="dxa"/>
          </w:tcPr>
          <w:p w:rsidR="001104F8" w:rsidRPr="002C7692" w:rsidRDefault="001104F8" w:rsidP="001104F8">
            <w:pPr>
              <w:jc w:val="center"/>
              <w:rPr>
                <w:b/>
              </w:rPr>
            </w:pPr>
            <w:r w:rsidRPr="002C7692">
              <w:rPr>
                <w:b/>
              </w:rPr>
              <w:t>Результаты</w:t>
            </w:r>
          </w:p>
          <w:p w:rsidR="001104F8" w:rsidRPr="002C7692" w:rsidRDefault="001104F8" w:rsidP="001104F8">
            <w:pPr>
              <w:jc w:val="center"/>
              <w:rPr>
                <w:b/>
              </w:rPr>
            </w:pPr>
            <w:r w:rsidRPr="002C7692">
              <w:rPr>
                <w:b/>
              </w:rPr>
              <w:t>(освоенные профессиональные компетенции)</w:t>
            </w:r>
          </w:p>
        </w:tc>
        <w:tc>
          <w:tcPr>
            <w:tcW w:w="3132" w:type="dxa"/>
          </w:tcPr>
          <w:p w:rsidR="001104F8" w:rsidRPr="002C7692" w:rsidRDefault="001104F8" w:rsidP="001104F8">
            <w:pPr>
              <w:jc w:val="center"/>
              <w:rPr>
                <w:b/>
              </w:rPr>
            </w:pPr>
            <w:r w:rsidRPr="002C7692">
              <w:rPr>
                <w:b/>
              </w:rPr>
              <w:t>Основные показатели оценки результата</w:t>
            </w:r>
          </w:p>
        </w:tc>
        <w:tc>
          <w:tcPr>
            <w:tcW w:w="3780" w:type="dxa"/>
          </w:tcPr>
          <w:p w:rsidR="001104F8" w:rsidRPr="002C7692" w:rsidRDefault="001104F8" w:rsidP="001104F8">
            <w:pPr>
              <w:jc w:val="center"/>
              <w:rPr>
                <w:b/>
              </w:rPr>
            </w:pPr>
            <w:r w:rsidRPr="002C7692">
              <w:rPr>
                <w:b/>
              </w:rPr>
              <w:t>Формы и методы контроля и оценки</w:t>
            </w:r>
          </w:p>
        </w:tc>
      </w:tr>
      <w:tr w:rsidR="001104F8" w:rsidRPr="002C7692" w:rsidTr="001104F8">
        <w:trPr>
          <w:trHeight w:val="500"/>
        </w:trPr>
        <w:tc>
          <w:tcPr>
            <w:tcW w:w="2808" w:type="dxa"/>
          </w:tcPr>
          <w:p w:rsidR="001104F8" w:rsidRPr="002C7692" w:rsidRDefault="001104F8" w:rsidP="001104F8">
            <w:pPr>
              <w:autoSpaceDE w:val="0"/>
              <w:autoSpaceDN w:val="0"/>
              <w:adjustRightInd w:val="0"/>
            </w:pPr>
            <w:r w:rsidRPr="002C7692">
              <w:t>ПК 6.1. Участвовать в планировании основных показателей</w:t>
            </w:r>
          </w:p>
          <w:p w:rsidR="001104F8" w:rsidRPr="002C7692" w:rsidRDefault="001104F8" w:rsidP="001104F8">
            <w:pPr>
              <w:autoSpaceDE w:val="0"/>
              <w:autoSpaceDN w:val="0"/>
              <w:adjustRightInd w:val="0"/>
            </w:pPr>
            <w:r w:rsidRPr="002C7692">
              <w:t>производства.</w:t>
            </w:r>
          </w:p>
          <w:p w:rsidR="001104F8" w:rsidRPr="002C7692" w:rsidRDefault="001104F8" w:rsidP="001104F8">
            <w:pPr>
              <w:autoSpaceDE w:val="0"/>
              <w:autoSpaceDN w:val="0"/>
              <w:adjustRightInd w:val="0"/>
              <w:rPr>
                <w:b/>
              </w:rPr>
            </w:pPr>
          </w:p>
        </w:tc>
        <w:tc>
          <w:tcPr>
            <w:tcW w:w="3132" w:type="dxa"/>
          </w:tcPr>
          <w:p w:rsidR="001104F8" w:rsidRPr="002C7692" w:rsidRDefault="001104F8" w:rsidP="001104F8">
            <w:pPr>
              <w:autoSpaceDE w:val="0"/>
              <w:autoSpaceDN w:val="0"/>
              <w:adjustRightInd w:val="0"/>
            </w:pPr>
            <w:r w:rsidRPr="002C7692">
              <w:t>- рассчитывать выход продукции в ассортименте;</w:t>
            </w:r>
          </w:p>
          <w:p w:rsidR="001104F8" w:rsidRPr="002C7692" w:rsidRDefault="001104F8" w:rsidP="001104F8">
            <w:pPr>
              <w:autoSpaceDE w:val="0"/>
              <w:autoSpaceDN w:val="0"/>
              <w:adjustRightInd w:val="0"/>
            </w:pPr>
            <w:r w:rsidRPr="002C7692">
              <w:t>- рассчитывать экономические показатели структурного подразделения организации</w:t>
            </w:r>
          </w:p>
          <w:p w:rsidR="001104F8" w:rsidRPr="002C7692" w:rsidRDefault="001104F8" w:rsidP="001104F8">
            <w:pPr>
              <w:autoSpaceDE w:val="0"/>
              <w:autoSpaceDN w:val="0"/>
              <w:adjustRightInd w:val="0"/>
            </w:pPr>
          </w:p>
        </w:tc>
        <w:tc>
          <w:tcPr>
            <w:tcW w:w="3780" w:type="dxa"/>
            <w:vMerge w:val="restart"/>
          </w:tcPr>
          <w:p w:rsidR="001104F8" w:rsidRPr="002C7692" w:rsidRDefault="001104F8" w:rsidP="001104F8">
            <w:r w:rsidRPr="002C7692">
              <w:rPr>
                <w:b/>
              </w:rPr>
              <w:t>Текущий контроль:</w:t>
            </w:r>
          </w:p>
          <w:p w:rsidR="001104F8" w:rsidRPr="002C7692" w:rsidRDefault="001104F8" w:rsidP="001104F8">
            <w:r w:rsidRPr="002C7692">
              <w:t>экспертное наблюдение и оценка в процессе выполнения:</w:t>
            </w:r>
          </w:p>
          <w:p w:rsidR="001104F8" w:rsidRPr="002C7692" w:rsidRDefault="001104F8" w:rsidP="001104F8">
            <w:r w:rsidRPr="002C7692">
              <w:t>-  заданий для практических/ лабораторных занятий;</w:t>
            </w:r>
          </w:p>
          <w:p w:rsidR="001104F8" w:rsidRPr="002C7692" w:rsidRDefault="001104F8" w:rsidP="001104F8">
            <w:r w:rsidRPr="002C7692">
              <w:t>- заданий по учебной и производственной практике;</w:t>
            </w:r>
          </w:p>
          <w:p w:rsidR="001104F8" w:rsidRPr="002C7692" w:rsidRDefault="001104F8" w:rsidP="001104F8">
            <w:r w:rsidRPr="002C7692">
              <w:t>- заданий для самостоятельной работы</w:t>
            </w:r>
          </w:p>
          <w:p w:rsidR="001104F8" w:rsidRPr="002C7692" w:rsidRDefault="001104F8" w:rsidP="001104F8">
            <w:r w:rsidRPr="002C7692">
              <w:rPr>
                <w:b/>
              </w:rPr>
              <w:t>Промежуточная аттестация</w:t>
            </w:r>
            <w:r w:rsidRPr="002C7692">
              <w:t>:</w:t>
            </w:r>
          </w:p>
          <w:p w:rsidR="001104F8" w:rsidRPr="002C7692" w:rsidRDefault="001104F8" w:rsidP="001104F8">
            <w:r w:rsidRPr="002C7692">
              <w:t xml:space="preserve">экспертное наблюдение и оценка в процессе выполнения: </w:t>
            </w:r>
          </w:p>
          <w:p w:rsidR="001104F8" w:rsidRPr="002C7692" w:rsidRDefault="001104F8" w:rsidP="001104F8">
            <w:r w:rsidRPr="002C7692">
              <w:t>- практических заданий на зачете/</w:t>
            </w:r>
          </w:p>
          <w:p w:rsidR="001104F8" w:rsidRPr="002C7692" w:rsidRDefault="001104F8" w:rsidP="001104F8">
            <w:r w:rsidRPr="002C7692">
              <w:t>- заданий квалификационного экзамена;</w:t>
            </w:r>
          </w:p>
          <w:p w:rsidR="001104F8" w:rsidRPr="002C7692" w:rsidRDefault="001104F8" w:rsidP="001104F8"/>
        </w:tc>
      </w:tr>
      <w:tr w:rsidR="001104F8" w:rsidRPr="002C7692" w:rsidTr="001104F8">
        <w:trPr>
          <w:trHeight w:val="840"/>
        </w:trPr>
        <w:tc>
          <w:tcPr>
            <w:tcW w:w="2808" w:type="dxa"/>
          </w:tcPr>
          <w:p w:rsidR="001104F8" w:rsidRPr="002C7692" w:rsidRDefault="001104F8" w:rsidP="001104F8">
            <w:pPr>
              <w:autoSpaceDE w:val="0"/>
              <w:autoSpaceDN w:val="0"/>
              <w:adjustRightInd w:val="0"/>
            </w:pPr>
          </w:p>
          <w:p w:rsidR="001104F8" w:rsidRPr="002C7692" w:rsidRDefault="001104F8" w:rsidP="001104F8">
            <w:pPr>
              <w:autoSpaceDE w:val="0"/>
              <w:autoSpaceDN w:val="0"/>
              <w:adjustRightInd w:val="0"/>
            </w:pPr>
            <w:r w:rsidRPr="002C7692">
              <w:t>ПК 6.2. Планировать выполнение работ исполнителями.</w:t>
            </w:r>
          </w:p>
          <w:p w:rsidR="001104F8" w:rsidRPr="002C7692" w:rsidRDefault="001104F8" w:rsidP="001104F8"/>
        </w:tc>
        <w:tc>
          <w:tcPr>
            <w:tcW w:w="3132" w:type="dxa"/>
          </w:tcPr>
          <w:p w:rsidR="001104F8" w:rsidRPr="002C7692" w:rsidRDefault="001104F8" w:rsidP="001104F8">
            <w:r w:rsidRPr="002C7692">
              <w:t>- принимать управленческие решения</w:t>
            </w:r>
          </w:p>
        </w:tc>
        <w:tc>
          <w:tcPr>
            <w:tcW w:w="3780" w:type="dxa"/>
            <w:vMerge/>
          </w:tcPr>
          <w:p w:rsidR="001104F8" w:rsidRPr="002C7692" w:rsidRDefault="001104F8" w:rsidP="001104F8"/>
        </w:tc>
      </w:tr>
      <w:tr w:rsidR="001104F8" w:rsidRPr="002C7692" w:rsidTr="001104F8">
        <w:trPr>
          <w:trHeight w:val="880"/>
        </w:trPr>
        <w:tc>
          <w:tcPr>
            <w:tcW w:w="2808" w:type="dxa"/>
          </w:tcPr>
          <w:p w:rsidR="001104F8" w:rsidRPr="002C7692" w:rsidRDefault="001104F8" w:rsidP="001104F8">
            <w:pPr>
              <w:autoSpaceDE w:val="0"/>
              <w:autoSpaceDN w:val="0"/>
              <w:adjustRightInd w:val="0"/>
            </w:pPr>
            <w:r w:rsidRPr="002C7692">
              <w:t>ПК 6.3. Организовывать работу трудового коллектива.</w:t>
            </w:r>
          </w:p>
          <w:p w:rsidR="001104F8" w:rsidRPr="002C7692" w:rsidRDefault="001104F8" w:rsidP="001104F8">
            <w:pPr>
              <w:autoSpaceDE w:val="0"/>
              <w:autoSpaceDN w:val="0"/>
              <w:adjustRightInd w:val="0"/>
            </w:pPr>
          </w:p>
        </w:tc>
        <w:tc>
          <w:tcPr>
            <w:tcW w:w="3132" w:type="dxa"/>
          </w:tcPr>
          <w:p w:rsidR="001104F8" w:rsidRPr="002C7692" w:rsidRDefault="001104F8" w:rsidP="001104F8">
            <w:pPr>
              <w:autoSpaceDE w:val="0"/>
              <w:autoSpaceDN w:val="0"/>
              <w:adjustRightInd w:val="0"/>
            </w:pPr>
            <w:r w:rsidRPr="002C7692">
              <w:t>- организовывать работу коллектива исполнителей</w:t>
            </w:r>
          </w:p>
          <w:p w:rsidR="001104F8" w:rsidRPr="002C7692" w:rsidRDefault="001104F8" w:rsidP="001104F8">
            <w:pPr>
              <w:autoSpaceDE w:val="0"/>
              <w:autoSpaceDN w:val="0"/>
              <w:adjustRightInd w:val="0"/>
            </w:pPr>
          </w:p>
        </w:tc>
        <w:tc>
          <w:tcPr>
            <w:tcW w:w="3780" w:type="dxa"/>
            <w:vMerge/>
          </w:tcPr>
          <w:p w:rsidR="001104F8" w:rsidRPr="002C7692" w:rsidRDefault="001104F8" w:rsidP="001104F8"/>
        </w:tc>
      </w:tr>
      <w:tr w:rsidR="001104F8" w:rsidRPr="002C7692" w:rsidTr="001104F8">
        <w:trPr>
          <w:trHeight w:val="880"/>
        </w:trPr>
        <w:tc>
          <w:tcPr>
            <w:tcW w:w="2808" w:type="dxa"/>
          </w:tcPr>
          <w:p w:rsidR="001104F8" w:rsidRPr="002C7692" w:rsidRDefault="001104F8" w:rsidP="001104F8">
            <w:pPr>
              <w:autoSpaceDE w:val="0"/>
              <w:autoSpaceDN w:val="0"/>
              <w:adjustRightInd w:val="0"/>
            </w:pPr>
            <w:r w:rsidRPr="002C7692">
              <w:t>ПК 6.4. Контролировать ход и оценивать результаты выполнения</w:t>
            </w:r>
          </w:p>
          <w:p w:rsidR="001104F8" w:rsidRPr="002C7692" w:rsidRDefault="001104F8" w:rsidP="001104F8">
            <w:pPr>
              <w:autoSpaceDE w:val="0"/>
              <w:autoSpaceDN w:val="0"/>
              <w:adjustRightInd w:val="0"/>
            </w:pPr>
            <w:r w:rsidRPr="002C7692">
              <w:t>работ исполнителями.</w:t>
            </w:r>
          </w:p>
          <w:p w:rsidR="001104F8" w:rsidRPr="002C7692" w:rsidRDefault="001104F8" w:rsidP="001104F8">
            <w:pPr>
              <w:autoSpaceDE w:val="0"/>
              <w:autoSpaceDN w:val="0"/>
              <w:adjustRightInd w:val="0"/>
            </w:pPr>
          </w:p>
        </w:tc>
        <w:tc>
          <w:tcPr>
            <w:tcW w:w="3132" w:type="dxa"/>
          </w:tcPr>
          <w:p w:rsidR="001104F8" w:rsidRPr="002C7692" w:rsidRDefault="001104F8" w:rsidP="001104F8">
            <w:pPr>
              <w:autoSpaceDE w:val="0"/>
              <w:autoSpaceDN w:val="0"/>
              <w:adjustRightInd w:val="0"/>
            </w:pPr>
            <w:r w:rsidRPr="002C7692">
              <w:t>- вести табель учета рабочего времени работников;</w:t>
            </w:r>
          </w:p>
          <w:p w:rsidR="001104F8" w:rsidRPr="002C7692" w:rsidRDefault="001104F8" w:rsidP="001104F8">
            <w:pPr>
              <w:autoSpaceDE w:val="0"/>
              <w:autoSpaceDN w:val="0"/>
              <w:adjustRightInd w:val="0"/>
            </w:pPr>
            <w:r w:rsidRPr="002C7692">
              <w:t>- рассчитывать заработную плату</w:t>
            </w:r>
          </w:p>
          <w:p w:rsidR="001104F8" w:rsidRPr="002C7692" w:rsidRDefault="001104F8" w:rsidP="001104F8">
            <w:pPr>
              <w:autoSpaceDE w:val="0"/>
              <w:autoSpaceDN w:val="0"/>
              <w:adjustRightInd w:val="0"/>
            </w:pPr>
          </w:p>
        </w:tc>
        <w:tc>
          <w:tcPr>
            <w:tcW w:w="3780" w:type="dxa"/>
            <w:vMerge/>
          </w:tcPr>
          <w:p w:rsidR="001104F8" w:rsidRPr="002C7692" w:rsidRDefault="001104F8" w:rsidP="001104F8"/>
        </w:tc>
      </w:tr>
      <w:tr w:rsidR="001104F8" w:rsidRPr="002C7692" w:rsidTr="001104F8">
        <w:trPr>
          <w:trHeight w:val="880"/>
        </w:trPr>
        <w:tc>
          <w:tcPr>
            <w:tcW w:w="2808" w:type="dxa"/>
          </w:tcPr>
          <w:p w:rsidR="001104F8" w:rsidRPr="002C7692" w:rsidRDefault="001104F8" w:rsidP="001104F8">
            <w:r w:rsidRPr="002C7692">
              <w:t xml:space="preserve">ПК 6.5. Вести утвержденную учетно-отчетную </w:t>
            </w:r>
            <w:r w:rsidRPr="002C7692">
              <w:lastRenderedPageBreak/>
              <w:t>документацию.</w:t>
            </w:r>
          </w:p>
          <w:p w:rsidR="001104F8" w:rsidRPr="002C7692" w:rsidRDefault="001104F8" w:rsidP="001104F8">
            <w:pPr>
              <w:autoSpaceDE w:val="0"/>
              <w:autoSpaceDN w:val="0"/>
              <w:adjustRightInd w:val="0"/>
            </w:pPr>
          </w:p>
        </w:tc>
        <w:tc>
          <w:tcPr>
            <w:tcW w:w="3132" w:type="dxa"/>
          </w:tcPr>
          <w:p w:rsidR="001104F8" w:rsidRPr="002C7692" w:rsidRDefault="001104F8" w:rsidP="001104F8">
            <w:pPr>
              <w:autoSpaceDE w:val="0"/>
              <w:autoSpaceDN w:val="0"/>
              <w:adjustRightInd w:val="0"/>
            </w:pPr>
            <w:r w:rsidRPr="002C7692">
              <w:lastRenderedPageBreak/>
              <w:t xml:space="preserve">- оформлять документы на различные операции с сырьем, полуфабрикатами и </w:t>
            </w:r>
            <w:r w:rsidRPr="002C7692">
              <w:lastRenderedPageBreak/>
              <w:t>готовой продукцией</w:t>
            </w:r>
          </w:p>
          <w:p w:rsidR="001104F8" w:rsidRPr="002C7692" w:rsidRDefault="001104F8" w:rsidP="001104F8">
            <w:pPr>
              <w:autoSpaceDE w:val="0"/>
              <w:autoSpaceDN w:val="0"/>
              <w:adjustRightInd w:val="0"/>
            </w:pPr>
          </w:p>
        </w:tc>
        <w:tc>
          <w:tcPr>
            <w:tcW w:w="3780" w:type="dxa"/>
            <w:vMerge/>
          </w:tcPr>
          <w:p w:rsidR="001104F8" w:rsidRPr="002C7692" w:rsidRDefault="001104F8" w:rsidP="001104F8"/>
        </w:tc>
      </w:tr>
    </w:tbl>
    <w:p w:rsidR="001104F8" w:rsidRDefault="001104F8" w:rsidP="001104F8">
      <w:pPr>
        <w:spacing w:line="360" w:lineRule="auto"/>
        <w:jc w:val="right"/>
        <w:rPr>
          <w:b/>
        </w:rPr>
      </w:pPr>
    </w:p>
    <w:p w:rsidR="001A597E" w:rsidRDefault="001104F8" w:rsidP="001104F8">
      <w:pPr>
        <w:spacing w:line="360" w:lineRule="auto"/>
        <w:jc w:val="right"/>
        <w:rPr>
          <w:b/>
        </w:rPr>
      </w:pPr>
      <w:r>
        <w:rPr>
          <w:b/>
        </w:rPr>
        <w:t>Таблица 2</w:t>
      </w:r>
    </w:p>
    <w:tbl>
      <w:tblPr>
        <w:tblpPr w:leftFromText="180" w:rightFromText="180" w:vertAnchor="text" w:horzAnchor="margin" w:tblpY="2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2880"/>
        <w:gridCol w:w="3060"/>
      </w:tblGrid>
      <w:tr w:rsidR="001104F8" w:rsidRPr="00023965" w:rsidTr="001104F8">
        <w:tc>
          <w:tcPr>
            <w:tcW w:w="3528" w:type="dxa"/>
          </w:tcPr>
          <w:p w:rsidR="001104F8" w:rsidRPr="00023965" w:rsidRDefault="001104F8" w:rsidP="001104F8">
            <w:pPr>
              <w:jc w:val="center"/>
              <w:rPr>
                <w:b/>
              </w:rPr>
            </w:pPr>
            <w:r w:rsidRPr="00023965">
              <w:rPr>
                <w:b/>
              </w:rPr>
              <w:t>Результаты (освоенные общие компетенции)</w:t>
            </w:r>
          </w:p>
        </w:tc>
        <w:tc>
          <w:tcPr>
            <w:tcW w:w="2880" w:type="dxa"/>
          </w:tcPr>
          <w:p w:rsidR="001104F8" w:rsidRPr="00023965" w:rsidRDefault="001104F8" w:rsidP="001104F8">
            <w:pPr>
              <w:jc w:val="center"/>
              <w:rPr>
                <w:b/>
              </w:rPr>
            </w:pPr>
            <w:r w:rsidRPr="00023965">
              <w:rPr>
                <w:b/>
              </w:rPr>
              <w:t>Основные показатели оценки результата</w:t>
            </w:r>
          </w:p>
        </w:tc>
        <w:tc>
          <w:tcPr>
            <w:tcW w:w="3060" w:type="dxa"/>
          </w:tcPr>
          <w:p w:rsidR="001104F8" w:rsidRPr="00023965" w:rsidRDefault="001104F8" w:rsidP="001104F8">
            <w:pPr>
              <w:jc w:val="center"/>
              <w:rPr>
                <w:b/>
              </w:rPr>
            </w:pPr>
            <w:r w:rsidRPr="00023965">
              <w:rPr>
                <w:b/>
              </w:rPr>
              <w:t>Формы и методы</w:t>
            </w:r>
          </w:p>
          <w:p w:rsidR="001104F8" w:rsidRPr="00023965" w:rsidRDefault="001104F8" w:rsidP="001104F8">
            <w:pPr>
              <w:jc w:val="center"/>
              <w:rPr>
                <w:b/>
              </w:rPr>
            </w:pPr>
            <w:r w:rsidRPr="00023965">
              <w:rPr>
                <w:b/>
              </w:rPr>
              <w:t>контроля и оценки</w:t>
            </w:r>
          </w:p>
        </w:tc>
      </w:tr>
      <w:tr w:rsidR="001104F8" w:rsidRPr="00023965" w:rsidTr="001104F8">
        <w:trPr>
          <w:trHeight w:val="1140"/>
        </w:trPr>
        <w:tc>
          <w:tcPr>
            <w:tcW w:w="3528" w:type="dxa"/>
          </w:tcPr>
          <w:p w:rsidR="001104F8" w:rsidRPr="00023965" w:rsidRDefault="001104F8" w:rsidP="001104F8">
            <w:proofErr w:type="gramStart"/>
            <w:r w:rsidRPr="00023965">
              <w:t>ОК</w:t>
            </w:r>
            <w:proofErr w:type="gramEnd"/>
            <w:r w:rsidRPr="00023965">
              <w:t xml:space="preserve"> 1. Понимать сущность и социальную значимость своей будущей профессии, проявлять к ней устойчивый интерес.</w:t>
            </w:r>
          </w:p>
        </w:tc>
        <w:tc>
          <w:tcPr>
            <w:tcW w:w="2880" w:type="dxa"/>
          </w:tcPr>
          <w:p w:rsidR="001104F8" w:rsidRPr="00023965" w:rsidRDefault="001104F8" w:rsidP="001104F8">
            <w:r w:rsidRPr="00023965">
              <w:t>- демонстрация интереса к будущей профессии</w:t>
            </w:r>
          </w:p>
          <w:p w:rsidR="001104F8" w:rsidRPr="00023965" w:rsidRDefault="001104F8" w:rsidP="001104F8"/>
          <w:p w:rsidR="001104F8" w:rsidRPr="00023965" w:rsidRDefault="001104F8" w:rsidP="001104F8"/>
          <w:p w:rsidR="001104F8" w:rsidRPr="00023965" w:rsidRDefault="001104F8" w:rsidP="001104F8"/>
          <w:p w:rsidR="001104F8" w:rsidRPr="00023965" w:rsidRDefault="001104F8" w:rsidP="001104F8"/>
          <w:p w:rsidR="001104F8" w:rsidRPr="00023965" w:rsidRDefault="001104F8" w:rsidP="001104F8"/>
          <w:p w:rsidR="001104F8" w:rsidRPr="00023965" w:rsidRDefault="001104F8" w:rsidP="001104F8"/>
        </w:tc>
        <w:tc>
          <w:tcPr>
            <w:tcW w:w="3060" w:type="dxa"/>
            <w:vMerge w:val="restart"/>
          </w:tcPr>
          <w:p w:rsidR="001104F8" w:rsidRPr="00023965" w:rsidRDefault="001104F8" w:rsidP="001104F8">
            <w:r w:rsidRPr="00023965">
              <w:rPr>
                <w:b/>
              </w:rPr>
              <w:t>Текущий контроль:</w:t>
            </w:r>
          </w:p>
          <w:p w:rsidR="001104F8" w:rsidRPr="00023965" w:rsidRDefault="001104F8" w:rsidP="001104F8">
            <w:r w:rsidRPr="00023965">
              <w:t>экспертное наблюдение и оценка в процессе выполнения:</w:t>
            </w:r>
          </w:p>
          <w:p w:rsidR="001104F8" w:rsidRPr="00023965" w:rsidRDefault="001104F8" w:rsidP="001104F8">
            <w:r w:rsidRPr="00023965">
              <w:t>-  заданий для практических/ лабораторных занятий;</w:t>
            </w:r>
          </w:p>
          <w:p w:rsidR="001104F8" w:rsidRPr="00023965" w:rsidRDefault="001104F8" w:rsidP="001104F8">
            <w:r w:rsidRPr="00023965">
              <w:t>- заданий по учебной и производственной практике;</w:t>
            </w:r>
          </w:p>
          <w:p w:rsidR="001104F8" w:rsidRPr="00023965" w:rsidRDefault="001104F8" w:rsidP="001104F8">
            <w:r w:rsidRPr="00023965">
              <w:t>- заданий для самостоятельной работы</w:t>
            </w:r>
          </w:p>
          <w:p w:rsidR="001104F8" w:rsidRPr="00023965" w:rsidRDefault="001104F8" w:rsidP="001104F8">
            <w:r w:rsidRPr="00023965">
              <w:rPr>
                <w:b/>
              </w:rPr>
              <w:t>Промежуточная аттестация</w:t>
            </w:r>
            <w:r w:rsidRPr="00023965">
              <w:t>:</w:t>
            </w:r>
          </w:p>
          <w:p w:rsidR="001104F8" w:rsidRPr="00023965" w:rsidRDefault="001104F8" w:rsidP="001104F8">
            <w:r w:rsidRPr="00023965">
              <w:t xml:space="preserve">экспертное наблюдение и оценка в процессе выполнения: </w:t>
            </w:r>
          </w:p>
          <w:p w:rsidR="001104F8" w:rsidRPr="00023965" w:rsidRDefault="001104F8" w:rsidP="001104F8">
            <w:r w:rsidRPr="00023965">
              <w:t>- практических заданий на зачете/</w:t>
            </w:r>
          </w:p>
          <w:p w:rsidR="001104F8" w:rsidRPr="00023965" w:rsidRDefault="001104F8" w:rsidP="001104F8">
            <w:r w:rsidRPr="00023965">
              <w:t>- заданий квалификационного экзамена;</w:t>
            </w:r>
          </w:p>
          <w:p w:rsidR="001104F8" w:rsidRPr="00023965" w:rsidRDefault="001104F8" w:rsidP="001104F8"/>
        </w:tc>
      </w:tr>
      <w:tr w:rsidR="001104F8" w:rsidRPr="00023965" w:rsidTr="001104F8">
        <w:trPr>
          <w:trHeight w:val="1040"/>
        </w:trPr>
        <w:tc>
          <w:tcPr>
            <w:tcW w:w="3528" w:type="dxa"/>
          </w:tcPr>
          <w:p w:rsidR="001104F8" w:rsidRPr="00023965" w:rsidRDefault="001104F8" w:rsidP="001104F8">
            <w:proofErr w:type="gramStart"/>
            <w:r w:rsidRPr="00023965">
              <w:t>ОК</w:t>
            </w:r>
            <w:proofErr w:type="gramEnd"/>
            <w:r w:rsidRPr="00023965">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880" w:type="dxa"/>
          </w:tcPr>
          <w:p w:rsidR="001104F8" w:rsidRPr="00023965" w:rsidRDefault="001104F8" w:rsidP="001104F8">
            <w:pPr>
              <w:numPr>
                <w:ilvl w:val="0"/>
                <w:numId w:val="6"/>
              </w:numPr>
              <w:tabs>
                <w:tab w:val="left" w:pos="252"/>
              </w:tabs>
            </w:pPr>
            <w:r w:rsidRPr="00023965">
              <w:t>выбор и применение методов и способов решения профессиональных задач в области технологии производства;</w:t>
            </w:r>
          </w:p>
          <w:p w:rsidR="001104F8" w:rsidRPr="00023965" w:rsidRDefault="001104F8" w:rsidP="001104F8">
            <w:r w:rsidRPr="00023965">
              <w:t>- оценка эффективности и качества выполнения</w:t>
            </w:r>
          </w:p>
        </w:tc>
        <w:tc>
          <w:tcPr>
            <w:tcW w:w="3060" w:type="dxa"/>
            <w:vMerge/>
          </w:tcPr>
          <w:p w:rsidR="001104F8" w:rsidRPr="00023965" w:rsidRDefault="001104F8" w:rsidP="001104F8"/>
        </w:tc>
      </w:tr>
      <w:tr w:rsidR="001104F8" w:rsidRPr="00023965" w:rsidTr="001104F8">
        <w:trPr>
          <w:trHeight w:val="1920"/>
        </w:trPr>
        <w:tc>
          <w:tcPr>
            <w:tcW w:w="3528" w:type="dxa"/>
          </w:tcPr>
          <w:p w:rsidR="001104F8" w:rsidRPr="00023965" w:rsidRDefault="001104F8" w:rsidP="001104F8">
            <w:proofErr w:type="gramStart"/>
            <w:r w:rsidRPr="00023965">
              <w:t>ОК</w:t>
            </w:r>
            <w:proofErr w:type="gramEnd"/>
            <w:r w:rsidRPr="00023965">
              <w:t xml:space="preserve"> 3. Принимать решения в стандартных и нестандартных ситуациях и нести за них ответственность.</w:t>
            </w:r>
          </w:p>
        </w:tc>
        <w:tc>
          <w:tcPr>
            <w:tcW w:w="2880" w:type="dxa"/>
          </w:tcPr>
          <w:p w:rsidR="001104F8" w:rsidRPr="00023965" w:rsidRDefault="001104F8" w:rsidP="001104F8">
            <w:r w:rsidRPr="00023965">
              <w:rPr>
                <w:bCs/>
              </w:rPr>
              <w:t xml:space="preserve">- решение стандартных и нестандартных </w:t>
            </w:r>
            <w:r w:rsidRPr="00023965">
              <w:t xml:space="preserve">профессиональных задач в области технологии производства </w:t>
            </w:r>
          </w:p>
        </w:tc>
        <w:tc>
          <w:tcPr>
            <w:tcW w:w="3060" w:type="dxa"/>
            <w:vMerge/>
          </w:tcPr>
          <w:p w:rsidR="001104F8" w:rsidRPr="00023965" w:rsidRDefault="001104F8" w:rsidP="001104F8"/>
        </w:tc>
      </w:tr>
      <w:tr w:rsidR="001104F8" w:rsidRPr="00023965" w:rsidTr="001104F8">
        <w:trPr>
          <w:trHeight w:val="529"/>
        </w:trPr>
        <w:tc>
          <w:tcPr>
            <w:tcW w:w="3528" w:type="dxa"/>
          </w:tcPr>
          <w:p w:rsidR="001104F8" w:rsidRPr="00023965" w:rsidRDefault="001104F8" w:rsidP="001104F8">
            <w:proofErr w:type="gramStart"/>
            <w:r w:rsidRPr="00023965">
              <w:t>ОК</w:t>
            </w:r>
            <w:proofErr w:type="gramEnd"/>
            <w:r w:rsidRPr="00023965">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880" w:type="dxa"/>
          </w:tcPr>
          <w:p w:rsidR="001104F8" w:rsidRPr="00023965" w:rsidRDefault="001104F8" w:rsidP="001104F8">
            <w:r w:rsidRPr="00023965">
              <w:t>- эффективный поиск необходимой информации;</w:t>
            </w:r>
          </w:p>
          <w:p w:rsidR="001104F8" w:rsidRPr="00023965" w:rsidRDefault="001104F8" w:rsidP="001104F8">
            <w:r w:rsidRPr="00023965">
              <w:t xml:space="preserve">- использование различных источников, включая </w:t>
            </w:r>
            <w:proofErr w:type="gramStart"/>
            <w:r w:rsidRPr="00023965">
              <w:t>электронные</w:t>
            </w:r>
            <w:proofErr w:type="gramEnd"/>
          </w:p>
        </w:tc>
        <w:tc>
          <w:tcPr>
            <w:tcW w:w="3060" w:type="dxa"/>
            <w:vMerge/>
          </w:tcPr>
          <w:p w:rsidR="001104F8" w:rsidRPr="00023965" w:rsidRDefault="001104F8" w:rsidP="001104F8"/>
        </w:tc>
      </w:tr>
      <w:tr w:rsidR="001104F8" w:rsidRPr="00023965" w:rsidTr="001104F8">
        <w:trPr>
          <w:trHeight w:val="720"/>
        </w:trPr>
        <w:tc>
          <w:tcPr>
            <w:tcW w:w="3528" w:type="dxa"/>
          </w:tcPr>
          <w:p w:rsidR="001104F8" w:rsidRPr="00023965" w:rsidRDefault="001104F8" w:rsidP="001104F8">
            <w:proofErr w:type="gramStart"/>
            <w:r w:rsidRPr="00023965">
              <w:t>ОК</w:t>
            </w:r>
            <w:proofErr w:type="gramEnd"/>
            <w:r w:rsidRPr="00023965">
              <w:t xml:space="preserve"> 5. Использовать информационно-коммуникационные технологии в профессиональной деятельности.</w:t>
            </w:r>
          </w:p>
        </w:tc>
        <w:tc>
          <w:tcPr>
            <w:tcW w:w="2880" w:type="dxa"/>
          </w:tcPr>
          <w:p w:rsidR="001104F8" w:rsidRPr="00023965" w:rsidRDefault="001104F8" w:rsidP="001104F8">
            <w:r w:rsidRPr="00023965">
              <w:t>- работа  с ПК и интернетом</w:t>
            </w:r>
          </w:p>
        </w:tc>
        <w:tc>
          <w:tcPr>
            <w:tcW w:w="3060" w:type="dxa"/>
            <w:vMerge/>
          </w:tcPr>
          <w:p w:rsidR="001104F8" w:rsidRPr="00023965" w:rsidRDefault="001104F8" w:rsidP="001104F8"/>
        </w:tc>
      </w:tr>
      <w:tr w:rsidR="001104F8" w:rsidRPr="00023965" w:rsidTr="001104F8">
        <w:trPr>
          <w:trHeight w:val="947"/>
        </w:trPr>
        <w:tc>
          <w:tcPr>
            <w:tcW w:w="3528" w:type="dxa"/>
          </w:tcPr>
          <w:p w:rsidR="001104F8" w:rsidRPr="00023965" w:rsidRDefault="001104F8" w:rsidP="001104F8">
            <w:proofErr w:type="gramStart"/>
            <w:r w:rsidRPr="00023965">
              <w:t>ОК</w:t>
            </w:r>
            <w:proofErr w:type="gramEnd"/>
            <w:r w:rsidRPr="00023965">
              <w:t xml:space="preserve"> 6. Работать в коллективе и в команде, эффективно общаться с коллегами, руководством, потребителями.</w:t>
            </w:r>
          </w:p>
        </w:tc>
        <w:tc>
          <w:tcPr>
            <w:tcW w:w="2880" w:type="dxa"/>
          </w:tcPr>
          <w:p w:rsidR="001104F8" w:rsidRPr="00023965" w:rsidRDefault="001104F8" w:rsidP="001104F8">
            <w:r w:rsidRPr="00023965">
              <w:t>- взаимодействие с обучающимися, преподавателями и мастерами в ходе обучения</w:t>
            </w:r>
          </w:p>
        </w:tc>
        <w:tc>
          <w:tcPr>
            <w:tcW w:w="3060" w:type="dxa"/>
            <w:vMerge/>
          </w:tcPr>
          <w:p w:rsidR="001104F8" w:rsidRPr="00023965" w:rsidRDefault="001104F8" w:rsidP="001104F8"/>
        </w:tc>
      </w:tr>
      <w:tr w:rsidR="001104F8" w:rsidRPr="00023965" w:rsidTr="001104F8">
        <w:trPr>
          <w:trHeight w:val="947"/>
        </w:trPr>
        <w:tc>
          <w:tcPr>
            <w:tcW w:w="3528" w:type="dxa"/>
          </w:tcPr>
          <w:p w:rsidR="001104F8" w:rsidRPr="00023965" w:rsidRDefault="001104F8" w:rsidP="001104F8">
            <w:proofErr w:type="gramStart"/>
            <w:r w:rsidRPr="00023965">
              <w:t>ОК</w:t>
            </w:r>
            <w:proofErr w:type="gramEnd"/>
            <w:r w:rsidRPr="00023965">
              <w:t xml:space="preserve"> 7. Брать на себя ответственность за работу членов команды (подчиненных), за результат </w:t>
            </w:r>
            <w:r w:rsidRPr="00023965">
              <w:lastRenderedPageBreak/>
              <w:t>выполнения заданий.</w:t>
            </w:r>
          </w:p>
        </w:tc>
        <w:tc>
          <w:tcPr>
            <w:tcW w:w="2880" w:type="dxa"/>
          </w:tcPr>
          <w:p w:rsidR="001104F8" w:rsidRPr="00023965" w:rsidRDefault="001104F8" w:rsidP="001104F8">
            <w:r w:rsidRPr="00023965">
              <w:rPr>
                <w:bCs/>
              </w:rPr>
              <w:lastRenderedPageBreak/>
              <w:t>- самоанализ и коррекция результатов собственной работы</w:t>
            </w:r>
          </w:p>
        </w:tc>
        <w:tc>
          <w:tcPr>
            <w:tcW w:w="3060" w:type="dxa"/>
            <w:vMerge/>
          </w:tcPr>
          <w:p w:rsidR="001104F8" w:rsidRPr="00023965" w:rsidRDefault="001104F8" w:rsidP="001104F8"/>
        </w:tc>
      </w:tr>
      <w:tr w:rsidR="001104F8" w:rsidRPr="00023965" w:rsidTr="001104F8">
        <w:trPr>
          <w:trHeight w:val="947"/>
        </w:trPr>
        <w:tc>
          <w:tcPr>
            <w:tcW w:w="3528" w:type="dxa"/>
          </w:tcPr>
          <w:p w:rsidR="001104F8" w:rsidRPr="00023965" w:rsidRDefault="001104F8" w:rsidP="001104F8">
            <w:proofErr w:type="gramStart"/>
            <w:r w:rsidRPr="00023965">
              <w:lastRenderedPageBreak/>
              <w:t>ОК</w:t>
            </w:r>
            <w:proofErr w:type="gramEnd"/>
            <w:r w:rsidRPr="00023965">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2880" w:type="dxa"/>
          </w:tcPr>
          <w:p w:rsidR="001104F8" w:rsidRPr="00023965" w:rsidRDefault="001104F8" w:rsidP="001104F8">
            <w:r w:rsidRPr="00023965">
              <w:rPr>
                <w:bCs/>
              </w:rPr>
              <w:t>- организация самостоятельных занятий при изучении профессионального модуля</w:t>
            </w:r>
          </w:p>
        </w:tc>
        <w:tc>
          <w:tcPr>
            <w:tcW w:w="3060" w:type="dxa"/>
            <w:vMerge/>
          </w:tcPr>
          <w:p w:rsidR="001104F8" w:rsidRPr="00023965" w:rsidRDefault="001104F8" w:rsidP="001104F8"/>
        </w:tc>
      </w:tr>
      <w:tr w:rsidR="001104F8" w:rsidRPr="00023965" w:rsidTr="001104F8">
        <w:trPr>
          <w:trHeight w:val="947"/>
        </w:trPr>
        <w:tc>
          <w:tcPr>
            <w:tcW w:w="3528" w:type="dxa"/>
          </w:tcPr>
          <w:p w:rsidR="001104F8" w:rsidRPr="00023965" w:rsidRDefault="001104F8" w:rsidP="001104F8">
            <w:proofErr w:type="gramStart"/>
            <w:r w:rsidRPr="00023965">
              <w:t>ОК</w:t>
            </w:r>
            <w:proofErr w:type="gramEnd"/>
            <w:r w:rsidRPr="00023965">
              <w:t xml:space="preserve"> 9. Ориентироваться в условиях частой смены технологий в профессиональной деятельности.</w:t>
            </w:r>
          </w:p>
        </w:tc>
        <w:tc>
          <w:tcPr>
            <w:tcW w:w="2880" w:type="dxa"/>
          </w:tcPr>
          <w:p w:rsidR="001104F8" w:rsidRPr="00023965" w:rsidRDefault="001104F8" w:rsidP="001104F8">
            <w:r w:rsidRPr="00023965">
              <w:rPr>
                <w:bCs/>
              </w:rPr>
              <w:t xml:space="preserve">- анализ инноваций в области </w:t>
            </w:r>
            <w:r w:rsidRPr="00023965">
              <w:t xml:space="preserve">технологии производства </w:t>
            </w:r>
          </w:p>
        </w:tc>
        <w:tc>
          <w:tcPr>
            <w:tcW w:w="3060" w:type="dxa"/>
            <w:vMerge/>
          </w:tcPr>
          <w:p w:rsidR="001104F8" w:rsidRPr="00023965" w:rsidRDefault="001104F8" w:rsidP="001104F8"/>
        </w:tc>
      </w:tr>
    </w:tbl>
    <w:p w:rsidR="002C7692" w:rsidRDefault="002C7692" w:rsidP="001104F8">
      <w:pPr>
        <w:rPr>
          <w:b/>
          <w:sz w:val="28"/>
          <w:szCs w:val="28"/>
        </w:rPr>
      </w:pPr>
    </w:p>
    <w:p w:rsidR="00023965" w:rsidRPr="00023965" w:rsidRDefault="00023965" w:rsidP="00023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023965">
        <w:rPr>
          <w:rFonts w:eastAsia="MS Mincho"/>
          <w:bCs/>
          <w:sz w:val="28"/>
          <w:szCs w:val="28"/>
        </w:rPr>
        <w:t>В результате освоения профессионального модуля студент должен:</w:t>
      </w:r>
      <w:r w:rsidRPr="00023965">
        <w:rPr>
          <w:b/>
          <w:sz w:val="28"/>
          <w:szCs w:val="28"/>
        </w:rPr>
        <w:t xml:space="preserve"> </w:t>
      </w:r>
    </w:p>
    <w:p w:rsidR="00023965" w:rsidRPr="00023965" w:rsidRDefault="00023965" w:rsidP="00023965">
      <w:pPr>
        <w:spacing w:line="360" w:lineRule="auto"/>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1"/>
        <w:gridCol w:w="7236"/>
      </w:tblGrid>
      <w:tr w:rsidR="00023965" w:rsidRPr="00023965" w:rsidTr="001104F8">
        <w:tc>
          <w:tcPr>
            <w:tcW w:w="2661" w:type="dxa"/>
          </w:tcPr>
          <w:p w:rsidR="00023965" w:rsidRPr="00023965" w:rsidRDefault="00023965" w:rsidP="00023965">
            <w:pPr>
              <w:rPr>
                <w:sz w:val="28"/>
                <w:szCs w:val="28"/>
                <w:lang w:eastAsia="en-US"/>
              </w:rPr>
            </w:pPr>
            <w:r w:rsidRPr="00023965">
              <w:rPr>
                <w:sz w:val="28"/>
                <w:szCs w:val="28"/>
                <w:lang w:eastAsia="en-US"/>
              </w:rPr>
              <w:t>Иметь практический опыт</w:t>
            </w:r>
          </w:p>
        </w:tc>
        <w:tc>
          <w:tcPr>
            <w:tcW w:w="7303" w:type="dxa"/>
          </w:tcPr>
          <w:p w:rsidR="00023965" w:rsidRPr="001A597E" w:rsidRDefault="00023965" w:rsidP="00023965">
            <w:pPr>
              <w:jc w:val="both"/>
            </w:pPr>
            <w:r w:rsidRPr="001A597E">
              <w:t>ПО</w:t>
            </w:r>
            <w:proofErr w:type="gramStart"/>
            <w:r w:rsidRPr="001A597E">
              <w:t>1</w:t>
            </w:r>
            <w:proofErr w:type="gramEnd"/>
            <w:r w:rsidRPr="001A597E">
              <w:t>. - планирования работы структурного подразделения (бригады);</w:t>
            </w:r>
          </w:p>
          <w:p w:rsidR="00023965" w:rsidRPr="001A597E" w:rsidRDefault="00023965" w:rsidP="00023965">
            <w:pPr>
              <w:jc w:val="both"/>
            </w:pPr>
            <w:r>
              <w:t>ПО</w:t>
            </w:r>
            <w:proofErr w:type="gramStart"/>
            <w:r>
              <w:t>2</w:t>
            </w:r>
            <w:proofErr w:type="gramEnd"/>
            <w:r>
              <w:t xml:space="preserve">. </w:t>
            </w:r>
            <w:r w:rsidRPr="001A597E">
              <w:t>- оценки эффективности деятельности структурного подразделения (бригады);</w:t>
            </w:r>
          </w:p>
          <w:p w:rsidR="00023965" w:rsidRPr="00023965" w:rsidRDefault="00023965" w:rsidP="00023965">
            <w:pPr>
              <w:jc w:val="both"/>
            </w:pPr>
            <w:r>
              <w:t xml:space="preserve">ПО3. </w:t>
            </w:r>
            <w:r w:rsidRPr="001A597E">
              <w:t xml:space="preserve"> - принятия управленчески</w:t>
            </w:r>
            <w:r>
              <w:t xml:space="preserve">х решений; </w:t>
            </w:r>
          </w:p>
        </w:tc>
      </w:tr>
      <w:tr w:rsidR="00023965" w:rsidRPr="00023965" w:rsidTr="001104F8">
        <w:tc>
          <w:tcPr>
            <w:tcW w:w="2661" w:type="dxa"/>
          </w:tcPr>
          <w:p w:rsidR="00023965" w:rsidRPr="00023965" w:rsidRDefault="00023965" w:rsidP="00023965">
            <w:pPr>
              <w:rPr>
                <w:sz w:val="28"/>
                <w:szCs w:val="28"/>
                <w:lang w:eastAsia="en-US"/>
              </w:rPr>
            </w:pPr>
            <w:r w:rsidRPr="00023965">
              <w:rPr>
                <w:sz w:val="28"/>
                <w:szCs w:val="28"/>
                <w:lang w:eastAsia="en-US"/>
              </w:rPr>
              <w:t>Уметь</w:t>
            </w:r>
          </w:p>
        </w:tc>
        <w:tc>
          <w:tcPr>
            <w:tcW w:w="7303" w:type="dxa"/>
          </w:tcPr>
          <w:p w:rsidR="00023965" w:rsidRPr="001A597E" w:rsidRDefault="00023965" w:rsidP="00023965">
            <w:r w:rsidRPr="001A597E">
              <w:t>У</w:t>
            </w:r>
            <w:proofErr w:type="gramStart"/>
            <w:r w:rsidRPr="001A597E">
              <w:t>1</w:t>
            </w:r>
            <w:proofErr w:type="gramEnd"/>
            <w:r w:rsidRPr="001A597E">
              <w:t xml:space="preserve">. рассчитывать выход продукции в ассортименте;  </w:t>
            </w:r>
          </w:p>
          <w:p w:rsidR="00023965" w:rsidRPr="001A597E" w:rsidRDefault="00023965" w:rsidP="00023965">
            <w:pPr>
              <w:tabs>
                <w:tab w:val="left" w:pos="360"/>
                <w:tab w:val="left" w:pos="557"/>
              </w:tabs>
            </w:pPr>
            <w:r w:rsidRPr="001A597E">
              <w:t>У</w:t>
            </w:r>
            <w:proofErr w:type="gramStart"/>
            <w:r w:rsidRPr="001A597E">
              <w:t>2</w:t>
            </w:r>
            <w:proofErr w:type="gramEnd"/>
            <w:r w:rsidRPr="001A597E">
              <w:t>. вести табель учета рабочего времени работников;</w:t>
            </w:r>
          </w:p>
          <w:p w:rsidR="00023965" w:rsidRPr="001A597E" w:rsidRDefault="00023965" w:rsidP="00023965">
            <w:pPr>
              <w:tabs>
                <w:tab w:val="left" w:pos="360"/>
                <w:tab w:val="left" w:pos="557"/>
              </w:tabs>
            </w:pPr>
            <w:r w:rsidRPr="001A597E">
              <w:rPr>
                <w:rFonts w:cs="Arial"/>
              </w:rPr>
              <w:t xml:space="preserve">У3. </w:t>
            </w:r>
            <w:r w:rsidRPr="001A597E">
              <w:t xml:space="preserve">рассчитывать заработную плату; </w:t>
            </w:r>
          </w:p>
          <w:p w:rsidR="00023965" w:rsidRPr="001A597E" w:rsidRDefault="00023965" w:rsidP="00023965">
            <w:r w:rsidRPr="001A597E">
              <w:t>У</w:t>
            </w:r>
            <w:proofErr w:type="gramStart"/>
            <w:r w:rsidRPr="001A597E">
              <w:t>4</w:t>
            </w:r>
            <w:proofErr w:type="gramEnd"/>
            <w:r w:rsidRPr="001A597E">
              <w:t xml:space="preserve">. рассчитывать экономические показатели структурного подразделения  организации;  </w:t>
            </w:r>
          </w:p>
          <w:p w:rsidR="00023965" w:rsidRPr="001A597E" w:rsidRDefault="00023965" w:rsidP="00023965">
            <w:pPr>
              <w:tabs>
                <w:tab w:val="left" w:pos="360"/>
                <w:tab w:val="left" w:pos="557"/>
              </w:tabs>
              <w:spacing w:line="257" w:lineRule="auto"/>
            </w:pPr>
            <w:r w:rsidRPr="001A597E">
              <w:t xml:space="preserve">У5. организовывать рабочие места в производственных помещениях;  </w:t>
            </w:r>
          </w:p>
          <w:p w:rsidR="00023965" w:rsidRPr="001A597E" w:rsidRDefault="00023965" w:rsidP="00023965">
            <w:r w:rsidRPr="001A597E">
              <w:t>У</w:t>
            </w:r>
            <w:proofErr w:type="gramStart"/>
            <w:r w:rsidRPr="001A597E">
              <w:t>6</w:t>
            </w:r>
            <w:proofErr w:type="gramEnd"/>
            <w:r w:rsidRPr="001A597E">
              <w:t xml:space="preserve">. организовывать работу коллектива исполнителей; </w:t>
            </w:r>
          </w:p>
          <w:p w:rsidR="00023965" w:rsidRPr="001A597E" w:rsidRDefault="00023965" w:rsidP="00023965">
            <w:r w:rsidRPr="001A597E">
              <w:t>У</w:t>
            </w:r>
            <w:proofErr w:type="gramStart"/>
            <w:r w:rsidRPr="001A597E">
              <w:t>7</w:t>
            </w:r>
            <w:proofErr w:type="gramEnd"/>
            <w:r w:rsidRPr="001A597E">
              <w:t xml:space="preserve">. разрабатывать оценочные задания и нормативно-технологическую документацию;  </w:t>
            </w:r>
          </w:p>
          <w:p w:rsidR="00023965" w:rsidRPr="00023965" w:rsidRDefault="00023965" w:rsidP="00023965">
            <w:r w:rsidRPr="001A597E">
              <w:t>У8. оформлять документацию на различные операции с сырьем, полуфабр</w:t>
            </w:r>
            <w:r>
              <w:t xml:space="preserve">икатами и готовой продукцией;  </w:t>
            </w:r>
          </w:p>
        </w:tc>
      </w:tr>
      <w:tr w:rsidR="00023965" w:rsidRPr="00023965" w:rsidTr="001104F8">
        <w:tc>
          <w:tcPr>
            <w:tcW w:w="2661" w:type="dxa"/>
          </w:tcPr>
          <w:p w:rsidR="00023965" w:rsidRPr="00023965" w:rsidRDefault="00023965" w:rsidP="00023965">
            <w:pPr>
              <w:rPr>
                <w:sz w:val="28"/>
                <w:szCs w:val="28"/>
                <w:lang w:eastAsia="en-US"/>
              </w:rPr>
            </w:pPr>
            <w:r w:rsidRPr="00023965">
              <w:rPr>
                <w:sz w:val="28"/>
                <w:szCs w:val="28"/>
                <w:lang w:eastAsia="en-US"/>
              </w:rPr>
              <w:t>Знать</w:t>
            </w:r>
          </w:p>
        </w:tc>
        <w:tc>
          <w:tcPr>
            <w:tcW w:w="7303" w:type="dxa"/>
          </w:tcPr>
          <w:p w:rsidR="00023965" w:rsidRPr="001A597E" w:rsidRDefault="00023965" w:rsidP="00023965">
            <w:r w:rsidRPr="001A597E">
              <w:t>З</w:t>
            </w:r>
            <w:proofErr w:type="gramStart"/>
            <w:r w:rsidRPr="001A597E">
              <w:t>1</w:t>
            </w:r>
            <w:proofErr w:type="gramEnd"/>
            <w:r w:rsidRPr="001A597E">
              <w:t xml:space="preserve">. принципы и виды планирования работы бригады (команды);  </w:t>
            </w:r>
          </w:p>
          <w:p w:rsidR="00023965" w:rsidRPr="001A597E" w:rsidRDefault="00023965" w:rsidP="00023965">
            <w:r w:rsidRPr="001A597E">
              <w:t>З</w:t>
            </w:r>
            <w:proofErr w:type="gramStart"/>
            <w:r w:rsidRPr="001A597E">
              <w:t>2</w:t>
            </w:r>
            <w:proofErr w:type="gramEnd"/>
            <w:r w:rsidRPr="001A597E">
              <w:t xml:space="preserve">. основные приемы организации работы исполнителей;  </w:t>
            </w:r>
          </w:p>
          <w:p w:rsidR="00023965" w:rsidRPr="001A597E" w:rsidRDefault="00023965" w:rsidP="00023965">
            <w:r w:rsidRPr="001A597E">
              <w:t xml:space="preserve">З3. способы  и показатели оценки качества выполняемых работ членами бригады/команды; </w:t>
            </w:r>
          </w:p>
          <w:p w:rsidR="00023965" w:rsidRPr="001A597E" w:rsidRDefault="00023965" w:rsidP="00023965">
            <w:r w:rsidRPr="001A597E">
              <w:t>З</w:t>
            </w:r>
            <w:proofErr w:type="gramStart"/>
            <w:r w:rsidRPr="001A597E">
              <w:t>4</w:t>
            </w:r>
            <w:proofErr w:type="gramEnd"/>
            <w:r w:rsidRPr="001A597E">
              <w:t xml:space="preserve">.  дисциплинарные процедуры в организации; </w:t>
            </w:r>
          </w:p>
          <w:p w:rsidR="00023965" w:rsidRPr="001A597E" w:rsidRDefault="00023965" w:rsidP="00023965">
            <w:r w:rsidRPr="001A597E">
              <w:t xml:space="preserve">З5. правила и принципы разработки должностных обязанностей, графиков работы и табеля учета рабочего времени; </w:t>
            </w:r>
          </w:p>
          <w:p w:rsidR="00023965" w:rsidRPr="001A597E" w:rsidRDefault="00023965" w:rsidP="00023965">
            <w:r w:rsidRPr="001A597E">
              <w:t>З</w:t>
            </w:r>
            <w:proofErr w:type="gramStart"/>
            <w:r w:rsidRPr="001A597E">
              <w:t>6</w:t>
            </w:r>
            <w:proofErr w:type="gramEnd"/>
            <w:r w:rsidRPr="001A597E">
              <w:t xml:space="preserve"> нормативно-правовые документы,  регулирующие личную ответственность бригадира; </w:t>
            </w:r>
          </w:p>
          <w:p w:rsidR="00023965" w:rsidRPr="001A597E" w:rsidRDefault="00023965" w:rsidP="00023965">
            <w:pPr>
              <w:tabs>
                <w:tab w:val="left" w:pos="370"/>
                <w:tab w:val="left" w:pos="557"/>
              </w:tabs>
            </w:pPr>
            <w:r w:rsidRPr="001A597E">
              <w:t>З</w:t>
            </w:r>
            <w:proofErr w:type="gramStart"/>
            <w:r w:rsidRPr="001A597E">
              <w:t>7</w:t>
            </w:r>
            <w:proofErr w:type="gramEnd"/>
            <w:r w:rsidRPr="001A597E">
              <w:t xml:space="preserve">. формы документов, порядок их заполнения; </w:t>
            </w:r>
          </w:p>
          <w:p w:rsidR="00023965" w:rsidRDefault="00023965" w:rsidP="00023965">
            <w:pPr>
              <w:tabs>
                <w:tab w:val="left" w:pos="370"/>
                <w:tab w:val="left" w:pos="557"/>
              </w:tabs>
            </w:pPr>
            <w:r w:rsidRPr="001A597E">
              <w:t xml:space="preserve">З8. методику расчета выхода продукции;  </w:t>
            </w:r>
          </w:p>
          <w:p w:rsidR="00023965" w:rsidRPr="001A597E" w:rsidRDefault="00023965" w:rsidP="00023965">
            <w:pPr>
              <w:tabs>
                <w:tab w:val="left" w:pos="370"/>
                <w:tab w:val="left" w:pos="557"/>
              </w:tabs>
            </w:pPr>
            <w:r w:rsidRPr="001A597E">
              <w:t>З</w:t>
            </w:r>
            <w:proofErr w:type="gramStart"/>
            <w:r>
              <w:t>9</w:t>
            </w:r>
            <w:proofErr w:type="gramEnd"/>
            <w:r w:rsidRPr="001A597E">
              <w:t xml:space="preserve">. порядок оформления табеля учета рабочего времени;  </w:t>
            </w:r>
          </w:p>
          <w:p w:rsidR="00023965" w:rsidRPr="001A597E" w:rsidRDefault="00023965" w:rsidP="00023965">
            <w:r w:rsidRPr="001A597E">
              <w:t>З</w:t>
            </w:r>
            <w:r>
              <w:t>10</w:t>
            </w:r>
            <w:r w:rsidRPr="001A597E">
              <w:t xml:space="preserve">. методику расчета заработной платы; </w:t>
            </w:r>
          </w:p>
          <w:p w:rsidR="00023965" w:rsidRPr="001A597E" w:rsidRDefault="00023965" w:rsidP="00023965">
            <w:pPr>
              <w:tabs>
                <w:tab w:val="left" w:pos="370"/>
                <w:tab w:val="left" w:pos="557"/>
              </w:tabs>
            </w:pPr>
            <w:r w:rsidRPr="001A597E">
              <w:t>З1</w:t>
            </w:r>
            <w:r>
              <w:t>1</w:t>
            </w:r>
            <w:r w:rsidRPr="001A597E">
              <w:t xml:space="preserve">. структуру издержек производства и пути снижения затрат; </w:t>
            </w:r>
          </w:p>
          <w:p w:rsidR="00023965" w:rsidRPr="00023965" w:rsidRDefault="00023965" w:rsidP="00023965">
            <w:pPr>
              <w:tabs>
                <w:tab w:val="left" w:pos="370"/>
                <w:tab w:val="left" w:pos="557"/>
              </w:tabs>
            </w:pPr>
            <w:r>
              <w:t>З12</w:t>
            </w:r>
            <w:r w:rsidRPr="001A597E">
              <w:t>. методики расчета экономических показателей.</w:t>
            </w:r>
          </w:p>
        </w:tc>
      </w:tr>
    </w:tbl>
    <w:p w:rsidR="002C7692" w:rsidRDefault="002C7692" w:rsidP="001A597E">
      <w:pPr>
        <w:jc w:val="both"/>
        <w:rPr>
          <w:b/>
          <w:sz w:val="28"/>
          <w:szCs w:val="28"/>
        </w:rPr>
      </w:pPr>
    </w:p>
    <w:p w:rsidR="00023965" w:rsidRPr="00023965" w:rsidRDefault="00023965" w:rsidP="00023965">
      <w:pPr>
        <w:rPr>
          <w:b/>
        </w:rPr>
      </w:pPr>
    </w:p>
    <w:p w:rsidR="00023965" w:rsidRPr="00023965" w:rsidRDefault="00023965" w:rsidP="00023965">
      <w:pPr>
        <w:ind w:left="-180" w:firstLine="900"/>
        <w:jc w:val="center"/>
        <w:rPr>
          <w:b/>
          <w:caps/>
          <w:sz w:val="28"/>
          <w:szCs w:val="28"/>
        </w:rPr>
      </w:pPr>
      <w:r w:rsidRPr="00023965">
        <w:rPr>
          <w:b/>
          <w:caps/>
          <w:sz w:val="28"/>
          <w:szCs w:val="28"/>
        </w:rPr>
        <w:t>3. Формы контроля и оценивания элементов профессионального модуля</w:t>
      </w:r>
    </w:p>
    <w:p w:rsidR="00023965" w:rsidRPr="00023965" w:rsidRDefault="00023965" w:rsidP="00023965">
      <w:pPr>
        <w:spacing w:line="360" w:lineRule="auto"/>
        <w:ind w:firstLine="900"/>
        <w:jc w:val="right"/>
        <w:rPr>
          <w:sz w:val="28"/>
          <w:szCs w:val="28"/>
        </w:rPr>
      </w:pPr>
      <w:r w:rsidRPr="00023965">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4376"/>
        <w:gridCol w:w="1962"/>
      </w:tblGrid>
      <w:tr w:rsidR="00023965" w:rsidRPr="00023965" w:rsidTr="001104F8">
        <w:tc>
          <w:tcPr>
            <w:tcW w:w="3562" w:type="dxa"/>
            <w:vMerge w:val="restart"/>
            <w:tcBorders>
              <w:top w:val="single" w:sz="4" w:space="0" w:color="auto"/>
              <w:left w:val="single" w:sz="4" w:space="0" w:color="auto"/>
              <w:bottom w:val="single" w:sz="4" w:space="0" w:color="auto"/>
              <w:right w:val="single" w:sz="4" w:space="0" w:color="auto"/>
            </w:tcBorders>
            <w:hideMark/>
          </w:tcPr>
          <w:p w:rsidR="00023965" w:rsidRPr="00023965" w:rsidRDefault="00023965" w:rsidP="00023965">
            <w:pPr>
              <w:ind w:left="-97" w:firstLine="97"/>
              <w:contextualSpacing/>
              <w:jc w:val="center"/>
              <w:rPr>
                <w:rFonts w:eastAsia="Calibri"/>
                <w:lang w:eastAsia="en-US"/>
              </w:rPr>
            </w:pPr>
            <w:r w:rsidRPr="00023965">
              <w:rPr>
                <w:rFonts w:eastAsia="Calibri"/>
                <w:lang w:eastAsia="en-US"/>
              </w:rPr>
              <w:t>Элементы профессионального  модуля</w:t>
            </w:r>
          </w:p>
        </w:tc>
        <w:tc>
          <w:tcPr>
            <w:tcW w:w="6338" w:type="dxa"/>
            <w:gridSpan w:val="2"/>
            <w:tcBorders>
              <w:top w:val="single" w:sz="4" w:space="0" w:color="auto"/>
              <w:left w:val="single" w:sz="4" w:space="0" w:color="auto"/>
              <w:bottom w:val="single" w:sz="4" w:space="0" w:color="auto"/>
              <w:right w:val="single" w:sz="4" w:space="0" w:color="auto"/>
            </w:tcBorders>
            <w:hideMark/>
          </w:tcPr>
          <w:p w:rsidR="00023965" w:rsidRPr="00023965" w:rsidRDefault="00023965" w:rsidP="00023965">
            <w:pPr>
              <w:contextualSpacing/>
              <w:jc w:val="center"/>
              <w:rPr>
                <w:rFonts w:eastAsia="Calibri"/>
                <w:lang w:eastAsia="en-US"/>
              </w:rPr>
            </w:pPr>
            <w:r w:rsidRPr="00023965">
              <w:rPr>
                <w:rFonts w:eastAsia="Calibri"/>
                <w:lang w:eastAsia="en-US"/>
              </w:rPr>
              <w:t>Формы и методы оценивания по видам контроля</w:t>
            </w:r>
          </w:p>
        </w:tc>
      </w:tr>
      <w:tr w:rsidR="00023965" w:rsidRPr="00023965" w:rsidTr="001104F8">
        <w:tc>
          <w:tcPr>
            <w:tcW w:w="0" w:type="auto"/>
            <w:vMerge/>
            <w:tcBorders>
              <w:top w:val="single" w:sz="4" w:space="0" w:color="auto"/>
              <w:left w:val="single" w:sz="4" w:space="0" w:color="auto"/>
              <w:bottom w:val="single" w:sz="4" w:space="0" w:color="auto"/>
              <w:right w:val="single" w:sz="4" w:space="0" w:color="auto"/>
            </w:tcBorders>
            <w:vAlign w:val="center"/>
            <w:hideMark/>
          </w:tcPr>
          <w:p w:rsidR="00023965" w:rsidRPr="00023965" w:rsidRDefault="00023965" w:rsidP="00023965">
            <w:pPr>
              <w:rPr>
                <w:rFonts w:eastAsia="Calibri"/>
                <w:lang w:eastAsia="en-US"/>
              </w:rPr>
            </w:pPr>
          </w:p>
        </w:tc>
        <w:tc>
          <w:tcPr>
            <w:tcW w:w="4376" w:type="dxa"/>
            <w:tcBorders>
              <w:top w:val="single" w:sz="4" w:space="0" w:color="auto"/>
              <w:left w:val="single" w:sz="4" w:space="0" w:color="auto"/>
              <w:bottom w:val="single" w:sz="4" w:space="0" w:color="auto"/>
              <w:right w:val="single" w:sz="4" w:space="0" w:color="auto"/>
            </w:tcBorders>
            <w:hideMark/>
          </w:tcPr>
          <w:p w:rsidR="00023965" w:rsidRPr="00023965" w:rsidRDefault="00023965" w:rsidP="00023965">
            <w:pPr>
              <w:contextualSpacing/>
              <w:jc w:val="center"/>
              <w:rPr>
                <w:rFonts w:eastAsia="Calibri"/>
                <w:lang w:eastAsia="en-US"/>
              </w:rPr>
            </w:pPr>
            <w:r w:rsidRPr="00023965">
              <w:rPr>
                <w:rFonts w:eastAsia="Calibri"/>
                <w:lang w:eastAsia="en-US"/>
              </w:rPr>
              <w:t xml:space="preserve">Текущий контроль </w:t>
            </w:r>
          </w:p>
        </w:tc>
        <w:tc>
          <w:tcPr>
            <w:tcW w:w="1962" w:type="dxa"/>
            <w:tcBorders>
              <w:top w:val="single" w:sz="4" w:space="0" w:color="auto"/>
              <w:left w:val="single" w:sz="4" w:space="0" w:color="auto"/>
              <w:bottom w:val="single" w:sz="4" w:space="0" w:color="auto"/>
              <w:right w:val="single" w:sz="4" w:space="0" w:color="auto"/>
            </w:tcBorders>
            <w:hideMark/>
          </w:tcPr>
          <w:p w:rsidR="00023965" w:rsidRPr="00023965" w:rsidRDefault="00023965" w:rsidP="00023965">
            <w:pPr>
              <w:contextualSpacing/>
              <w:jc w:val="center"/>
              <w:rPr>
                <w:rFonts w:eastAsia="Calibri"/>
                <w:lang w:eastAsia="en-US"/>
              </w:rPr>
            </w:pPr>
            <w:r w:rsidRPr="00023965">
              <w:rPr>
                <w:rFonts w:eastAsia="Calibri"/>
                <w:lang w:eastAsia="en-US"/>
              </w:rPr>
              <w:t>Промежуточная аттестация</w:t>
            </w:r>
          </w:p>
        </w:tc>
      </w:tr>
      <w:tr w:rsidR="00023965" w:rsidRPr="00023965" w:rsidTr="001104F8">
        <w:tc>
          <w:tcPr>
            <w:tcW w:w="35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Pr>
                <w:rFonts w:eastAsia="Calibri"/>
                <w:lang w:eastAsia="en-US"/>
              </w:rPr>
              <w:t>МДК 06</w:t>
            </w:r>
            <w:r w:rsidRPr="00023965">
              <w:rPr>
                <w:rFonts w:eastAsia="Calibri"/>
                <w:lang w:eastAsia="en-US"/>
              </w:rPr>
              <w:t>.</w:t>
            </w:r>
            <w:r>
              <w:rPr>
                <w:rFonts w:eastAsia="Calibri"/>
                <w:lang w:eastAsia="en-US"/>
              </w:rPr>
              <w:t>01</w:t>
            </w:r>
            <w:r w:rsidRPr="00023965">
              <w:rPr>
                <w:b/>
                <w:sz w:val="22"/>
                <w:szCs w:val="22"/>
              </w:rPr>
              <w:t xml:space="preserve"> </w:t>
            </w:r>
            <w:r w:rsidRPr="00023965">
              <w:rPr>
                <w:sz w:val="22"/>
                <w:szCs w:val="22"/>
              </w:rPr>
              <w:t>Управление структурным подразделением организации</w:t>
            </w:r>
          </w:p>
        </w:tc>
        <w:tc>
          <w:tcPr>
            <w:tcW w:w="4376"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ind w:left="67" w:hanging="22"/>
              <w:rPr>
                <w:rFonts w:eastAsia="MS Mincho"/>
              </w:rPr>
            </w:pPr>
            <w:r w:rsidRPr="00023965">
              <w:rPr>
                <w:rFonts w:eastAsia="MS Mincho"/>
              </w:rPr>
              <w:t>экспертное наблюдение и оценка в процессе выполнения:</w:t>
            </w:r>
          </w:p>
          <w:p w:rsidR="00023965" w:rsidRPr="00023965" w:rsidRDefault="00023965" w:rsidP="00023965">
            <w:pPr>
              <w:ind w:left="67" w:hanging="22"/>
              <w:rPr>
                <w:rFonts w:eastAsia="MS Mincho"/>
              </w:rPr>
            </w:pPr>
            <w:r w:rsidRPr="00023965">
              <w:rPr>
                <w:rFonts w:eastAsia="MS Mincho"/>
              </w:rPr>
              <w:t>-  практических/ лабораторных занятий;</w:t>
            </w:r>
          </w:p>
          <w:p w:rsidR="00023965" w:rsidRPr="00023965" w:rsidRDefault="00023965" w:rsidP="00023965">
            <w:pPr>
              <w:contextualSpacing/>
              <w:rPr>
                <w:rFonts w:eastAsia="Calibri"/>
                <w:lang w:eastAsia="en-US"/>
              </w:rPr>
            </w:pPr>
            <w:r w:rsidRPr="00023965">
              <w:rPr>
                <w:rFonts w:eastAsia="MS Mincho"/>
              </w:rPr>
              <w:t>- заданий по самостоятельной работе</w:t>
            </w:r>
          </w:p>
        </w:tc>
        <w:tc>
          <w:tcPr>
            <w:tcW w:w="19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t>ДЗ</w:t>
            </w:r>
          </w:p>
        </w:tc>
      </w:tr>
      <w:tr w:rsidR="00023965" w:rsidRPr="00023965" w:rsidTr="001104F8">
        <w:tc>
          <w:tcPr>
            <w:tcW w:w="35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Pr>
                <w:rFonts w:eastAsia="Calibri"/>
                <w:lang w:eastAsia="en-US"/>
              </w:rPr>
              <w:t>УП06</w:t>
            </w:r>
          </w:p>
        </w:tc>
        <w:tc>
          <w:tcPr>
            <w:tcW w:w="4376"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ind w:left="67" w:hanging="22"/>
              <w:rPr>
                <w:rFonts w:eastAsia="MS Mincho"/>
              </w:rPr>
            </w:pPr>
            <w:r w:rsidRPr="00023965">
              <w:rPr>
                <w:rFonts w:eastAsia="MS Mincho"/>
              </w:rPr>
              <w:t>экспертное наблюдение и оценка в процессе выполнения:</w:t>
            </w:r>
          </w:p>
          <w:p w:rsidR="00023965" w:rsidRPr="00023965" w:rsidRDefault="00023965" w:rsidP="00023965">
            <w:pPr>
              <w:ind w:left="67" w:hanging="22"/>
              <w:rPr>
                <w:rFonts w:eastAsia="MS Mincho"/>
              </w:rPr>
            </w:pPr>
            <w:r w:rsidRPr="00023965">
              <w:rPr>
                <w:rFonts w:eastAsia="MS Mincho"/>
              </w:rPr>
              <w:t>- заданий по учебной  практике;</w:t>
            </w:r>
          </w:p>
        </w:tc>
        <w:tc>
          <w:tcPr>
            <w:tcW w:w="19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sidRPr="00023965">
              <w:rPr>
                <w:rFonts w:eastAsia="Calibri"/>
                <w:lang w:eastAsia="en-US"/>
              </w:rPr>
              <w:t>ДЗ</w:t>
            </w:r>
          </w:p>
        </w:tc>
      </w:tr>
      <w:tr w:rsidR="00023965" w:rsidRPr="00023965" w:rsidTr="001104F8">
        <w:tc>
          <w:tcPr>
            <w:tcW w:w="35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Pr>
                <w:rFonts w:eastAsia="Calibri"/>
                <w:lang w:eastAsia="en-US"/>
              </w:rPr>
              <w:t>ПП06</w:t>
            </w:r>
          </w:p>
        </w:tc>
        <w:tc>
          <w:tcPr>
            <w:tcW w:w="4376"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ind w:left="67" w:hanging="22"/>
              <w:rPr>
                <w:rFonts w:eastAsia="MS Mincho"/>
              </w:rPr>
            </w:pPr>
            <w:r w:rsidRPr="00023965">
              <w:rPr>
                <w:rFonts w:eastAsia="MS Mincho"/>
              </w:rPr>
              <w:t>экспертное наблюдение и оценка в процессе выполнения:</w:t>
            </w:r>
          </w:p>
          <w:p w:rsidR="00023965" w:rsidRPr="00023965" w:rsidRDefault="00023965" w:rsidP="00023965">
            <w:pPr>
              <w:ind w:left="67" w:hanging="22"/>
              <w:rPr>
                <w:rFonts w:eastAsia="MS Mincho"/>
              </w:rPr>
            </w:pPr>
            <w:r w:rsidRPr="00023965">
              <w:rPr>
                <w:rFonts w:eastAsia="MS Mincho"/>
              </w:rPr>
              <w:t>- заданий по производственной практике;</w:t>
            </w:r>
          </w:p>
        </w:tc>
        <w:tc>
          <w:tcPr>
            <w:tcW w:w="19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sidRPr="00023965">
              <w:rPr>
                <w:rFonts w:eastAsia="Calibri"/>
                <w:lang w:eastAsia="en-US"/>
              </w:rPr>
              <w:t>ДЗ</w:t>
            </w:r>
          </w:p>
        </w:tc>
      </w:tr>
      <w:tr w:rsidR="00023965" w:rsidRPr="00023965" w:rsidTr="001104F8">
        <w:tc>
          <w:tcPr>
            <w:tcW w:w="35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sidRPr="00023965">
              <w:rPr>
                <w:rFonts w:eastAsia="Calibri"/>
                <w:lang w:eastAsia="en-US"/>
              </w:rPr>
              <w:t>Квалификационный экзамен</w:t>
            </w:r>
          </w:p>
        </w:tc>
        <w:tc>
          <w:tcPr>
            <w:tcW w:w="4376"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ind w:left="67" w:hanging="22"/>
              <w:rPr>
                <w:rFonts w:eastAsia="MS Mincho"/>
              </w:rPr>
            </w:pPr>
          </w:p>
        </w:tc>
        <w:tc>
          <w:tcPr>
            <w:tcW w:w="1962" w:type="dxa"/>
            <w:tcBorders>
              <w:top w:val="single" w:sz="4" w:space="0" w:color="auto"/>
              <w:left w:val="single" w:sz="4" w:space="0" w:color="auto"/>
              <w:bottom w:val="single" w:sz="4" w:space="0" w:color="auto"/>
              <w:right w:val="single" w:sz="4" w:space="0" w:color="auto"/>
            </w:tcBorders>
          </w:tcPr>
          <w:p w:rsidR="00023965" w:rsidRPr="00023965" w:rsidRDefault="00023965" w:rsidP="00023965">
            <w:pPr>
              <w:contextualSpacing/>
              <w:rPr>
                <w:rFonts w:eastAsia="Calibri"/>
                <w:lang w:eastAsia="en-US"/>
              </w:rPr>
            </w:pPr>
            <w:r w:rsidRPr="00023965">
              <w:t>Выполнение практического задания</w:t>
            </w:r>
          </w:p>
        </w:tc>
      </w:tr>
    </w:tbl>
    <w:p w:rsidR="001A597E" w:rsidRDefault="001A597E" w:rsidP="001A597E">
      <w:pPr>
        <w:spacing w:line="360" w:lineRule="auto"/>
        <w:jc w:val="both"/>
        <w:rPr>
          <w:sz w:val="28"/>
          <w:szCs w:val="28"/>
        </w:rPr>
      </w:pPr>
    </w:p>
    <w:p w:rsidR="00023965" w:rsidRDefault="00023965" w:rsidP="001A597E">
      <w:pPr>
        <w:spacing w:line="360" w:lineRule="auto"/>
        <w:jc w:val="both"/>
        <w:rPr>
          <w:sz w:val="28"/>
          <w:szCs w:val="28"/>
        </w:rPr>
      </w:pPr>
    </w:p>
    <w:p w:rsidR="000522ED" w:rsidRPr="000522ED" w:rsidRDefault="000522ED" w:rsidP="000522ED">
      <w:pPr>
        <w:spacing w:line="360" w:lineRule="auto"/>
        <w:ind w:firstLine="900"/>
        <w:jc w:val="right"/>
        <w:rPr>
          <w:sz w:val="28"/>
          <w:szCs w:val="28"/>
        </w:rPr>
      </w:pPr>
    </w:p>
    <w:p w:rsidR="000522ED" w:rsidRDefault="000522ED" w:rsidP="000522ED">
      <w:pPr>
        <w:spacing w:line="360" w:lineRule="auto"/>
        <w:jc w:val="center"/>
        <w:rPr>
          <w:b/>
          <w:caps/>
          <w:sz w:val="28"/>
          <w:szCs w:val="28"/>
        </w:rPr>
      </w:pPr>
      <w:r w:rsidRPr="000522ED">
        <w:rPr>
          <w:b/>
          <w:caps/>
          <w:sz w:val="28"/>
          <w:szCs w:val="28"/>
        </w:rPr>
        <w:t>4. Контрольно-оценочные материалы</w:t>
      </w:r>
    </w:p>
    <w:p w:rsidR="000522ED" w:rsidRPr="00337ACD" w:rsidRDefault="000522ED" w:rsidP="000522ED">
      <w:pPr>
        <w:ind w:firstLine="709"/>
        <w:jc w:val="both"/>
        <w:rPr>
          <w:sz w:val="28"/>
          <w:szCs w:val="28"/>
        </w:rPr>
      </w:pPr>
      <w:r w:rsidRPr="00337ACD">
        <w:rPr>
          <w:sz w:val="28"/>
          <w:szCs w:val="28"/>
        </w:rPr>
        <w:t>Основной целью оценки теоретического курса профессионального модуля является оценка умений и знаний.</w:t>
      </w:r>
    </w:p>
    <w:p w:rsidR="000522ED" w:rsidRPr="004E0AA5" w:rsidRDefault="000522ED" w:rsidP="000522ED">
      <w:pPr>
        <w:ind w:firstLine="700"/>
        <w:jc w:val="both"/>
        <w:rPr>
          <w:sz w:val="28"/>
          <w:szCs w:val="28"/>
        </w:rPr>
      </w:pPr>
      <w:r w:rsidRPr="00337ACD">
        <w:rPr>
          <w:sz w:val="28"/>
          <w:szCs w:val="28"/>
        </w:rPr>
        <w:t xml:space="preserve">Оценка теоретического курса профессионального модуля осуществляется с использованием следующих форм и методов контроля: </w:t>
      </w:r>
      <w:r w:rsidRPr="00337ACD">
        <w:rPr>
          <w:sz w:val="28"/>
          <w:szCs w:val="28"/>
        </w:rPr>
        <w:tab/>
      </w:r>
    </w:p>
    <w:p w:rsidR="000522ED" w:rsidRDefault="000522ED" w:rsidP="000522ED">
      <w:pPr>
        <w:ind w:firstLine="700"/>
        <w:jc w:val="both"/>
        <w:rPr>
          <w:sz w:val="28"/>
          <w:szCs w:val="28"/>
        </w:rPr>
      </w:pPr>
      <w:r w:rsidRPr="00337ACD">
        <w:rPr>
          <w:sz w:val="28"/>
          <w:szCs w:val="28"/>
        </w:rPr>
        <w:tab/>
        <w:t>- контроль знаний обучающихся проводится в форме текущей и промежуточной аттестации.</w:t>
      </w:r>
    </w:p>
    <w:p w:rsidR="000522ED" w:rsidRDefault="000522ED" w:rsidP="000522ED">
      <w:pPr>
        <w:ind w:firstLine="700"/>
        <w:jc w:val="both"/>
        <w:rPr>
          <w:color w:val="000000"/>
          <w:sz w:val="28"/>
          <w:szCs w:val="28"/>
        </w:rPr>
      </w:pPr>
      <w:r w:rsidRPr="00337ACD">
        <w:rPr>
          <w:sz w:val="28"/>
          <w:szCs w:val="28"/>
        </w:rPr>
        <w:t xml:space="preserve"> </w:t>
      </w:r>
      <w:proofErr w:type="gramStart"/>
      <w:r w:rsidRPr="00337ACD">
        <w:rPr>
          <w:sz w:val="28"/>
          <w:szCs w:val="28"/>
        </w:rPr>
        <w:t>Текущая аттестация обучающихся – оценка знаний и умений проводится постоянно с помощью тестовых заданий,</w:t>
      </w:r>
      <w:r w:rsidRPr="00337ACD">
        <w:rPr>
          <w:color w:val="0000FF"/>
          <w:sz w:val="28"/>
          <w:szCs w:val="28"/>
        </w:rPr>
        <w:t xml:space="preserve"> </w:t>
      </w:r>
      <w:r w:rsidRPr="00337ACD">
        <w:rPr>
          <w:sz w:val="28"/>
          <w:szCs w:val="28"/>
        </w:rPr>
        <w:t>на лабораторных, практических занятиях,  по результатам самостоятельной работы обучающихся</w:t>
      </w:r>
      <w:r w:rsidRPr="004E0AA5">
        <w:rPr>
          <w:sz w:val="28"/>
          <w:szCs w:val="28"/>
        </w:rPr>
        <w:t xml:space="preserve"> </w:t>
      </w:r>
      <w:r>
        <w:rPr>
          <w:sz w:val="28"/>
          <w:szCs w:val="28"/>
        </w:rPr>
        <w:t>(</w:t>
      </w:r>
      <w:r w:rsidRPr="004E0AA5">
        <w:rPr>
          <w:sz w:val="28"/>
          <w:szCs w:val="28"/>
        </w:rPr>
        <w:t>устные ответы, контрольные работы, тестирование, защита лабораторно – практических работ, рефератов, доклад</w:t>
      </w:r>
      <w:r>
        <w:rPr>
          <w:sz w:val="28"/>
          <w:szCs w:val="28"/>
        </w:rPr>
        <w:t>ов</w:t>
      </w:r>
      <w:r w:rsidRPr="004E0AA5">
        <w:rPr>
          <w:sz w:val="28"/>
          <w:szCs w:val="28"/>
        </w:rPr>
        <w:t>, проектов, конкурсы, викторины</w:t>
      </w:r>
      <w:r>
        <w:rPr>
          <w:sz w:val="28"/>
          <w:szCs w:val="28"/>
        </w:rPr>
        <w:t>)</w:t>
      </w:r>
      <w:r w:rsidRPr="00337ACD">
        <w:rPr>
          <w:color w:val="000000"/>
          <w:sz w:val="28"/>
          <w:szCs w:val="28"/>
        </w:rPr>
        <w:t xml:space="preserve">. </w:t>
      </w:r>
      <w:proofErr w:type="gramEnd"/>
    </w:p>
    <w:p w:rsidR="000522ED" w:rsidRPr="00337ACD" w:rsidRDefault="000522ED" w:rsidP="000522ED">
      <w:pPr>
        <w:ind w:firstLine="700"/>
        <w:jc w:val="both"/>
        <w:rPr>
          <w:sz w:val="28"/>
          <w:szCs w:val="28"/>
        </w:rPr>
      </w:pPr>
      <w:r w:rsidRPr="00337ACD">
        <w:rPr>
          <w:sz w:val="28"/>
          <w:szCs w:val="28"/>
        </w:rPr>
        <w:t xml:space="preserve">Промежуточная аттестация </w:t>
      </w:r>
      <w:proofErr w:type="gramStart"/>
      <w:r w:rsidRPr="00337ACD">
        <w:rPr>
          <w:sz w:val="28"/>
          <w:szCs w:val="28"/>
        </w:rPr>
        <w:t>обучающихся</w:t>
      </w:r>
      <w:proofErr w:type="gramEnd"/>
      <w:r w:rsidRPr="00337ACD">
        <w:rPr>
          <w:sz w:val="28"/>
          <w:szCs w:val="28"/>
        </w:rPr>
        <w:t xml:space="preserve"> </w:t>
      </w:r>
      <w:r w:rsidRPr="00337ACD">
        <w:rPr>
          <w:bCs/>
          <w:sz w:val="28"/>
          <w:szCs w:val="28"/>
        </w:rPr>
        <w:t xml:space="preserve">по междисциплинарному курсу </w:t>
      </w:r>
      <w:r w:rsidRPr="00337ACD">
        <w:rPr>
          <w:sz w:val="28"/>
          <w:szCs w:val="28"/>
        </w:rPr>
        <w:t>проводится в форме  дифференцированного зачета</w:t>
      </w:r>
      <w:r>
        <w:rPr>
          <w:sz w:val="28"/>
          <w:szCs w:val="28"/>
        </w:rPr>
        <w:t xml:space="preserve"> </w:t>
      </w:r>
      <w:r w:rsidRPr="00337ACD">
        <w:rPr>
          <w:sz w:val="28"/>
          <w:szCs w:val="28"/>
        </w:rPr>
        <w:t>Дифференцированный зачет</w:t>
      </w:r>
      <w:r>
        <w:rPr>
          <w:sz w:val="28"/>
          <w:szCs w:val="28"/>
        </w:rPr>
        <w:t xml:space="preserve"> могу</w:t>
      </w:r>
      <w:r w:rsidRPr="00337ACD">
        <w:rPr>
          <w:sz w:val="28"/>
          <w:szCs w:val="28"/>
        </w:rPr>
        <w:t xml:space="preserve">т проводиться в виде теста, в виде подготовки реферата, проекта, презентации. </w:t>
      </w:r>
    </w:p>
    <w:p w:rsidR="000522ED" w:rsidRPr="00337ACD" w:rsidRDefault="000522ED" w:rsidP="000522ED">
      <w:pPr>
        <w:ind w:firstLine="700"/>
        <w:jc w:val="both"/>
        <w:rPr>
          <w:sz w:val="28"/>
          <w:szCs w:val="28"/>
        </w:rPr>
      </w:pPr>
      <w:r w:rsidRPr="00337ACD">
        <w:rPr>
          <w:sz w:val="28"/>
          <w:szCs w:val="28"/>
        </w:rPr>
        <w:t xml:space="preserve">По окончании изучения модуля проводится экзамен (квалификационный). </w:t>
      </w:r>
    </w:p>
    <w:p w:rsidR="000522ED" w:rsidRPr="00337ACD" w:rsidRDefault="000522ED" w:rsidP="000522ED">
      <w:pPr>
        <w:ind w:firstLine="709"/>
        <w:jc w:val="both"/>
        <w:rPr>
          <w:sz w:val="28"/>
          <w:szCs w:val="28"/>
        </w:rPr>
      </w:pPr>
      <w:r w:rsidRPr="00337ACD">
        <w:rPr>
          <w:sz w:val="28"/>
          <w:szCs w:val="28"/>
        </w:rPr>
        <w:t>Оценка теоретического курса профессионального модуля предусматривает использование накопительной / рейтинговой системы оценивания.</w:t>
      </w:r>
    </w:p>
    <w:p w:rsidR="000522ED" w:rsidRPr="000522ED" w:rsidRDefault="000522ED" w:rsidP="000522ED">
      <w:pPr>
        <w:spacing w:line="360" w:lineRule="auto"/>
        <w:jc w:val="center"/>
        <w:rPr>
          <w:caps/>
          <w:sz w:val="28"/>
          <w:szCs w:val="28"/>
        </w:rPr>
      </w:pPr>
    </w:p>
    <w:p w:rsidR="000522ED" w:rsidRPr="000522ED" w:rsidRDefault="000522ED" w:rsidP="000522ED">
      <w:pPr>
        <w:spacing w:line="360" w:lineRule="auto"/>
        <w:jc w:val="center"/>
        <w:rPr>
          <w:b/>
          <w:sz w:val="28"/>
          <w:szCs w:val="28"/>
        </w:rPr>
      </w:pPr>
      <w:r w:rsidRPr="000522ED">
        <w:rPr>
          <w:b/>
          <w:sz w:val="28"/>
          <w:szCs w:val="28"/>
        </w:rPr>
        <w:t>4.1. Текущий контроль</w:t>
      </w:r>
    </w:p>
    <w:p w:rsidR="000522ED" w:rsidRPr="000522ED" w:rsidRDefault="000522ED" w:rsidP="000522ED">
      <w:pPr>
        <w:ind w:firstLine="851"/>
        <w:jc w:val="both"/>
        <w:rPr>
          <w:sz w:val="28"/>
          <w:szCs w:val="28"/>
        </w:rPr>
      </w:pPr>
      <w:r w:rsidRPr="000522ED">
        <w:rPr>
          <w:sz w:val="28"/>
          <w:szCs w:val="28"/>
        </w:rPr>
        <w:t xml:space="preserve">4.1.1.Банк тестовых заданий по темам МДК </w:t>
      </w:r>
    </w:p>
    <w:p w:rsidR="00035F08" w:rsidRDefault="00035F08" w:rsidP="00035F08">
      <w:pPr>
        <w:ind w:right="113" w:firstLine="851"/>
        <w:jc w:val="both"/>
      </w:pPr>
      <w:r>
        <w:t>Тестирование 1. В чем заключается роль общественного питания как отрасли народного хозяйства: А) в обеспечении населения высококачественной пищей в соответствии с возрастом; Б) в организации производства и реализации готовой пищи, обслуживании посетителей; В) в обеспечении населения высококачественной пищей в соответствии с возрастом, профессией, состоянием здоровья людей, а также климатическими условиями?</w:t>
      </w:r>
    </w:p>
    <w:p w:rsidR="00035F08" w:rsidRDefault="00035F08" w:rsidP="00035F08">
      <w:pPr>
        <w:ind w:right="113" w:firstLine="851"/>
        <w:jc w:val="both"/>
      </w:pPr>
      <w:r>
        <w:t xml:space="preserve">2. Укажите схему технологического процесса </w:t>
      </w:r>
      <w:proofErr w:type="spellStart"/>
      <w:r>
        <w:t>доготовочного</w:t>
      </w:r>
      <w:proofErr w:type="spellEnd"/>
      <w:r>
        <w:t xml:space="preserve"> предприятия: А) прием и хранение сырья; обработка сырья; изготовление полуфабрикатов; Б) изготовление полуфабрикатов высокой степени готовности; приготовление готовой к употреблению продукции; реализация продукции; В) прием и хранение сырья, обработка сырья; изготовление полуфабрикатов; приготовление готовой к употреблению продукции; реализация продукции.</w:t>
      </w:r>
    </w:p>
    <w:p w:rsidR="00035F08" w:rsidRDefault="00035F08" w:rsidP="00035F08">
      <w:pPr>
        <w:ind w:right="113" w:firstLine="851"/>
        <w:jc w:val="both"/>
      </w:pPr>
      <w:r>
        <w:t>3. Укажите схему технологического процесса предприятия с полным (законченным) технологическим циклом: А) прием и хранение сырья; обработка сырья; изготовление полуфабрикатов; приготовление готовой к употреблению продукции; реализация продукции; Б) изготовление полуфабрикатов высокой степени готовности; приготовление готовой к употреблению продукции; реализация продукции; В) прием и хранение сырья, обработка сырья; изготовление полуфабрикатов.</w:t>
      </w:r>
    </w:p>
    <w:p w:rsidR="00035F08" w:rsidRDefault="00035F08" w:rsidP="00035F08">
      <w:pPr>
        <w:ind w:right="113" w:firstLine="851"/>
        <w:jc w:val="both"/>
      </w:pPr>
      <w:r>
        <w:t>4. Укажите схему технологического процесса заготовочного предприятия: А) прием и хранение сырья; обработка сырья; изготовление полуфабрикатов; приготовление готовой к употреблению продукции; реализация продукции; Б) изготовление полуфабрикатов высокой степени готовности; приготовление готовой к употреблению продукции; реализация продукции; В) прием и хранение сырья, обработка сырья; изготовление полуфабрикатов.</w:t>
      </w:r>
    </w:p>
    <w:p w:rsidR="00035F08" w:rsidRDefault="00035F08" w:rsidP="00035F08">
      <w:pPr>
        <w:ind w:right="113" w:firstLine="851"/>
        <w:jc w:val="both"/>
      </w:pPr>
      <w:r>
        <w:t>5. Какие факторы необходимо учитывать при определении типа предприятия:</w:t>
      </w:r>
    </w:p>
    <w:p w:rsidR="00035F08" w:rsidRDefault="00035F08" w:rsidP="00035F08">
      <w:pPr>
        <w:ind w:right="113" w:firstLine="851"/>
        <w:jc w:val="both"/>
      </w:pPr>
    </w:p>
    <w:p w:rsidR="00035F08" w:rsidRDefault="00035F08" w:rsidP="00035F08">
      <w:pPr>
        <w:ind w:right="113" w:firstLine="851"/>
        <w:jc w:val="both"/>
      </w:pPr>
      <w:proofErr w:type="gramStart"/>
      <w:r>
        <w:t>А) ассортимент продукции, методы обслуживания, качество обслуживания; Б) ассортимент продукции, техническую оснащенность, методы обслуживания, качество обслуживания, номенклатура предоставляемых услуг, квалификация персонала; В) техническую оснащенность, методы обслуживания, качество обслуживания?</w:t>
      </w:r>
      <w:proofErr w:type="gramEnd"/>
    </w:p>
    <w:p w:rsidR="00035F08" w:rsidRDefault="00035F08" w:rsidP="00035F08">
      <w:pPr>
        <w:ind w:right="113" w:firstLine="851"/>
        <w:jc w:val="both"/>
      </w:pPr>
      <w:r>
        <w:t xml:space="preserve">6. Укажите классификацию теплового оборудования по технологическому назначению: А) </w:t>
      </w:r>
      <w:proofErr w:type="gramStart"/>
      <w:r>
        <w:t>электрическое</w:t>
      </w:r>
      <w:proofErr w:type="gramEnd"/>
      <w:r>
        <w:t xml:space="preserve"> и паровое; Б) универсальное и специализированное; В) с косвенным и непосредственным обогревом.</w:t>
      </w:r>
    </w:p>
    <w:p w:rsidR="00035F08" w:rsidRDefault="00035F08" w:rsidP="00035F08">
      <w:pPr>
        <w:ind w:right="113" w:firstLine="851"/>
        <w:jc w:val="both"/>
      </w:pPr>
      <w:r>
        <w:t>7. Укажите универсальное оборудование: А) плиты; Б) котлы; В) жарочные шкафы.</w:t>
      </w:r>
    </w:p>
    <w:p w:rsidR="00035F08" w:rsidRDefault="00035F08" w:rsidP="00035F08">
      <w:pPr>
        <w:ind w:right="113" w:firstLine="851"/>
        <w:jc w:val="both"/>
      </w:pPr>
      <w:r>
        <w:t>8. Укажите специализированное оборудование: А) плиты; Б) жарочные шкафы; В) котлы.</w:t>
      </w:r>
    </w:p>
    <w:p w:rsidR="00035F08" w:rsidRDefault="00035F08" w:rsidP="00035F08">
      <w:pPr>
        <w:ind w:right="113" w:firstLine="851"/>
        <w:jc w:val="both"/>
      </w:pPr>
      <w:r>
        <w:t>9. Укажите оборудование с непосредственным обогревом: А) котлы; Б) жарочные шкафы; В) плиты.</w:t>
      </w:r>
    </w:p>
    <w:p w:rsidR="00035F08" w:rsidRDefault="00035F08" w:rsidP="00035F08">
      <w:pPr>
        <w:ind w:right="113" w:firstLine="851"/>
        <w:jc w:val="both"/>
      </w:pPr>
      <w:r>
        <w:t xml:space="preserve">10. Укажите классификацию теплового оборудования по способу обогрева: А) </w:t>
      </w:r>
      <w:proofErr w:type="gramStart"/>
      <w:r>
        <w:t>универсальное</w:t>
      </w:r>
      <w:proofErr w:type="gramEnd"/>
      <w:r>
        <w:t>, специализированное; Б) электрическое, паровое; В) с косвенным и непосредственным обогревом.</w:t>
      </w:r>
    </w:p>
    <w:p w:rsidR="00035F08" w:rsidRDefault="00035F08" w:rsidP="00035F08">
      <w:pPr>
        <w:ind w:right="113" w:firstLine="851"/>
        <w:jc w:val="both"/>
      </w:pPr>
      <w:r>
        <w:t>Эталон ответов: 1-б, 2-б, 3-а, 4-в, 5-б, 6-б, 7-а, 8-б, 9-а, 10-в.</w:t>
      </w:r>
    </w:p>
    <w:p w:rsidR="00035F08" w:rsidRDefault="00035F08" w:rsidP="001104F8">
      <w:pPr>
        <w:ind w:right="113" w:firstLine="851"/>
        <w:jc w:val="both"/>
      </w:pPr>
      <w:r>
        <w:t xml:space="preserve">Критерии оценки: </w:t>
      </w:r>
      <w:proofErr w:type="gramStart"/>
      <w:r>
        <w:t>Оценка «5» ставится при правильном, развернутом ответе на 100-95% всех вопросов по теме с приведением примеров без помощи преподавателя;</w:t>
      </w:r>
      <w:proofErr w:type="gramEnd"/>
    </w:p>
    <w:p w:rsidR="00035F08" w:rsidRDefault="00035F08" w:rsidP="00035F08">
      <w:pPr>
        <w:ind w:right="113" w:firstLine="851"/>
        <w:jc w:val="both"/>
      </w:pPr>
      <w:r>
        <w:t xml:space="preserve">оценка «4» ставится при правильном, развернутом ответе на 90-70% вопросов с корректировкой и приведение примеров при помощи наводящих вопросов преподавателя; оценка «3» ставится при правильном ответе на 65-50% вопросов с приведением примеров </w:t>
      </w:r>
      <w:r>
        <w:lastRenderedPageBreak/>
        <w:t>при помощи преподавателя, или при ответах с корректировкой; оценка «2» ставится при неполном ответе ниже 45% вопросов.</w:t>
      </w:r>
    </w:p>
    <w:p w:rsidR="00035F08" w:rsidRPr="006425CF" w:rsidRDefault="00035F08" w:rsidP="00035F08">
      <w:pPr>
        <w:ind w:firstLine="709"/>
        <w:rPr>
          <w:rFonts w:ascii="Calibri" w:hAnsi="Calibri" w:cs="Calibri"/>
          <w:b/>
          <w:i/>
        </w:rPr>
      </w:pPr>
      <w:r w:rsidRPr="006425CF">
        <w:rPr>
          <w:b/>
          <w:bCs/>
          <w:i/>
        </w:rPr>
        <w:t>Тестовые задания (</w:t>
      </w:r>
      <w:r w:rsidRPr="006425CF">
        <w:rPr>
          <w:b/>
          <w:i/>
          <w:iCs/>
        </w:rPr>
        <w:t xml:space="preserve">оцениваемые компетенции ПК 6.1, </w:t>
      </w:r>
      <w:proofErr w:type="gramStart"/>
      <w:r w:rsidRPr="006425CF">
        <w:rPr>
          <w:b/>
          <w:i/>
          <w:iCs/>
        </w:rPr>
        <w:t>ОК</w:t>
      </w:r>
      <w:proofErr w:type="gramEnd"/>
      <w:r w:rsidRPr="006425CF">
        <w:rPr>
          <w:b/>
          <w:i/>
          <w:iCs/>
        </w:rPr>
        <w:t xml:space="preserve"> 1-9.)</w:t>
      </w:r>
    </w:p>
    <w:p w:rsidR="00035F08" w:rsidRPr="006425CF" w:rsidRDefault="00A649C1" w:rsidP="00035F08">
      <w:pPr>
        <w:ind w:firstLine="709"/>
        <w:jc w:val="both"/>
        <w:rPr>
          <w:b/>
          <w:u w:val="single"/>
        </w:rPr>
      </w:pPr>
      <w:r>
        <w:rPr>
          <w:b/>
          <w:u w:val="single"/>
        </w:rPr>
        <w:t>Тест № 1</w:t>
      </w:r>
    </w:p>
    <w:p w:rsidR="00035F08" w:rsidRPr="006425CF" w:rsidRDefault="00035F08" w:rsidP="00035F08">
      <w:pPr>
        <w:ind w:firstLine="709"/>
        <w:jc w:val="both"/>
        <w:rPr>
          <w:rFonts w:cs="Calibri"/>
          <w:b/>
        </w:rPr>
      </w:pPr>
      <w:r w:rsidRPr="006425CF">
        <w:rPr>
          <w:rFonts w:cs="Calibri"/>
          <w:b/>
        </w:rPr>
        <w:t>1. Производственная программа представляет собой:</w:t>
      </w:r>
    </w:p>
    <w:p w:rsidR="00035F08" w:rsidRPr="006425CF" w:rsidRDefault="00035F08" w:rsidP="00035F08">
      <w:pPr>
        <w:ind w:firstLine="709"/>
        <w:jc w:val="both"/>
        <w:rPr>
          <w:rFonts w:cs="Calibri"/>
        </w:rPr>
      </w:pPr>
      <w:r w:rsidRPr="006425CF">
        <w:rPr>
          <w:rFonts w:cs="Calibri"/>
        </w:rPr>
        <w:t xml:space="preserve">а) экономически обоснованный план выпуска всех видов продукции общественного питания в объеме;  </w:t>
      </w:r>
    </w:p>
    <w:p w:rsidR="00035F08" w:rsidRPr="006425CF" w:rsidRDefault="00035F08" w:rsidP="00035F08">
      <w:pPr>
        <w:ind w:firstLine="709"/>
        <w:jc w:val="both"/>
        <w:rPr>
          <w:rFonts w:cs="Calibri"/>
        </w:rPr>
      </w:pPr>
      <w:r w:rsidRPr="006425CF">
        <w:rPr>
          <w:rFonts w:cs="Calibri"/>
        </w:rPr>
        <w:t>б) экономически обоснованный план выпуска всех видов продукции общественного питания в   ассортименте;</w:t>
      </w:r>
    </w:p>
    <w:p w:rsidR="00035F08" w:rsidRPr="006425CF" w:rsidRDefault="00035F08" w:rsidP="00035F08">
      <w:pPr>
        <w:ind w:firstLine="709"/>
        <w:jc w:val="both"/>
        <w:rPr>
          <w:rFonts w:cs="Calibri"/>
        </w:rPr>
      </w:pPr>
      <w:r w:rsidRPr="006425CF">
        <w:rPr>
          <w:rFonts w:cs="Calibri"/>
        </w:rPr>
        <w:t>в) экономически обоснованный план выпуска всех видов продукции общественного питания в объеме и ассортименте.</w:t>
      </w:r>
    </w:p>
    <w:p w:rsidR="00035F08" w:rsidRPr="006425CF" w:rsidRDefault="00035F08" w:rsidP="00035F08">
      <w:pPr>
        <w:ind w:firstLine="709"/>
        <w:jc w:val="both"/>
        <w:rPr>
          <w:rFonts w:cs="Calibri"/>
        </w:rPr>
      </w:pPr>
      <w:r w:rsidRPr="006425CF">
        <w:rPr>
          <w:rFonts w:cs="Calibri"/>
        </w:rPr>
        <w:t>г) объем выпуска продукции собственного производства.</w:t>
      </w:r>
    </w:p>
    <w:p w:rsidR="00035F08" w:rsidRPr="006425CF" w:rsidRDefault="00035F08" w:rsidP="00035F08">
      <w:pPr>
        <w:ind w:firstLine="709"/>
        <w:jc w:val="both"/>
        <w:rPr>
          <w:rFonts w:cs="Calibri"/>
          <w:b/>
        </w:rPr>
      </w:pPr>
      <w:r w:rsidRPr="006425CF">
        <w:rPr>
          <w:rFonts w:cs="Calibri"/>
          <w:b/>
        </w:rPr>
        <w:t>2. К продукции собственного производства не относятся:</w:t>
      </w:r>
    </w:p>
    <w:p w:rsidR="00035F08" w:rsidRPr="006425CF" w:rsidRDefault="00035F08" w:rsidP="00035F08">
      <w:pPr>
        <w:ind w:firstLine="709"/>
        <w:jc w:val="both"/>
        <w:rPr>
          <w:rFonts w:cs="Calibri"/>
        </w:rPr>
      </w:pPr>
      <w:r w:rsidRPr="006425CF">
        <w:rPr>
          <w:rFonts w:cs="Calibri"/>
        </w:rPr>
        <w:t>а) обеденная продукция (первые, вторые и третьи блюда);</w:t>
      </w:r>
    </w:p>
    <w:p w:rsidR="00035F08" w:rsidRPr="006425CF" w:rsidRDefault="00035F08" w:rsidP="00035F08">
      <w:pPr>
        <w:ind w:firstLine="709"/>
        <w:jc w:val="both"/>
        <w:rPr>
          <w:rFonts w:cs="Calibri"/>
        </w:rPr>
      </w:pPr>
      <w:r w:rsidRPr="006425CF">
        <w:rPr>
          <w:rFonts w:cs="Calibri"/>
        </w:rPr>
        <w:t>б) холодные и горячие закуски, отпускаемые порциями;</w:t>
      </w:r>
    </w:p>
    <w:p w:rsidR="00035F08" w:rsidRPr="006425CF" w:rsidRDefault="00035F08" w:rsidP="00035F08">
      <w:pPr>
        <w:ind w:firstLine="709"/>
        <w:jc w:val="both"/>
        <w:rPr>
          <w:rFonts w:cs="Calibri"/>
        </w:rPr>
      </w:pPr>
      <w:r w:rsidRPr="006425CF">
        <w:rPr>
          <w:rFonts w:cs="Calibri"/>
        </w:rPr>
        <w:t>в) продукты, не подвергшиеся кулинарной обработке;</w:t>
      </w:r>
    </w:p>
    <w:p w:rsidR="00035F08" w:rsidRPr="006425CF" w:rsidRDefault="00035F08" w:rsidP="00035F08">
      <w:pPr>
        <w:ind w:firstLine="709"/>
        <w:jc w:val="both"/>
        <w:rPr>
          <w:rFonts w:cs="Calibri"/>
        </w:rPr>
      </w:pPr>
      <w:r w:rsidRPr="006425CF">
        <w:rPr>
          <w:rFonts w:cs="Calibri"/>
        </w:rPr>
        <w:t>г) кулинарные изделия, реализуемые поштучно или на вес.</w:t>
      </w:r>
    </w:p>
    <w:p w:rsidR="00035F08" w:rsidRPr="006425CF" w:rsidRDefault="00035F08" w:rsidP="00035F08">
      <w:pPr>
        <w:ind w:firstLine="709"/>
        <w:jc w:val="both"/>
        <w:rPr>
          <w:rFonts w:cs="Calibri"/>
          <w:b/>
        </w:rPr>
      </w:pPr>
      <w:r w:rsidRPr="006425CF">
        <w:rPr>
          <w:rFonts w:cs="Calibri"/>
          <w:b/>
        </w:rPr>
        <w:t xml:space="preserve">3. Производственная мощность предприятия </w:t>
      </w:r>
      <w:proofErr w:type="gramStart"/>
      <w:r w:rsidRPr="006425CF">
        <w:rPr>
          <w:rFonts w:cs="Calibri"/>
          <w:b/>
        </w:rPr>
        <w:t>–э</w:t>
      </w:r>
      <w:proofErr w:type="gramEnd"/>
      <w:r w:rsidRPr="006425CF">
        <w:rPr>
          <w:rFonts w:cs="Calibri"/>
          <w:b/>
        </w:rPr>
        <w:t>то:</w:t>
      </w:r>
    </w:p>
    <w:p w:rsidR="00035F08" w:rsidRPr="006425CF" w:rsidRDefault="00035F08" w:rsidP="00035F08">
      <w:pPr>
        <w:ind w:firstLine="709"/>
        <w:jc w:val="both"/>
        <w:rPr>
          <w:rFonts w:cs="Calibri"/>
        </w:rPr>
      </w:pPr>
      <w:r w:rsidRPr="006425CF">
        <w:rPr>
          <w:rFonts w:cs="Calibri"/>
        </w:rPr>
        <w:t>а) важнейший инструмент планирования  промышленного производства;</w:t>
      </w:r>
    </w:p>
    <w:p w:rsidR="00035F08" w:rsidRPr="006425CF" w:rsidRDefault="00035F08" w:rsidP="00035F08">
      <w:pPr>
        <w:ind w:firstLine="709"/>
        <w:jc w:val="both"/>
        <w:rPr>
          <w:rFonts w:cs="Calibri"/>
        </w:rPr>
      </w:pPr>
      <w:r w:rsidRPr="006425CF">
        <w:rPr>
          <w:rFonts w:cs="Calibri"/>
        </w:rPr>
        <w:t>б) максимально возможные выпуск продукции, предусмотренный на соответствующий период (декаду, месяц, квартал, год) в заданной номенклатуре и ассортименте;</w:t>
      </w:r>
    </w:p>
    <w:p w:rsidR="00035F08" w:rsidRPr="006425CF" w:rsidRDefault="00035F08" w:rsidP="00035F08">
      <w:pPr>
        <w:ind w:firstLine="709"/>
        <w:jc w:val="both"/>
        <w:rPr>
          <w:rFonts w:cs="Calibri"/>
        </w:rPr>
      </w:pPr>
      <w:r w:rsidRPr="006425CF">
        <w:rPr>
          <w:rFonts w:cs="Calibri"/>
        </w:rPr>
        <w:t>в) потенциальная возможность валового выпуска промышленной продукции.</w:t>
      </w:r>
    </w:p>
    <w:p w:rsidR="00035F08" w:rsidRPr="006425CF" w:rsidRDefault="00035F08" w:rsidP="00035F08">
      <w:pPr>
        <w:ind w:firstLine="709"/>
        <w:jc w:val="both"/>
        <w:rPr>
          <w:rFonts w:cs="Calibri"/>
          <w:b/>
        </w:rPr>
      </w:pPr>
      <w:r w:rsidRPr="006425CF">
        <w:rPr>
          <w:rFonts w:cs="Calibri"/>
          <w:b/>
        </w:rPr>
        <w:t>4. Для анализа производственной мощности используют показатели, которые характеризуют:</w:t>
      </w:r>
    </w:p>
    <w:p w:rsidR="00035F08" w:rsidRPr="006425CF" w:rsidRDefault="00035F08" w:rsidP="00035F08">
      <w:pPr>
        <w:ind w:firstLine="709"/>
        <w:jc w:val="both"/>
        <w:rPr>
          <w:rFonts w:cs="Calibri"/>
        </w:rPr>
      </w:pPr>
      <w:r w:rsidRPr="006425CF">
        <w:rPr>
          <w:rFonts w:cs="Calibri"/>
        </w:rPr>
        <w:t>а) изменение фондоотдачи как разницу  между фондоотдачей проектной и  рассчитанной исходя из среднегодовой мощности;</w:t>
      </w:r>
    </w:p>
    <w:p w:rsidR="00035F08" w:rsidRPr="006425CF" w:rsidRDefault="00035F08" w:rsidP="00035F08">
      <w:pPr>
        <w:ind w:firstLine="709"/>
        <w:jc w:val="both"/>
        <w:rPr>
          <w:rFonts w:cs="Calibri"/>
        </w:rPr>
      </w:pPr>
      <w:r w:rsidRPr="006425CF">
        <w:rPr>
          <w:rFonts w:cs="Calibri"/>
        </w:rPr>
        <w:t>б) изменение выпуска продукции на единицу  установленного парка  основного технологического оборудования;</w:t>
      </w:r>
    </w:p>
    <w:p w:rsidR="00035F08" w:rsidRPr="006425CF" w:rsidRDefault="00035F08" w:rsidP="00035F08">
      <w:pPr>
        <w:ind w:firstLine="709"/>
        <w:jc w:val="both"/>
        <w:rPr>
          <w:rFonts w:cs="Calibri"/>
        </w:rPr>
      </w:pPr>
      <w:r w:rsidRPr="006425CF">
        <w:rPr>
          <w:rFonts w:cs="Calibri"/>
        </w:rPr>
        <w:t>в)  изменение уровня использования производственных мощностей</w:t>
      </w:r>
    </w:p>
    <w:p w:rsidR="00035F08" w:rsidRPr="006425CF" w:rsidRDefault="00035F08" w:rsidP="00035F08">
      <w:pPr>
        <w:ind w:firstLine="709"/>
        <w:jc w:val="both"/>
        <w:rPr>
          <w:rFonts w:cs="Calibri"/>
        </w:rPr>
      </w:pPr>
      <w:r w:rsidRPr="006425CF">
        <w:rPr>
          <w:rFonts w:cs="Calibri"/>
        </w:rPr>
        <w:t>г) нет верного ответа;</w:t>
      </w:r>
    </w:p>
    <w:p w:rsidR="00035F08" w:rsidRPr="006425CF" w:rsidRDefault="00035F08" w:rsidP="00035F08">
      <w:pPr>
        <w:ind w:firstLine="709"/>
        <w:jc w:val="both"/>
        <w:rPr>
          <w:rFonts w:cs="Calibri"/>
        </w:rPr>
      </w:pPr>
      <w:r w:rsidRPr="006425CF">
        <w:rPr>
          <w:rFonts w:cs="Calibri"/>
        </w:rPr>
        <w:t>д) все ответы верны.</w:t>
      </w:r>
    </w:p>
    <w:p w:rsidR="00035F08" w:rsidRPr="006425CF" w:rsidRDefault="00035F08" w:rsidP="00035F08">
      <w:pPr>
        <w:ind w:firstLine="709"/>
        <w:jc w:val="both"/>
        <w:rPr>
          <w:rFonts w:cs="Calibri"/>
          <w:b/>
        </w:rPr>
      </w:pPr>
      <w:r w:rsidRPr="006425CF">
        <w:rPr>
          <w:rFonts w:cs="Calibri"/>
          <w:b/>
        </w:rPr>
        <w:t xml:space="preserve">5. Пропускная способность </w:t>
      </w:r>
      <w:proofErr w:type="gramStart"/>
      <w:r w:rsidRPr="006425CF">
        <w:rPr>
          <w:rFonts w:cs="Calibri"/>
          <w:b/>
        </w:rPr>
        <w:t>обеденного</w:t>
      </w:r>
      <w:proofErr w:type="gramEnd"/>
      <w:r w:rsidRPr="006425CF">
        <w:rPr>
          <w:rFonts w:cs="Calibri"/>
          <w:b/>
        </w:rPr>
        <w:t xml:space="preserve"> зала-это:</w:t>
      </w:r>
    </w:p>
    <w:p w:rsidR="00035F08" w:rsidRPr="006425CF" w:rsidRDefault="00035F08" w:rsidP="00035F08">
      <w:pPr>
        <w:ind w:firstLine="709"/>
        <w:jc w:val="both"/>
        <w:rPr>
          <w:rFonts w:cs="Calibri"/>
        </w:rPr>
      </w:pPr>
      <w:r w:rsidRPr="006425CF">
        <w:rPr>
          <w:rFonts w:cs="Calibri"/>
        </w:rPr>
        <w:t>а) максимально возможное число потребителей, которое может обслужить предприятие в единицу времени;</w:t>
      </w:r>
    </w:p>
    <w:p w:rsidR="00035F08" w:rsidRPr="006425CF" w:rsidRDefault="00035F08" w:rsidP="00035F08">
      <w:pPr>
        <w:ind w:firstLine="709"/>
        <w:jc w:val="both"/>
        <w:rPr>
          <w:rFonts w:cs="Calibri"/>
        </w:rPr>
      </w:pPr>
      <w:r w:rsidRPr="006425CF">
        <w:rPr>
          <w:rFonts w:cs="Calibri"/>
        </w:rPr>
        <w:t>б) минимально возможное число потребителей, которое может обслужить предприятие в единицу времени;</w:t>
      </w:r>
    </w:p>
    <w:p w:rsidR="00035F08" w:rsidRPr="006425CF" w:rsidRDefault="00035F08" w:rsidP="00035F08">
      <w:pPr>
        <w:ind w:firstLine="709"/>
        <w:jc w:val="both"/>
        <w:rPr>
          <w:rFonts w:cs="Calibri"/>
        </w:rPr>
      </w:pPr>
      <w:r w:rsidRPr="006425CF">
        <w:rPr>
          <w:rFonts w:cs="Calibri"/>
        </w:rPr>
        <w:t>в) среднее число потребителей, которое может обслужить предприятие в единицу времени.</w:t>
      </w:r>
    </w:p>
    <w:p w:rsidR="00035F08" w:rsidRPr="006425CF" w:rsidRDefault="00035F08" w:rsidP="00035F08">
      <w:pPr>
        <w:ind w:firstLine="709"/>
        <w:jc w:val="both"/>
        <w:rPr>
          <w:rFonts w:cs="Calibri"/>
          <w:b/>
        </w:rPr>
      </w:pPr>
      <w:r w:rsidRPr="006425CF">
        <w:rPr>
          <w:rFonts w:cs="Calibri"/>
          <w:b/>
        </w:rPr>
        <w:t>6. Численность работников общественного питания  изучают в разрезе следующих групп:</w:t>
      </w:r>
    </w:p>
    <w:p w:rsidR="00035F08" w:rsidRPr="006425CF" w:rsidRDefault="00035F08" w:rsidP="00035F08">
      <w:pPr>
        <w:ind w:firstLine="709"/>
        <w:jc w:val="both"/>
        <w:rPr>
          <w:rFonts w:cs="Calibri"/>
        </w:rPr>
      </w:pPr>
      <w:r w:rsidRPr="006425CF">
        <w:rPr>
          <w:rFonts w:cs="Calibri"/>
        </w:rPr>
        <w:t xml:space="preserve">а) работники производства;   торговые работники; административно-управленческий персонал. </w:t>
      </w:r>
    </w:p>
    <w:p w:rsidR="00035F08" w:rsidRPr="006425CF" w:rsidRDefault="00035F08" w:rsidP="00035F08">
      <w:pPr>
        <w:ind w:firstLine="709"/>
        <w:jc w:val="both"/>
        <w:rPr>
          <w:rFonts w:cs="Calibri"/>
        </w:rPr>
      </w:pPr>
      <w:r w:rsidRPr="006425CF">
        <w:rPr>
          <w:rFonts w:cs="Calibri"/>
        </w:rPr>
        <w:t xml:space="preserve">б) работники производства; работники обеденного зала, торговые работники; административно-управленческий персонал. </w:t>
      </w:r>
    </w:p>
    <w:p w:rsidR="00035F08" w:rsidRPr="006425CF" w:rsidRDefault="00035F08" w:rsidP="00035F08">
      <w:pPr>
        <w:ind w:firstLine="709"/>
        <w:jc w:val="both"/>
        <w:rPr>
          <w:rFonts w:cs="Calibri"/>
        </w:rPr>
      </w:pPr>
      <w:r w:rsidRPr="006425CF">
        <w:rPr>
          <w:rFonts w:cs="Calibri"/>
        </w:rPr>
        <w:t xml:space="preserve">в) работники производства; работники обеденного зала,  административно-управленческий персонал. </w:t>
      </w:r>
    </w:p>
    <w:p w:rsidR="00035F08" w:rsidRPr="006425CF" w:rsidRDefault="00035F08" w:rsidP="00035F08">
      <w:pPr>
        <w:ind w:firstLine="709"/>
        <w:jc w:val="both"/>
        <w:rPr>
          <w:rFonts w:cs="Calibri"/>
          <w:b/>
        </w:rPr>
      </w:pPr>
      <w:r w:rsidRPr="006425CF">
        <w:rPr>
          <w:rFonts w:cs="Calibri"/>
          <w:b/>
        </w:rPr>
        <w:t>7. Коэффициент использования пропускной способности обеденного зала рассчитывают как:</w:t>
      </w:r>
    </w:p>
    <w:p w:rsidR="00035F08" w:rsidRPr="006425CF" w:rsidRDefault="00035F08" w:rsidP="00035F08">
      <w:pPr>
        <w:ind w:firstLine="709"/>
        <w:jc w:val="both"/>
        <w:rPr>
          <w:rFonts w:cs="Calibri"/>
        </w:rPr>
      </w:pPr>
      <w:r w:rsidRPr="006425CF">
        <w:rPr>
          <w:rFonts w:cs="Calibri"/>
        </w:rPr>
        <w:t>а) отношение  фактического количества посетителей, обслуженных предприятием за единицу времени к его пропускной способности;</w:t>
      </w:r>
    </w:p>
    <w:p w:rsidR="00035F08" w:rsidRPr="006425CF" w:rsidRDefault="00035F08" w:rsidP="00035F08">
      <w:pPr>
        <w:ind w:firstLine="709"/>
        <w:jc w:val="both"/>
        <w:rPr>
          <w:rFonts w:cs="Calibri"/>
        </w:rPr>
      </w:pPr>
      <w:r w:rsidRPr="006425CF">
        <w:rPr>
          <w:rFonts w:cs="Calibri"/>
        </w:rPr>
        <w:lastRenderedPageBreak/>
        <w:t>б) отношение  планового количества посетителей, обслуженных предприятием за единицу времени  к его пропускной способности;</w:t>
      </w:r>
    </w:p>
    <w:p w:rsidR="00035F08" w:rsidRPr="006425CF" w:rsidRDefault="00035F08" w:rsidP="00035F08">
      <w:pPr>
        <w:ind w:firstLine="709"/>
        <w:jc w:val="both"/>
        <w:rPr>
          <w:rFonts w:cs="Calibri"/>
        </w:rPr>
      </w:pPr>
      <w:r w:rsidRPr="006425CF">
        <w:rPr>
          <w:rFonts w:cs="Calibri"/>
        </w:rPr>
        <w:t>в) отношение  пропускной способности обеденного зала к  фактическому количеству посетителей, обслуженных предприятием за единицу времени.</w:t>
      </w:r>
    </w:p>
    <w:p w:rsidR="00035F08" w:rsidRPr="006425CF" w:rsidRDefault="00035F08" w:rsidP="00035F08">
      <w:pPr>
        <w:tabs>
          <w:tab w:val="left" w:pos="814"/>
        </w:tabs>
        <w:autoSpaceDE w:val="0"/>
        <w:autoSpaceDN w:val="0"/>
        <w:adjustRightInd w:val="0"/>
        <w:ind w:firstLine="709"/>
        <w:jc w:val="both"/>
      </w:pPr>
    </w:p>
    <w:p w:rsidR="00035F08" w:rsidRPr="006425CF" w:rsidRDefault="00035F08" w:rsidP="00035F08">
      <w:pPr>
        <w:ind w:firstLine="709"/>
        <w:jc w:val="both"/>
        <w:rPr>
          <w:b/>
        </w:rPr>
      </w:pPr>
      <w:r w:rsidRPr="006425CF">
        <w:rPr>
          <w:b/>
        </w:rPr>
        <w:t xml:space="preserve">Время на подготовку и выполнение: </w:t>
      </w:r>
    </w:p>
    <w:p w:rsidR="00035F08" w:rsidRPr="006425CF" w:rsidRDefault="00035F08" w:rsidP="00035F08">
      <w:pPr>
        <w:ind w:firstLine="709"/>
        <w:jc w:val="both"/>
        <w:rPr>
          <w:color w:val="FF0000"/>
        </w:rPr>
      </w:pPr>
      <w:r w:rsidRPr="006425CF">
        <w:t xml:space="preserve">подготовка </w:t>
      </w:r>
      <w:r w:rsidRPr="006425CF">
        <w:rPr>
          <w:b/>
          <w:u w:val="single"/>
        </w:rPr>
        <w:t>5</w:t>
      </w:r>
      <w:r w:rsidRPr="006425CF">
        <w:rPr>
          <w:b/>
        </w:rPr>
        <w:t xml:space="preserve"> </w:t>
      </w:r>
      <w:r w:rsidRPr="006425CF">
        <w:t xml:space="preserve">мин.; </w:t>
      </w:r>
    </w:p>
    <w:p w:rsidR="00035F08" w:rsidRPr="006425CF" w:rsidRDefault="00035F08" w:rsidP="00035F08">
      <w:pPr>
        <w:ind w:firstLine="709"/>
        <w:jc w:val="both"/>
      </w:pPr>
      <w:r w:rsidRPr="006425CF">
        <w:t xml:space="preserve">выполнение и оформление </w:t>
      </w:r>
      <w:r w:rsidRPr="006425CF">
        <w:rPr>
          <w:b/>
          <w:u w:val="single"/>
        </w:rPr>
        <w:t>10</w:t>
      </w:r>
      <w:r w:rsidRPr="006425CF">
        <w:rPr>
          <w:u w:val="single"/>
        </w:rPr>
        <w:t xml:space="preserve"> </w:t>
      </w:r>
      <w:r w:rsidRPr="006425CF">
        <w:t>мин.;</w:t>
      </w:r>
    </w:p>
    <w:p w:rsidR="00035F08" w:rsidRPr="006425CF" w:rsidRDefault="00035F08" w:rsidP="00035F08">
      <w:pPr>
        <w:ind w:firstLine="709"/>
        <w:jc w:val="both"/>
      </w:pPr>
      <w:r w:rsidRPr="006425CF">
        <w:t xml:space="preserve">сдача </w:t>
      </w:r>
      <w:r w:rsidRPr="006425CF">
        <w:rPr>
          <w:b/>
          <w:u w:val="single"/>
        </w:rPr>
        <w:t>5</w:t>
      </w:r>
      <w:r w:rsidRPr="006425CF">
        <w:t xml:space="preserve"> мин.;</w:t>
      </w:r>
    </w:p>
    <w:p w:rsidR="00035F08" w:rsidRPr="006425CF" w:rsidRDefault="00035F08" w:rsidP="00035F08">
      <w:pPr>
        <w:ind w:firstLine="709"/>
        <w:jc w:val="both"/>
      </w:pPr>
      <w:r w:rsidRPr="006425CF">
        <w:t>всего</w:t>
      </w:r>
      <w:r w:rsidRPr="006425CF">
        <w:rPr>
          <w:b/>
        </w:rPr>
        <w:t xml:space="preserve"> </w:t>
      </w:r>
      <w:r w:rsidRPr="006425CF">
        <w:rPr>
          <w:b/>
          <w:u w:val="single"/>
        </w:rPr>
        <w:t>20</w:t>
      </w:r>
      <w:r w:rsidRPr="006425CF">
        <w:t xml:space="preserve"> мин. </w:t>
      </w:r>
    </w:p>
    <w:p w:rsidR="00035F08" w:rsidRPr="006425CF" w:rsidRDefault="00035F08" w:rsidP="00035F08">
      <w:pPr>
        <w:ind w:firstLine="709"/>
        <w:jc w:val="both"/>
        <w:rPr>
          <w:b/>
        </w:rPr>
      </w:pPr>
    </w:p>
    <w:p w:rsidR="00035F08" w:rsidRPr="006425CF" w:rsidRDefault="00035F08" w:rsidP="00035F08">
      <w:pPr>
        <w:ind w:firstLine="709"/>
        <w:jc w:val="both"/>
        <w:rPr>
          <w:b/>
        </w:rPr>
      </w:pPr>
      <w:r w:rsidRPr="006425CF">
        <w:rPr>
          <w:b/>
        </w:rPr>
        <w:t>Критерии оценки:</w:t>
      </w:r>
    </w:p>
    <w:p w:rsidR="00035F08" w:rsidRPr="006425CF" w:rsidRDefault="00035F08" w:rsidP="00035F08">
      <w:pPr>
        <w:ind w:firstLine="709"/>
      </w:pPr>
      <w:r w:rsidRPr="006425CF">
        <w:rPr>
          <w:b/>
          <w:i/>
        </w:rPr>
        <w:t>а) Критерии оценивания компетенций следующие</w:t>
      </w:r>
      <w:r w:rsidRPr="006425CF">
        <w:t>:</w:t>
      </w:r>
    </w:p>
    <w:p w:rsidR="00035F08" w:rsidRPr="006425CF" w:rsidRDefault="00035F08" w:rsidP="00035F08">
      <w:pPr>
        <w:ind w:firstLine="709"/>
        <w:jc w:val="both"/>
        <w:rPr>
          <w:b/>
        </w:rPr>
      </w:pPr>
    </w:p>
    <w:p w:rsidR="00035F08" w:rsidRPr="006425CF" w:rsidRDefault="00035F08" w:rsidP="00035F08">
      <w:pPr>
        <w:numPr>
          <w:ilvl w:val="0"/>
          <w:numId w:val="37"/>
        </w:numPr>
        <w:spacing w:after="200" w:line="276" w:lineRule="auto"/>
      </w:pPr>
      <w:r w:rsidRPr="006425CF">
        <w:t xml:space="preserve">Полнота знаний теоретического контролируемого материала. </w:t>
      </w:r>
    </w:p>
    <w:p w:rsidR="00035F08" w:rsidRPr="006425CF" w:rsidRDefault="00035F08" w:rsidP="00035F08">
      <w:pPr>
        <w:numPr>
          <w:ilvl w:val="0"/>
          <w:numId w:val="37"/>
        </w:numPr>
        <w:spacing w:after="200" w:line="276" w:lineRule="auto"/>
      </w:pPr>
      <w:r w:rsidRPr="006425CF">
        <w:t>Количество правильных ответов</w:t>
      </w:r>
    </w:p>
    <w:p w:rsidR="00035F08" w:rsidRPr="006425CF" w:rsidRDefault="00035F08" w:rsidP="00035F08">
      <w:pPr>
        <w:ind w:left="709"/>
      </w:pPr>
    </w:p>
    <w:p w:rsidR="00035F08" w:rsidRPr="006425CF" w:rsidRDefault="00035F08" w:rsidP="00035F08">
      <w:pPr>
        <w:widowControl w:val="0"/>
        <w:tabs>
          <w:tab w:val="left" w:pos="360"/>
        </w:tabs>
        <w:ind w:firstLine="709"/>
        <w:jc w:val="both"/>
        <w:rPr>
          <w:b/>
          <w:i/>
          <w:iCs/>
        </w:rPr>
      </w:pPr>
      <w:r w:rsidRPr="006425CF">
        <w:rPr>
          <w:b/>
          <w:i/>
          <w:iCs/>
        </w:rPr>
        <w:t>б)  описание шкалы оценивания</w:t>
      </w:r>
    </w:p>
    <w:p w:rsidR="00035F08" w:rsidRPr="006425CF" w:rsidRDefault="00035F08" w:rsidP="00035F08">
      <w:pPr>
        <w:ind w:firstLine="709"/>
      </w:pPr>
      <w:r>
        <w:t>•</w:t>
      </w:r>
      <w:r w:rsidRPr="006425CF">
        <w:t xml:space="preserve">«отлично»  -  процент  правильных  ответов  80-100%; </w:t>
      </w:r>
    </w:p>
    <w:p w:rsidR="00035F08" w:rsidRPr="006425CF" w:rsidRDefault="00035F08" w:rsidP="00035F08">
      <w:pPr>
        <w:ind w:firstLine="709"/>
      </w:pPr>
      <w:r w:rsidRPr="006425CF">
        <w:t xml:space="preserve">• «хорошо»  -  процент  правильных  ответов  65-79%;  </w:t>
      </w:r>
    </w:p>
    <w:p w:rsidR="00035F08" w:rsidRPr="006425CF" w:rsidRDefault="00035F08" w:rsidP="00035F08">
      <w:pPr>
        <w:ind w:firstLine="709"/>
      </w:pPr>
      <w:r w:rsidRPr="006425CF">
        <w:t xml:space="preserve">• «удовлетворительно»  -  процент  правильных ответов 50-64%; </w:t>
      </w:r>
    </w:p>
    <w:p w:rsidR="00035F08" w:rsidRPr="006425CF" w:rsidRDefault="00035F08" w:rsidP="00035F08">
      <w:pPr>
        <w:ind w:firstLine="709"/>
      </w:pPr>
      <w:r w:rsidRPr="006425CF">
        <w:t>• «неудовлетворительно»  -  процент  правильных ответов менее 50%.</w:t>
      </w:r>
    </w:p>
    <w:p w:rsidR="00035F08" w:rsidRPr="006425CF" w:rsidRDefault="00035F08" w:rsidP="00035F08">
      <w:pPr>
        <w:ind w:firstLine="709"/>
      </w:pPr>
    </w:p>
    <w:p w:rsidR="00A649C1" w:rsidRPr="006425CF" w:rsidRDefault="00A649C1" w:rsidP="00A649C1">
      <w:pPr>
        <w:ind w:firstLine="709"/>
        <w:jc w:val="both"/>
        <w:rPr>
          <w:b/>
          <w:u w:val="single"/>
        </w:rPr>
      </w:pPr>
      <w:r>
        <w:rPr>
          <w:b/>
          <w:u w:val="single"/>
        </w:rPr>
        <w:t>Тест № 2</w:t>
      </w:r>
    </w:p>
    <w:p w:rsidR="00A649C1" w:rsidRPr="006425CF" w:rsidRDefault="00A649C1" w:rsidP="00A649C1">
      <w:pPr>
        <w:ind w:firstLine="709"/>
        <w:jc w:val="both"/>
        <w:rPr>
          <w:b/>
        </w:rPr>
      </w:pPr>
      <w:r w:rsidRPr="006425CF">
        <w:rPr>
          <w:b/>
        </w:rPr>
        <w:t>1. Производственная программа представляет собой:</w:t>
      </w:r>
    </w:p>
    <w:p w:rsidR="00A649C1" w:rsidRPr="006425CF" w:rsidRDefault="00A649C1" w:rsidP="00A649C1">
      <w:pPr>
        <w:ind w:firstLine="709"/>
        <w:jc w:val="both"/>
      </w:pPr>
      <w:r w:rsidRPr="006425CF">
        <w:t xml:space="preserve">а) экономически обоснованный план выпуска всех видов продукции общественного питания в объеме;  </w:t>
      </w:r>
    </w:p>
    <w:p w:rsidR="00A649C1" w:rsidRPr="006425CF" w:rsidRDefault="00A649C1" w:rsidP="00A649C1">
      <w:pPr>
        <w:ind w:firstLine="709"/>
        <w:jc w:val="both"/>
      </w:pPr>
      <w:r w:rsidRPr="006425CF">
        <w:t>б) экономически обоснованный план выпуска всех видов продукции общественного питания в   ассортименте;</w:t>
      </w:r>
    </w:p>
    <w:p w:rsidR="00A649C1" w:rsidRPr="006425CF" w:rsidRDefault="00A649C1" w:rsidP="00A649C1">
      <w:pPr>
        <w:ind w:firstLine="709"/>
        <w:jc w:val="both"/>
      </w:pPr>
      <w:r w:rsidRPr="006425CF">
        <w:t>в) экономически обоснованный план выпуска всех видов продукции общественного питания в объеме и ассортименте.</w:t>
      </w:r>
    </w:p>
    <w:p w:rsidR="00A649C1" w:rsidRPr="006425CF" w:rsidRDefault="00A649C1" w:rsidP="00A649C1">
      <w:pPr>
        <w:ind w:firstLine="709"/>
        <w:jc w:val="both"/>
      </w:pPr>
      <w:r w:rsidRPr="006425CF">
        <w:t>г) объем выпуска продукции собственного производства.</w:t>
      </w:r>
    </w:p>
    <w:p w:rsidR="00A649C1" w:rsidRPr="006425CF" w:rsidRDefault="00A649C1" w:rsidP="00A649C1">
      <w:pPr>
        <w:ind w:firstLine="709"/>
        <w:jc w:val="both"/>
        <w:rPr>
          <w:b/>
        </w:rPr>
      </w:pPr>
      <w:r w:rsidRPr="006425CF">
        <w:rPr>
          <w:b/>
        </w:rPr>
        <w:t>2. Работу небольших овощных цехов организует:</w:t>
      </w:r>
    </w:p>
    <w:p w:rsidR="00A649C1" w:rsidRPr="006425CF" w:rsidRDefault="00A649C1" w:rsidP="00A649C1">
      <w:pPr>
        <w:ind w:firstLine="709"/>
        <w:jc w:val="both"/>
      </w:pPr>
      <w:r w:rsidRPr="006425CF">
        <w:t>а) начальник цеха;</w:t>
      </w:r>
    </w:p>
    <w:p w:rsidR="00A649C1" w:rsidRPr="006425CF" w:rsidRDefault="00A649C1" w:rsidP="00A649C1">
      <w:pPr>
        <w:ind w:firstLine="709"/>
        <w:jc w:val="both"/>
      </w:pPr>
      <w:r w:rsidRPr="006425CF">
        <w:t>б) бригадир;</w:t>
      </w:r>
    </w:p>
    <w:p w:rsidR="00A649C1" w:rsidRPr="006425CF" w:rsidRDefault="00A649C1" w:rsidP="00A649C1">
      <w:pPr>
        <w:ind w:firstLine="709"/>
        <w:jc w:val="both"/>
      </w:pPr>
      <w:r w:rsidRPr="006425CF">
        <w:t>в) заведующий производством.</w:t>
      </w:r>
    </w:p>
    <w:p w:rsidR="00A649C1" w:rsidRPr="006425CF" w:rsidRDefault="00A649C1" w:rsidP="00A649C1">
      <w:pPr>
        <w:ind w:firstLine="709"/>
        <w:jc w:val="both"/>
        <w:rPr>
          <w:b/>
        </w:rPr>
      </w:pPr>
      <w:r w:rsidRPr="006425CF">
        <w:rPr>
          <w:b/>
        </w:rPr>
        <w:t>3. Производственная бригада-это:</w:t>
      </w:r>
    </w:p>
    <w:p w:rsidR="00A649C1" w:rsidRPr="006425CF" w:rsidRDefault="00A649C1" w:rsidP="00A649C1">
      <w:pPr>
        <w:ind w:firstLine="709"/>
        <w:jc w:val="both"/>
      </w:pPr>
      <w:r w:rsidRPr="006425CF">
        <w:t>а) бригада, объединяющие работников одной профессии, одного или разных уровней квалификации;</w:t>
      </w:r>
    </w:p>
    <w:p w:rsidR="00A649C1" w:rsidRPr="006425CF" w:rsidRDefault="00A649C1" w:rsidP="00A649C1">
      <w:pPr>
        <w:ind w:firstLine="709"/>
        <w:jc w:val="both"/>
      </w:pPr>
      <w:r w:rsidRPr="006425CF">
        <w:t>б) первичный трудовой коллектив, объединяющий рабочих одинаковых или различных профессий, совместно выполняющих общие производственные задачи и несущих коллективную ответственность за результаты труда;</w:t>
      </w:r>
    </w:p>
    <w:p w:rsidR="00A649C1" w:rsidRPr="006425CF" w:rsidRDefault="00A649C1" w:rsidP="00A649C1">
      <w:pPr>
        <w:ind w:firstLine="709"/>
        <w:jc w:val="both"/>
      </w:pPr>
      <w:r w:rsidRPr="006425CF">
        <w:t>в)</w:t>
      </w:r>
      <w:r w:rsidRPr="006425CF">
        <w:rPr>
          <w:b/>
        </w:rPr>
        <w:t xml:space="preserve"> </w:t>
      </w:r>
      <w:r w:rsidRPr="006425CF">
        <w:t>бригада, объединяющие работников разных профессий, одного или разных уровней квалификации</w:t>
      </w:r>
      <w:r w:rsidRPr="006425CF">
        <w:rPr>
          <w:b/>
        </w:rPr>
        <w:t xml:space="preserve"> </w:t>
      </w:r>
      <w:r w:rsidRPr="006425CF">
        <w:t>и возможно даже разных профессиональных групп.</w:t>
      </w:r>
    </w:p>
    <w:p w:rsidR="00A649C1" w:rsidRPr="006425CF" w:rsidRDefault="00A649C1" w:rsidP="00A649C1">
      <w:pPr>
        <w:ind w:firstLine="709"/>
        <w:jc w:val="both"/>
        <w:rPr>
          <w:b/>
        </w:rPr>
      </w:pPr>
      <w:r w:rsidRPr="006425CF">
        <w:rPr>
          <w:b/>
        </w:rPr>
        <w:t xml:space="preserve">4.Предварительный контроль может быть направлен </w:t>
      </w:r>
      <w:proofErr w:type="gramStart"/>
      <w:r w:rsidRPr="006425CF">
        <w:rPr>
          <w:b/>
        </w:rPr>
        <w:t>на</w:t>
      </w:r>
      <w:proofErr w:type="gramEnd"/>
      <w:r w:rsidRPr="006425CF">
        <w:rPr>
          <w:b/>
        </w:rPr>
        <w:t>:</w:t>
      </w:r>
    </w:p>
    <w:p w:rsidR="00A649C1" w:rsidRPr="006425CF" w:rsidRDefault="00A649C1" w:rsidP="00A649C1">
      <w:pPr>
        <w:ind w:firstLine="709"/>
        <w:jc w:val="both"/>
      </w:pPr>
      <w:r w:rsidRPr="006425CF">
        <w:t>а) персонал организации, оборудование, систему управления, условия труда, материальные и финансовые ресурсы предприятия, продукцию и т.д.;</w:t>
      </w:r>
    </w:p>
    <w:p w:rsidR="00A649C1" w:rsidRPr="006425CF" w:rsidRDefault="00A649C1" w:rsidP="00A649C1">
      <w:pPr>
        <w:ind w:firstLine="709"/>
        <w:jc w:val="both"/>
      </w:pPr>
      <w:r w:rsidRPr="006425CF">
        <w:t>б) деятельность организации и осуществляется с точки зрения стратегических и тактических целей, которые стоят перед ней;</w:t>
      </w:r>
    </w:p>
    <w:p w:rsidR="00A649C1" w:rsidRPr="006425CF" w:rsidRDefault="00A649C1" w:rsidP="00A649C1">
      <w:pPr>
        <w:ind w:firstLine="709"/>
        <w:jc w:val="both"/>
      </w:pPr>
      <w:r w:rsidRPr="006425CF">
        <w:t>в) выяснение того были ли достигнуты запланированные показатели.</w:t>
      </w:r>
    </w:p>
    <w:p w:rsidR="00A649C1" w:rsidRPr="006425CF" w:rsidRDefault="00A649C1" w:rsidP="00A649C1">
      <w:pPr>
        <w:ind w:firstLine="709"/>
        <w:jc w:val="both"/>
        <w:rPr>
          <w:b/>
        </w:rPr>
      </w:pPr>
      <w:r w:rsidRPr="006425CF">
        <w:rPr>
          <w:b/>
        </w:rPr>
        <w:lastRenderedPageBreak/>
        <w:t>5. К организационным документам предприятия не относится:</w:t>
      </w:r>
    </w:p>
    <w:p w:rsidR="00A649C1" w:rsidRPr="006425CF" w:rsidRDefault="00A649C1" w:rsidP="00A649C1">
      <w:pPr>
        <w:ind w:firstLine="709"/>
        <w:jc w:val="both"/>
      </w:pPr>
      <w:r w:rsidRPr="006425CF">
        <w:t>а)  устав;</w:t>
      </w:r>
    </w:p>
    <w:p w:rsidR="00A649C1" w:rsidRPr="006425CF" w:rsidRDefault="00A649C1" w:rsidP="00A649C1">
      <w:pPr>
        <w:ind w:firstLine="709"/>
        <w:jc w:val="both"/>
      </w:pPr>
      <w:r w:rsidRPr="006425CF">
        <w:t>б) штатное расписание;</w:t>
      </w:r>
    </w:p>
    <w:p w:rsidR="00A649C1" w:rsidRPr="006425CF" w:rsidRDefault="00A649C1" w:rsidP="00A649C1">
      <w:pPr>
        <w:ind w:firstLine="709"/>
        <w:jc w:val="both"/>
      </w:pPr>
      <w:r w:rsidRPr="006425CF">
        <w:t>в) должностная инструкция;</w:t>
      </w:r>
    </w:p>
    <w:p w:rsidR="00A649C1" w:rsidRPr="006425CF" w:rsidRDefault="00A649C1" w:rsidP="00A649C1">
      <w:pPr>
        <w:ind w:firstLine="709"/>
        <w:jc w:val="both"/>
      </w:pPr>
      <w:r w:rsidRPr="006425CF">
        <w:t>г) приказ.</w:t>
      </w:r>
    </w:p>
    <w:p w:rsidR="00A649C1" w:rsidRPr="006425CF" w:rsidRDefault="00A649C1" w:rsidP="00A649C1">
      <w:pPr>
        <w:ind w:firstLine="709"/>
        <w:jc w:val="center"/>
        <w:rPr>
          <w:b/>
          <w:bCs/>
        </w:rPr>
      </w:pPr>
    </w:p>
    <w:p w:rsidR="00A649C1" w:rsidRPr="006425CF" w:rsidRDefault="00A649C1" w:rsidP="00A649C1">
      <w:pPr>
        <w:ind w:firstLine="709"/>
        <w:jc w:val="both"/>
        <w:rPr>
          <w:b/>
        </w:rPr>
      </w:pPr>
      <w:r w:rsidRPr="006425CF">
        <w:rPr>
          <w:b/>
          <w:bCs/>
        </w:rPr>
        <w:t>Критерии оценки</w:t>
      </w:r>
      <w:r w:rsidRPr="006425CF">
        <w:rPr>
          <w:b/>
        </w:rPr>
        <w:t xml:space="preserve"> усвоения знаний и </w:t>
      </w:r>
      <w:proofErr w:type="spellStart"/>
      <w:r w:rsidRPr="006425CF">
        <w:rPr>
          <w:b/>
        </w:rPr>
        <w:t>сформированности</w:t>
      </w:r>
      <w:proofErr w:type="spellEnd"/>
      <w:r w:rsidRPr="006425CF">
        <w:rPr>
          <w:b/>
        </w:rPr>
        <w:t xml:space="preserve"> умений</w:t>
      </w:r>
      <w:r w:rsidRPr="006425CF">
        <w:rPr>
          <w:b/>
          <w:bCs/>
        </w:rPr>
        <w:t xml:space="preserve"> на д</w:t>
      </w:r>
      <w:r w:rsidRPr="006425CF">
        <w:rPr>
          <w:b/>
        </w:rPr>
        <w:t>ифференцированном зачете.</w:t>
      </w:r>
    </w:p>
    <w:p w:rsidR="00A649C1" w:rsidRPr="006425CF" w:rsidRDefault="00A649C1" w:rsidP="00A649C1">
      <w:pPr>
        <w:ind w:firstLine="709"/>
        <w:jc w:val="both"/>
        <w:rPr>
          <w:b/>
          <w:bCs/>
        </w:rPr>
      </w:pPr>
      <w:r w:rsidRPr="006425CF">
        <w:rPr>
          <w:b/>
          <w:bCs/>
        </w:rPr>
        <w:t xml:space="preserve"> </w:t>
      </w:r>
    </w:p>
    <w:p w:rsidR="00A649C1" w:rsidRPr="006425CF" w:rsidRDefault="00A649C1" w:rsidP="00A649C1">
      <w:pPr>
        <w:ind w:firstLine="709"/>
      </w:pPr>
      <w:r w:rsidRPr="006425CF">
        <w:t>Критерии оценивания компетенций следующие:</w:t>
      </w:r>
    </w:p>
    <w:p w:rsidR="00A649C1" w:rsidRPr="006425CF" w:rsidRDefault="00A649C1" w:rsidP="00A649C1">
      <w:pPr>
        <w:ind w:firstLine="709"/>
      </w:pPr>
      <w:r w:rsidRPr="006425CF">
        <w:t>- степень усвоения студентом понятий и категорий по дисциплине;</w:t>
      </w:r>
    </w:p>
    <w:p w:rsidR="00A649C1" w:rsidRPr="006425CF" w:rsidRDefault="00A649C1" w:rsidP="00A649C1">
      <w:pPr>
        <w:ind w:firstLine="709"/>
      </w:pPr>
      <w:r w:rsidRPr="006425CF">
        <w:t>- умение применять теоретический материал на практике при решении задач;</w:t>
      </w:r>
    </w:p>
    <w:p w:rsidR="00A649C1" w:rsidRPr="006425CF" w:rsidRDefault="00A649C1" w:rsidP="00A649C1">
      <w:pPr>
        <w:ind w:firstLine="709"/>
      </w:pPr>
      <w:r w:rsidRPr="006425CF">
        <w:t>- знание формул, необходимых для решения задач;</w:t>
      </w:r>
    </w:p>
    <w:p w:rsidR="00A649C1" w:rsidRPr="006425CF" w:rsidRDefault="00A649C1" w:rsidP="00A649C1">
      <w:pPr>
        <w:ind w:firstLine="709"/>
      </w:pPr>
      <w:r w:rsidRPr="006425CF">
        <w:t>-  степень усвоения студентом способов решения задач по дисциплине;</w:t>
      </w:r>
    </w:p>
    <w:p w:rsidR="00A649C1" w:rsidRPr="006425CF" w:rsidRDefault="00A649C1" w:rsidP="00A649C1">
      <w:pPr>
        <w:ind w:firstLine="709"/>
      </w:pPr>
      <w:r w:rsidRPr="006425CF">
        <w:t>- пошаговое описание  решения задачи;</w:t>
      </w:r>
    </w:p>
    <w:p w:rsidR="00A649C1" w:rsidRPr="006425CF" w:rsidRDefault="00A649C1" w:rsidP="00A649C1">
      <w:pPr>
        <w:ind w:firstLine="709"/>
      </w:pPr>
      <w:r w:rsidRPr="006425CF">
        <w:t>- умение формулировать основные выводы по задаче.</w:t>
      </w:r>
    </w:p>
    <w:p w:rsidR="00A649C1" w:rsidRPr="006425CF" w:rsidRDefault="00A649C1" w:rsidP="00A649C1">
      <w:pPr>
        <w:numPr>
          <w:ilvl w:val="0"/>
          <w:numId w:val="37"/>
        </w:numPr>
        <w:spacing w:after="200" w:line="276" w:lineRule="auto"/>
      </w:pPr>
      <w:r w:rsidRPr="006425CF">
        <w:t>Количество правильных ответов при выполнении тестовых заданий.</w:t>
      </w:r>
    </w:p>
    <w:p w:rsidR="00A649C1" w:rsidRPr="006425CF" w:rsidRDefault="00A649C1" w:rsidP="00A649C1">
      <w:pPr>
        <w:widowControl w:val="0"/>
        <w:tabs>
          <w:tab w:val="left" w:pos="360"/>
        </w:tabs>
        <w:ind w:firstLine="709"/>
        <w:jc w:val="both"/>
        <w:rPr>
          <w:b/>
          <w:i/>
          <w:iCs/>
        </w:rPr>
      </w:pPr>
    </w:p>
    <w:p w:rsidR="00A649C1" w:rsidRPr="006425CF" w:rsidRDefault="00A649C1" w:rsidP="00A649C1">
      <w:pPr>
        <w:widowControl w:val="0"/>
        <w:tabs>
          <w:tab w:val="left" w:pos="360"/>
        </w:tabs>
        <w:ind w:firstLine="709"/>
        <w:jc w:val="both"/>
        <w:rPr>
          <w:b/>
          <w:i/>
          <w:iCs/>
        </w:rPr>
      </w:pPr>
      <w:r w:rsidRPr="006425CF">
        <w:rPr>
          <w:b/>
          <w:i/>
          <w:iCs/>
        </w:rPr>
        <w:t>Описание шкалы оценивания</w:t>
      </w:r>
    </w:p>
    <w:p w:rsidR="00A649C1" w:rsidRPr="006425CF" w:rsidRDefault="00A649C1" w:rsidP="00A649C1">
      <w:pPr>
        <w:shd w:val="clear" w:color="auto" w:fill="FFFFFF"/>
        <w:ind w:firstLine="709"/>
        <w:jc w:val="both"/>
      </w:pPr>
      <w:r w:rsidRPr="006425CF">
        <w:t>По результатам экзамена преподавателем выставляется оценка «отлично», «хорошо», «удовлетворительно», или «неудовлетворительно».</w:t>
      </w:r>
    </w:p>
    <w:p w:rsidR="00A649C1" w:rsidRPr="006425CF" w:rsidRDefault="00A649C1" w:rsidP="00A649C1">
      <w:pPr>
        <w:shd w:val="clear" w:color="auto" w:fill="FFFFFF"/>
        <w:ind w:firstLine="709"/>
        <w:jc w:val="both"/>
      </w:pPr>
      <w:r w:rsidRPr="006425CF">
        <w:t xml:space="preserve">Оценка </w:t>
      </w:r>
      <w:r w:rsidRPr="006425CF">
        <w:rPr>
          <w:b/>
        </w:rPr>
        <w:t>«отлично»</w:t>
      </w:r>
      <w:r w:rsidRPr="006425CF">
        <w:t xml:space="preserve"> выставляется, если:</w:t>
      </w:r>
    </w:p>
    <w:p w:rsidR="00A649C1" w:rsidRPr="006425CF" w:rsidRDefault="00A649C1" w:rsidP="00A649C1">
      <w:pPr>
        <w:numPr>
          <w:ilvl w:val="0"/>
          <w:numId w:val="37"/>
        </w:numPr>
        <w:spacing w:after="200" w:line="276" w:lineRule="auto"/>
      </w:pPr>
      <w:r w:rsidRPr="006425CF">
        <w:t>-  процент правильных ответов при выполнении тестовых заданий 80-100%;.</w:t>
      </w:r>
    </w:p>
    <w:p w:rsidR="00A649C1" w:rsidRPr="006425CF" w:rsidRDefault="00A649C1" w:rsidP="00A649C1">
      <w:pPr>
        <w:shd w:val="clear" w:color="auto" w:fill="FFFFFF"/>
        <w:ind w:firstLine="709"/>
        <w:jc w:val="both"/>
      </w:pPr>
    </w:p>
    <w:p w:rsidR="00A649C1" w:rsidRPr="006425CF" w:rsidRDefault="00A649C1" w:rsidP="00A649C1">
      <w:pPr>
        <w:shd w:val="clear" w:color="auto" w:fill="FFFFFF"/>
        <w:ind w:firstLine="709"/>
        <w:jc w:val="both"/>
      </w:pPr>
      <w:r w:rsidRPr="006425CF">
        <w:t>- задачи решены правильно, ход решения задачи логически выстроен и подкреплен теоретическими знаниями,</w:t>
      </w:r>
    </w:p>
    <w:p w:rsidR="00A649C1" w:rsidRPr="006425CF" w:rsidRDefault="00A649C1" w:rsidP="00A649C1">
      <w:pPr>
        <w:shd w:val="clear" w:color="auto" w:fill="FFFFFF"/>
        <w:ind w:firstLine="709"/>
        <w:jc w:val="both"/>
      </w:pPr>
      <w:r w:rsidRPr="006425CF">
        <w:t xml:space="preserve">- студент формулирует собственные аргументированные выводы по задаче; </w:t>
      </w:r>
    </w:p>
    <w:p w:rsidR="00A649C1" w:rsidRPr="006425CF" w:rsidRDefault="00A649C1" w:rsidP="00A649C1">
      <w:pPr>
        <w:shd w:val="clear" w:color="auto" w:fill="FFFFFF"/>
        <w:ind w:firstLine="709"/>
        <w:jc w:val="both"/>
      </w:pPr>
      <w:r w:rsidRPr="006425CF">
        <w:t xml:space="preserve">Оценка </w:t>
      </w:r>
      <w:r w:rsidRPr="006425CF">
        <w:rPr>
          <w:b/>
        </w:rPr>
        <w:t>«хорошо»</w:t>
      </w:r>
      <w:r w:rsidRPr="006425CF">
        <w:t xml:space="preserve"> выставляется, если:</w:t>
      </w:r>
    </w:p>
    <w:p w:rsidR="00A649C1" w:rsidRPr="006425CF" w:rsidRDefault="00A649C1" w:rsidP="00A649C1">
      <w:pPr>
        <w:shd w:val="clear" w:color="auto" w:fill="FFFFFF"/>
        <w:ind w:firstLine="709"/>
        <w:jc w:val="both"/>
      </w:pPr>
      <w:r w:rsidRPr="006425CF">
        <w:t xml:space="preserve">-  процент правильных ответов при выполнении тестовых заданий 65-79%;  </w:t>
      </w:r>
    </w:p>
    <w:p w:rsidR="00A649C1" w:rsidRPr="006425CF" w:rsidRDefault="00A649C1" w:rsidP="00A649C1">
      <w:pPr>
        <w:shd w:val="clear" w:color="auto" w:fill="FFFFFF"/>
        <w:ind w:firstLine="709"/>
        <w:jc w:val="both"/>
      </w:pPr>
      <w:r w:rsidRPr="006425CF">
        <w:t>- - задачи решены правильно, ход решения задачи логически выстроен и подкреплен теоретическими знаниями,</w:t>
      </w:r>
    </w:p>
    <w:p w:rsidR="00A649C1" w:rsidRPr="006425CF" w:rsidRDefault="00A649C1" w:rsidP="00A649C1">
      <w:pPr>
        <w:shd w:val="clear" w:color="auto" w:fill="FFFFFF"/>
        <w:ind w:firstLine="709"/>
        <w:jc w:val="both"/>
      </w:pPr>
      <w:r w:rsidRPr="006425CF">
        <w:t xml:space="preserve">- студент формулирует собственные выводы по задаче, но отсутствует их аргументация; </w:t>
      </w:r>
    </w:p>
    <w:p w:rsidR="00A649C1" w:rsidRPr="006425CF" w:rsidRDefault="00A649C1" w:rsidP="00A649C1">
      <w:pPr>
        <w:shd w:val="clear" w:color="auto" w:fill="FFFFFF"/>
        <w:ind w:firstLine="709"/>
        <w:jc w:val="both"/>
      </w:pPr>
      <w:r w:rsidRPr="006425CF">
        <w:t xml:space="preserve">Оценка </w:t>
      </w:r>
      <w:r w:rsidRPr="006425CF">
        <w:rPr>
          <w:b/>
        </w:rPr>
        <w:t>«удовлетворительно»</w:t>
      </w:r>
      <w:r w:rsidRPr="006425CF">
        <w:t xml:space="preserve"> выставляется, если:</w:t>
      </w:r>
    </w:p>
    <w:p w:rsidR="00A649C1" w:rsidRPr="006425CF" w:rsidRDefault="00A649C1" w:rsidP="00A649C1">
      <w:pPr>
        <w:shd w:val="clear" w:color="auto" w:fill="FFFFFF"/>
        <w:ind w:firstLine="709"/>
        <w:jc w:val="both"/>
      </w:pPr>
      <w:r w:rsidRPr="006425CF">
        <w:t>- процент правильных ответов при выполнении тестовых заданий 50-64%;</w:t>
      </w:r>
    </w:p>
    <w:p w:rsidR="00A649C1" w:rsidRPr="006425CF" w:rsidRDefault="00A649C1" w:rsidP="00A649C1">
      <w:pPr>
        <w:shd w:val="clear" w:color="auto" w:fill="FFFFFF"/>
        <w:ind w:firstLine="709"/>
        <w:jc w:val="both"/>
      </w:pPr>
      <w:r w:rsidRPr="006425CF">
        <w:t xml:space="preserve">-задачи </w:t>
      </w:r>
      <w:proofErr w:type="gramStart"/>
      <w:r w:rsidRPr="006425CF">
        <w:t>решены</w:t>
      </w:r>
      <w:proofErr w:type="gramEnd"/>
      <w:r w:rsidRPr="006425CF">
        <w:t xml:space="preserve"> верно лишь частично, ход решения задачи не подкреплен теоретическими знаниями,</w:t>
      </w:r>
    </w:p>
    <w:p w:rsidR="00A649C1" w:rsidRPr="006425CF" w:rsidRDefault="00A649C1" w:rsidP="00A649C1">
      <w:pPr>
        <w:shd w:val="clear" w:color="auto" w:fill="FFFFFF"/>
        <w:ind w:firstLine="709"/>
        <w:jc w:val="both"/>
      </w:pPr>
      <w:r w:rsidRPr="006425CF">
        <w:t xml:space="preserve">- студент формулирует собственные выводы по задаче, но отсутствует их аргументация; </w:t>
      </w:r>
    </w:p>
    <w:p w:rsidR="00A649C1" w:rsidRPr="006425CF" w:rsidRDefault="00A649C1" w:rsidP="00A649C1">
      <w:pPr>
        <w:shd w:val="clear" w:color="auto" w:fill="FFFFFF"/>
        <w:ind w:firstLine="709"/>
        <w:jc w:val="both"/>
      </w:pPr>
      <w:r w:rsidRPr="006425CF">
        <w:t xml:space="preserve">Оценка </w:t>
      </w:r>
      <w:r w:rsidRPr="006425CF">
        <w:rPr>
          <w:b/>
        </w:rPr>
        <w:t>«неудовлетворительно»</w:t>
      </w:r>
      <w:r w:rsidRPr="006425CF">
        <w:t xml:space="preserve"> ставится, если</w:t>
      </w:r>
      <w:proofErr w:type="gramStart"/>
      <w:r w:rsidRPr="006425CF">
        <w:t xml:space="preserve"> :</w:t>
      </w:r>
      <w:proofErr w:type="gramEnd"/>
    </w:p>
    <w:p w:rsidR="00A649C1" w:rsidRPr="006425CF" w:rsidRDefault="00A649C1" w:rsidP="00A649C1">
      <w:pPr>
        <w:numPr>
          <w:ilvl w:val="0"/>
          <w:numId w:val="37"/>
        </w:numPr>
        <w:shd w:val="clear" w:color="auto" w:fill="FFFFFF"/>
        <w:spacing w:after="200" w:line="276" w:lineRule="auto"/>
        <w:jc w:val="both"/>
      </w:pPr>
      <w:r w:rsidRPr="006425CF">
        <w:t>процент правильных ответов при выполнении тестовых заданий менее 50%.</w:t>
      </w:r>
    </w:p>
    <w:p w:rsidR="00A649C1" w:rsidRPr="006425CF" w:rsidRDefault="00A649C1" w:rsidP="00A649C1">
      <w:pPr>
        <w:numPr>
          <w:ilvl w:val="0"/>
          <w:numId w:val="37"/>
        </w:numPr>
        <w:shd w:val="clear" w:color="auto" w:fill="FFFFFF"/>
        <w:spacing w:after="200" w:line="276" w:lineRule="auto"/>
        <w:jc w:val="both"/>
      </w:pPr>
      <w:r w:rsidRPr="006425CF">
        <w:t>Задачи не решены.</w:t>
      </w:r>
    </w:p>
    <w:p w:rsidR="00035F08" w:rsidRPr="00613477" w:rsidRDefault="00035F08" w:rsidP="00035F08">
      <w:pPr>
        <w:ind w:right="113" w:firstLine="851"/>
        <w:jc w:val="both"/>
      </w:pPr>
    </w:p>
    <w:p w:rsidR="00035F08" w:rsidRPr="00883820" w:rsidRDefault="00035F08" w:rsidP="00035F08">
      <w:pPr>
        <w:ind w:right="113"/>
      </w:pPr>
      <w:r w:rsidRPr="00883820">
        <w:t xml:space="preserve">4.1.2. Перечень лабораторно-практических работ по МДК </w:t>
      </w:r>
    </w:p>
    <w:p w:rsidR="00035F08" w:rsidRPr="00883820" w:rsidRDefault="00035F08" w:rsidP="00035F08">
      <w:pPr>
        <w:tabs>
          <w:tab w:val="left" w:pos="9498"/>
        </w:tabs>
        <w:ind w:right="113" w:firstLine="709"/>
        <w:jc w:val="both"/>
        <w:rPr>
          <w:color w:val="000000"/>
          <w:u w:val="single"/>
        </w:rPr>
      </w:pPr>
    </w:p>
    <w:p w:rsidR="00035F08" w:rsidRPr="00883820" w:rsidRDefault="00035F08" w:rsidP="00035F08">
      <w:pPr>
        <w:ind w:right="113" w:firstLine="709"/>
        <w:jc w:val="both"/>
        <w:rPr>
          <w:color w:val="000000"/>
        </w:rPr>
      </w:pPr>
      <w:r w:rsidRPr="00883820">
        <w:rPr>
          <w:color w:val="000000"/>
          <w:u w:val="single"/>
        </w:rPr>
        <w:t>Практическое занятие</w:t>
      </w:r>
      <w:r w:rsidRPr="00883820">
        <w:rPr>
          <w:color w:val="000000"/>
        </w:rPr>
        <w:t xml:space="preserve"> - </w:t>
      </w:r>
      <w:r w:rsidRPr="00883820">
        <w:rPr>
          <w:color w:val="000000"/>
          <w:shd w:val="clear" w:color="auto" w:fill="FFFFFF"/>
        </w:rPr>
        <w:t xml:space="preserve">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w:t>
      </w:r>
      <w:r w:rsidRPr="00883820">
        <w:rPr>
          <w:color w:val="000000"/>
          <w:shd w:val="clear" w:color="auto" w:fill="FFFFFF"/>
        </w:rPr>
        <w:lastRenderedPageBreak/>
        <w:t>документами и инструктивными материалами, справочниками, составлять и заполнять техническую документацию.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4"/>
        <w:gridCol w:w="1246"/>
      </w:tblGrid>
      <w:tr w:rsidR="00035F08" w:rsidRPr="00035F08" w:rsidTr="001104F8">
        <w:trPr>
          <w:trHeight w:val="377"/>
        </w:trPr>
        <w:tc>
          <w:tcPr>
            <w:tcW w:w="8324" w:type="dxa"/>
            <w:shd w:val="clear" w:color="auto" w:fill="auto"/>
          </w:tcPr>
          <w:p w:rsidR="00035F08" w:rsidRPr="00035F08" w:rsidRDefault="00035F08" w:rsidP="00035F08">
            <w:pPr>
              <w:jc w:val="center"/>
              <w:rPr>
                <w:sz w:val="28"/>
                <w:szCs w:val="28"/>
              </w:rPr>
            </w:pPr>
            <w:r w:rsidRPr="00035F08">
              <w:rPr>
                <w:b/>
                <w:sz w:val="28"/>
                <w:szCs w:val="28"/>
              </w:rPr>
              <w:t>Практические работы</w:t>
            </w:r>
          </w:p>
        </w:tc>
        <w:tc>
          <w:tcPr>
            <w:tcW w:w="1246" w:type="dxa"/>
            <w:shd w:val="clear" w:color="auto" w:fill="auto"/>
          </w:tcPr>
          <w:p w:rsidR="00035F08" w:rsidRPr="00035F08" w:rsidRDefault="00035F08" w:rsidP="00035F08">
            <w:pPr>
              <w:jc w:val="center"/>
              <w:rPr>
                <w:sz w:val="28"/>
                <w:szCs w:val="28"/>
              </w:rPr>
            </w:pPr>
            <w:r w:rsidRPr="00035F08">
              <w:rPr>
                <w:sz w:val="28"/>
                <w:szCs w:val="28"/>
              </w:rPr>
              <w:t>Часов</w:t>
            </w:r>
          </w:p>
          <w:p w:rsidR="00035F08" w:rsidRPr="00035F08" w:rsidRDefault="00035F08" w:rsidP="00035F08">
            <w:pPr>
              <w:jc w:val="center"/>
              <w:rPr>
                <w:sz w:val="28"/>
                <w:szCs w:val="28"/>
              </w:rPr>
            </w:pPr>
            <w:r w:rsidRPr="00035F08">
              <w:rPr>
                <w:sz w:val="28"/>
                <w:szCs w:val="28"/>
              </w:rPr>
              <w:t>ч</w:t>
            </w:r>
          </w:p>
        </w:tc>
      </w:tr>
      <w:tr w:rsidR="00035F08" w:rsidRPr="00035F08" w:rsidTr="001104F8">
        <w:tc>
          <w:tcPr>
            <w:tcW w:w="8324" w:type="dxa"/>
            <w:shd w:val="clear" w:color="auto" w:fill="auto"/>
          </w:tcPr>
          <w:p w:rsidR="00035F08" w:rsidRPr="00035F08" w:rsidRDefault="00035F08" w:rsidP="00035F08">
            <w:r>
              <w:rPr>
                <w:sz w:val="22"/>
                <w:szCs w:val="22"/>
              </w:rPr>
              <w:t>.</w:t>
            </w:r>
            <w:r w:rsidRPr="00035F08">
              <w:rPr>
                <w:sz w:val="22"/>
                <w:szCs w:val="22"/>
              </w:rPr>
              <w:t xml:space="preserve">Экскурсия на предприятия общественного питания </w:t>
            </w:r>
          </w:p>
        </w:tc>
        <w:tc>
          <w:tcPr>
            <w:tcW w:w="1246" w:type="dxa"/>
            <w:shd w:val="clear" w:color="auto" w:fill="auto"/>
          </w:tcPr>
          <w:p w:rsidR="00035F08" w:rsidRPr="00035F08" w:rsidRDefault="00035F08" w:rsidP="00035F08">
            <w:pPr>
              <w:rPr>
                <w:sz w:val="28"/>
                <w:szCs w:val="28"/>
              </w:rPr>
            </w:pPr>
            <w:r w:rsidRPr="00035F08">
              <w:rPr>
                <w:sz w:val="28"/>
                <w:szCs w:val="28"/>
              </w:rPr>
              <w:t>2</w:t>
            </w:r>
          </w:p>
        </w:tc>
      </w:tr>
      <w:tr w:rsidR="00035F08" w:rsidRPr="00035F08" w:rsidTr="001104F8">
        <w:tc>
          <w:tcPr>
            <w:tcW w:w="8324" w:type="dxa"/>
            <w:shd w:val="clear" w:color="auto" w:fill="auto"/>
          </w:tcPr>
          <w:p w:rsidR="00035F08" w:rsidRPr="00035F08" w:rsidRDefault="00035F08" w:rsidP="00035F08">
            <w:r w:rsidRPr="00035F08">
              <w:rPr>
                <w:sz w:val="22"/>
                <w:szCs w:val="22"/>
              </w:rPr>
              <w:t xml:space="preserve"> Составление примерной схемы размещения ПОП.</w:t>
            </w:r>
          </w:p>
        </w:tc>
        <w:tc>
          <w:tcPr>
            <w:tcW w:w="1246" w:type="dxa"/>
            <w:shd w:val="clear" w:color="auto" w:fill="auto"/>
          </w:tcPr>
          <w:p w:rsidR="00035F08" w:rsidRPr="00035F08" w:rsidRDefault="00035F08" w:rsidP="00035F08">
            <w:pPr>
              <w:rPr>
                <w:sz w:val="28"/>
                <w:szCs w:val="28"/>
              </w:rPr>
            </w:pPr>
            <w:r>
              <w:rPr>
                <w:sz w:val="28"/>
                <w:szCs w:val="28"/>
              </w:rPr>
              <w:t>2</w:t>
            </w:r>
          </w:p>
        </w:tc>
      </w:tr>
      <w:tr w:rsidR="00035F08" w:rsidRPr="00035F08" w:rsidTr="001104F8">
        <w:tc>
          <w:tcPr>
            <w:tcW w:w="8324" w:type="dxa"/>
            <w:shd w:val="clear" w:color="auto" w:fill="auto"/>
          </w:tcPr>
          <w:p w:rsidR="00035F08" w:rsidRPr="00263CD3" w:rsidRDefault="00263CD3" w:rsidP="001104F8">
            <w:r>
              <w:rPr>
                <w:sz w:val="22"/>
                <w:szCs w:val="22"/>
              </w:rPr>
              <w:t>.Составление плана-меню.</w:t>
            </w:r>
          </w:p>
        </w:tc>
        <w:tc>
          <w:tcPr>
            <w:tcW w:w="1246" w:type="dxa"/>
            <w:shd w:val="clear" w:color="auto" w:fill="auto"/>
          </w:tcPr>
          <w:p w:rsidR="00035F08" w:rsidRDefault="00A1677A" w:rsidP="00035F08">
            <w:pPr>
              <w:rPr>
                <w:sz w:val="28"/>
                <w:szCs w:val="28"/>
              </w:rPr>
            </w:pPr>
            <w:r>
              <w:rPr>
                <w:sz w:val="28"/>
                <w:szCs w:val="28"/>
              </w:rPr>
              <w:t>4</w:t>
            </w:r>
          </w:p>
        </w:tc>
      </w:tr>
      <w:tr w:rsidR="00035F08" w:rsidRPr="00035F08" w:rsidTr="001104F8">
        <w:tc>
          <w:tcPr>
            <w:tcW w:w="8324" w:type="dxa"/>
            <w:shd w:val="clear" w:color="auto" w:fill="auto"/>
          </w:tcPr>
          <w:p w:rsidR="00035F08" w:rsidRPr="00263CD3" w:rsidRDefault="001104F8" w:rsidP="00035F08">
            <w:r w:rsidRPr="001104F8">
              <w:rPr>
                <w:sz w:val="22"/>
                <w:szCs w:val="22"/>
              </w:rPr>
              <w:t xml:space="preserve">  Со</w:t>
            </w:r>
            <w:r w:rsidR="00263CD3">
              <w:rPr>
                <w:sz w:val="22"/>
                <w:szCs w:val="22"/>
              </w:rPr>
              <w:t>ставление различных видов меню.</w:t>
            </w:r>
          </w:p>
        </w:tc>
        <w:tc>
          <w:tcPr>
            <w:tcW w:w="1246" w:type="dxa"/>
            <w:shd w:val="clear" w:color="auto" w:fill="auto"/>
          </w:tcPr>
          <w:p w:rsidR="00035F08" w:rsidRDefault="001104F8" w:rsidP="00035F08">
            <w:pPr>
              <w:rPr>
                <w:sz w:val="28"/>
                <w:szCs w:val="28"/>
              </w:rPr>
            </w:pPr>
            <w:r>
              <w:rPr>
                <w:sz w:val="28"/>
                <w:szCs w:val="28"/>
              </w:rPr>
              <w:t>2</w:t>
            </w:r>
          </w:p>
        </w:tc>
      </w:tr>
      <w:tr w:rsidR="00035F08" w:rsidRPr="00035F08" w:rsidTr="001104F8">
        <w:tc>
          <w:tcPr>
            <w:tcW w:w="8324" w:type="dxa"/>
            <w:shd w:val="clear" w:color="auto" w:fill="auto"/>
          </w:tcPr>
          <w:p w:rsidR="00035F08" w:rsidRPr="00035F08" w:rsidRDefault="001104F8" w:rsidP="00035F08">
            <w:r w:rsidRPr="001104F8">
              <w:rPr>
                <w:sz w:val="22"/>
                <w:szCs w:val="22"/>
              </w:rPr>
              <w:t xml:space="preserve">  Расчет потребности в продуктах и оформление требования накладной на отпуск продуктов.</w:t>
            </w:r>
          </w:p>
        </w:tc>
        <w:tc>
          <w:tcPr>
            <w:tcW w:w="1246" w:type="dxa"/>
            <w:shd w:val="clear" w:color="auto" w:fill="auto"/>
          </w:tcPr>
          <w:p w:rsidR="00035F08" w:rsidRDefault="001104F8" w:rsidP="00035F08">
            <w:pPr>
              <w:rPr>
                <w:sz w:val="28"/>
                <w:szCs w:val="28"/>
              </w:rPr>
            </w:pPr>
            <w:r>
              <w:rPr>
                <w:sz w:val="28"/>
                <w:szCs w:val="28"/>
              </w:rPr>
              <w:t>2</w:t>
            </w:r>
          </w:p>
        </w:tc>
      </w:tr>
      <w:tr w:rsidR="004C03B0" w:rsidRPr="00035F08" w:rsidTr="001104F8">
        <w:tc>
          <w:tcPr>
            <w:tcW w:w="8324" w:type="dxa"/>
            <w:shd w:val="clear" w:color="auto" w:fill="auto"/>
          </w:tcPr>
          <w:p w:rsidR="004C03B0" w:rsidRPr="004D3252" w:rsidRDefault="004C03B0" w:rsidP="004D3252">
            <w:pPr>
              <w:ind w:left="120" w:hanging="120"/>
            </w:pPr>
            <w:r w:rsidRPr="004C03B0">
              <w:rPr>
                <w:sz w:val="22"/>
                <w:szCs w:val="22"/>
              </w:rPr>
              <w:tab/>
              <w:t>Составление схемы взаимосвязи производственных помещений.</w:t>
            </w:r>
          </w:p>
        </w:tc>
        <w:tc>
          <w:tcPr>
            <w:tcW w:w="1246" w:type="dxa"/>
            <w:shd w:val="clear" w:color="auto" w:fill="auto"/>
          </w:tcPr>
          <w:p w:rsidR="004C03B0" w:rsidRDefault="004C03B0" w:rsidP="00035F08">
            <w:pPr>
              <w:rPr>
                <w:sz w:val="28"/>
                <w:szCs w:val="28"/>
              </w:rPr>
            </w:pPr>
            <w:r>
              <w:rPr>
                <w:sz w:val="28"/>
                <w:szCs w:val="28"/>
              </w:rPr>
              <w:t>2</w:t>
            </w:r>
          </w:p>
        </w:tc>
      </w:tr>
      <w:tr w:rsidR="004D3252" w:rsidRPr="00035F08" w:rsidTr="001104F8">
        <w:tc>
          <w:tcPr>
            <w:tcW w:w="8324" w:type="dxa"/>
            <w:shd w:val="clear" w:color="auto" w:fill="auto"/>
          </w:tcPr>
          <w:p w:rsidR="004D3252" w:rsidRPr="004D3252" w:rsidRDefault="00AD77B8" w:rsidP="00AD77B8">
            <w:pPr>
              <w:ind w:left="120" w:hanging="120"/>
            </w:pPr>
            <w:r w:rsidRPr="00AD77B8">
              <w:rPr>
                <w:sz w:val="22"/>
                <w:szCs w:val="22"/>
              </w:rPr>
              <w:tab/>
              <w:t xml:space="preserve">Анализ организации работы  заготовочных и  </w:t>
            </w:r>
            <w:proofErr w:type="spellStart"/>
            <w:r w:rsidRPr="00AD77B8">
              <w:rPr>
                <w:sz w:val="22"/>
                <w:szCs w:val="22"/>
              </w:rPr>
              <w:t>доготовочных</w:t>
            </w:r>
            <w:proofErr w:type="spellEnd"/>
            <w:r w:rsidRPr="00AD77B8">
              <w:rPr>
                <w:sz w:val="22"/>
                <w:szCs w:val="22"/>
              </w:rPr>
              <w:t xml:space="preserve"> цехов</w:t>
            </w:r>
            <w:proofErr w:type="gramStart"/>
            <w:r w:rsidRPr="00AD77B8">
              <w:rPr>
                <w:sz w:val="22"/>
                <w:szCs w:val="22"/>
              </w:rPr>
              <w:t>.</w:t>
            </w:r>
            <w:r w:rsidR="004D3252" w:rsidRPr="004D3252">
              <w:rPr>
                <w:sz w:val="22"/>
                <w:szCs w:val="22"/>
              </w:rPr>
              <w:t>.</w:t>
            </w:r>
            <w:proofErr w:type="gramEnd"/>
          </w:p>
        </w:tc>
        <w:tc>
          <w:tcPr>
            <w:tcW w:w="1246" w:type="dxa"/>
            <w:shd w:val="clear" w:color="auto" w:fill="auto"/>
          </w:tcPr>
          <w:p w:rsidR="004D3252" w:rsidRDefault="004C03B0" w:rsidP="00035F08">
            <w:pPr>
              <w:rPr>
                <w:sz w:val="28"/>
                <w:szCs w:val="28"/>
              </w:rPr>
            </w:pPr>
            <w:r>
              <w:rPr>
                <w:sz w:val="28"/>
                <w:szCs w:val="28"/>
              </w:rPr>
              <w:t>2</w:t>
            </w:r>
          </w:p>
        </w:tc>
      </w:tr>
      <w:tr w:rsidR="00263CD3" w:rsidRPr="00035F08" w:rsidTr="001104F8">
        <w:tc>
          <w:tcPr>
            <w:tcW w:w="8324" w:type="dxa"/>
            <w:shd w:val="clear" w:color="auto" w:fill="auto"/>
          </w:tcPr>
          <w:p w:rsidR="00263CD3" w:rsidRPr="00263CD3" w:rsidRDefault="00263CD3" w:rsidP="00035F08">
            <w:pPr>
              <w:rPr>
                <w:bCs/>
              </w:rPr>
            </w:pPr>
            <w:r w:rsidRPr="00263CD3">
              <w:rPr>
                <w:bCs/>
                <w:sz w:val="22"/>
                <w:szCs w:val="22"/>
              </w:rPr>
              <w:t>Расчет численности работников на различных участках ПОП.</w:t>
            </w:r>
          </w:p>
        </w:tc>
        <w:tc>
          <w:tcPr>
            <w:tcW w:w="1246" w:type="dxa"/>
            <w:shd w:val="clear" w:color="auto" w:fill="auto"/>
          </w:tcPr>
          <w:p w:rsidR="00263CD3" w:rsidRDefault="00263CD3" w:rsidP="00035F08">
            <w:pPr>
              <w:rPr>
                <w:sz w:val="28"/>
                <w:szCs w:val="28"/>
              </w:rPr>
            </w:pPr>
            <w:r>
              <w:rPr>
                <w:sz w:val="28"/>
                <w:szCs w:val="28"/>
              </w:rPr>
              <w:t>2</w:t>
            </w:r>
          </w:p>
        </w:tc>
      </w:tr>
      <w:tr w:rsidR="00263CD3" w:rsidRPr="00035F08" w:rsidTr="001104F8">
        <w:tc>
          <w:tcPr>
            <w:tcW w:w="8324" w:type="dxa"/>
            <w:shd w:val="clear" w:color="auto" w:fill="auto"/>
          </w:tcPr>
          <w:p w:rsidR="00263CD3" w:rsidRPr="004C03B0" w:rsidRDefault="00263CD3" w:rsidP="00035F08">
            <w:pPr>
              <w:rPr>
                <w:bCs/>
              </w:rPr>
            </w:pPr>
            <w:r w:rsidRPr="00263CD3">
              <w:rPr>
                <w:bCs/>
                <w:sz w:val="22"/>
                <w:szCs w:val="22"/>
              </w:rPr>
              <w:t>Составление графика выхода на работу.</w:t>
            </w:r>
          </w:p>
        </w:tc>
        <w:tc>
          <w:tcPr>
            <w:tcW w:w="1246" w:type="dxa"/>
            <w:shd w:val="clear" w:color="auto" w:fill="auto"/>
          </w:tcPr>
          <w:p w:rsidR="00263CD3" w:rsidRDefault="00263CD3" w:rsidP="00035F08">
            <w:pPr>
              <w:rPr>
                <w:sz w:val="28"/>
                <w:szCs w:val="28"/>
              </w:rPr>
            </w:pPr>
            <w:r>
              <w:rPr>
                <w:sz w:val="28"/>
                <w:szCs w:val="28"/>
              </w:rPr>
              <w:t>2</w:t>
            </w:r>
          </w:p>
        </w:tc>
      </w:tr>
      <w:tr w:rsidR="004C03B0" w:rsidRPr="00035F08" w:rsidTr="001104F8">
        <w:tc>
          <w:tcPr>
            <w:tcW w:w="8324" w:type="dxa"/>
            <w:shd w:val="clear" w:color="auto" w:fill="auto"/>
          </w:tcPr>
          <w:p w:rsidR="004C03B0" w:rsidRPr="001104F8" w:rsidRDefault="004C03B0" w:rsidP="00035F08">
            <w:r w:rsidRPr="004C03B0">
              <w:rPr>
                <w:bCs/>
                <w:sz w:val="22"/>
                <w:szCs w:val="22"/>
              </w:rPr>
              <w:t>Расчет технических норм выработки.</w:t>
            </w:r>
          </w:p>
        </w:tc>
        <w:tc>
          <w:tcPr>
            <w:tcW w:w="1246" w:type="dxa"/>
            <w:shd w:val="clear" w:color="auto" w:fill="auto"/>
          </w:tcPr>
          <w:p w:rsidR="004C03B0" w:rsidRDefault="00263CD3" w:rsidP="00035F08">
            <w:pPr>
              <w:rPr>
                <w:sz w:val="28"/>
                <w:szCs w:val="28"/>
              </w:rPr>
            </w:pPr>
            <w:r>
              <w:rPr>
                <w:sz w:val="28"/>
                <w:szCs w:val="28"/>
              </w:rPr>
              <w:t>2</w:t>
            </w:r>
          </w:p>
        </w:tc>
      </w:tr>
      <w:tr w:rsidR="00263CD3" w:rsidRPr="00035F08" w:rsidTr="001104F8">
        <w:tc>
          <w:tcPr>
            <w:tcW w:w="8324" w:type="dxa"/>
            <w:shd w:val="clear" w:color="auto" w:fill="auto"/>
          </w:tcPr>
          <w:p w:rsidR="00263CD3" w:rsidRPr="00263CD3" w:rsidRDefault="00263CD3" w:rsidP="00035F08">
            <w:r w:rsidRPr="00263CD3">
              <w:rPr>
                <w:sz w:val="22"/>
                <w:szCs w:val="22"/>
              </w:rPr>
              <w:t>Разработка должностных инструкций.</w:t>
            </w:r>
          </w:p>
        </w:tc>
        <w:tc>
          <w:tcPr>
            <w:tcW w:w="1246" w:type="dxa"/>
            <w:shd w:val="clear" w:color="auto" w:fill="auto"/>
          </w:tcPr>
          <w:p w:rsidR="00263CD3" w:rsidRDefault="00AD77B8" w:rsidP="00035F08">
            <w:pPr>
              <w:rPr>
                <w:sz w:val="28"/>
                <w:szCs w:val="28"/>
              </w:rPr>
            </w:pPr>
            <w:r>
              <w:rPr>
                <w:sz w:val="28"/>
                <w:szCs w:val="28"/>
              </w:rPr>
              <w:t>4</w:t>
            </w:r>
          </w:p>
        </w:tc>
      </w:tr>
      <w:tr w:rsidR="00263CD3" w:rsidRPr="00035F08" w:rsidTr="001104F8">
        <w:tc>
          <w:tcPr>
            <w:tcW w:w="8324" w:type="dxa"/>
            <w:shd w:val="clear" w:color="auto" w:fill="auto"/>
          </w:tcPr>
          <w:p w:rsidR="00263CD3" w:rsidRPr="004C03B0" w:rsidRDefault="00263CD3" w:rsidP="00035F08">
            <w:pPr>
              <w:rPr>
                <w:bCs/>
              </w:rPr>
            </w:pPr>
            <w:r w:rsidRPr="00263CD3">
              <w:rPr>
                <w:sz w:val="22"/>
                <w:szCs w:val="22"/>
              </w:rPr>
              <w:t>Оформление табеля учета рабочего времени.</w:t>
            </w:r>
          </w:p>
        </w:tc>
        <w:tc>
          <w:tcPr>
            <w:tcW w:w="1246" w:type="dxa"/>
            <w:shd w:val="clear" w:color="auto" w:fill="auto"/>
          </w:tcPr>
          <w:p w:rsidR="00263CD3" w:rsidRDefault="00263CD3" w:rsidP="00035F08">
            <w:pPr>
              <w:rPr>
                <w:sz w:val="28"/>
                <w:szCs w:val="28"/>
              </w:rPr>
            </w:pPr>
            <w:r>
              <w:rPr>
                <w:sz w:val="28"/>
                <w:szCs w:val="28"/>
              </w:rPr>
              <w:t>2</w:t>
            </w:r>
          </w:p>
        </w:tc>
      </w:tr>
      <w:tr w:rsidR="00263CD3" w:rsidRPr="00035F08" w:rsidTr="001104F8">
        <w:tc>
          <w:tcPr>
            <w:tcW w:w="8324" w:type="dxa"/>
            <w:shd w:val="clear" w:color="auto" w:fill="auto"/>
          </w:tcPr>
          <w:p w:rsidR="00263CD3" w:rsidRPr="00263CD3" w:rsidRDefault="00263CD3" w:rsidP="00263CD3">
            <w:r w:rsidRPr="00263CD3">
              <w:rPr>
                <w:sz w:val="22"/>
                <w:szCs w:val="22"/>
              </w:rPr>
              <w:t xml:space="preserve"> Оформление  инструктажей по охране труда.</w:t>
            </w:r>
          </w:p>
        </w:tc>
        <w:tc>
          <w:tcPr>
            <w:tcW w:w="1246" w:type="dxa"/>
            <w:shd w:val="clear" w:color="auto" w:fill="auto"/>
          </w:tcPr>
          <w:p w:rsidR="00263CD3" w:rsidRDefault="00AD77B8" w:rsidP="00035F08">
            <w:pPr>
              <w:rPr>
                <w:sz w:val="28"/>
                <w:szCs w:val="28"/>
              </w:rPr>
            </w:pPr>
            <w:r>
              <w:rPr>
                <w:sz w:val="28"/>
                <w:szCs w:val="28"/>
              </w:rPr>
              <w:t>4</w:t>
            </w:r>
          </w:p>
        </w:tc>
      </w:tr>
      <w:tr w:rsidR="00263CD3" w:rsidRPr="00035F08" w:rsidTr="001104F8">
        <w:tc>
          <w:tcPr>
            <w:tcW w:w="8324" w:type="dxa"/>
            <w:shd w:val="clear" w:color="auto" w:fill="auto"/>
          </w:tcPr>
          <w:p w:rsidR="00263CD3" w:rsidRPr="00263CD3" w:rsidRDefault="00263CD3" w:rsidP="00035F08">
            <w:r w:rsidRPr="00263CD3">
              <w:rPr>
                <w:sz w:val="22"/>
                <w:szCs w:val="22"/>
              </w:rPr>
              <w:t>Выполнение бракеража, заполнение производственных журналов контроля.</w:t>
            </w:r>
          </w:p>
        </w:tc>
        <w:tc>
          <w:tcPr>
            <w:tcW w:w="1246" w:type="dxa"/>
            <w:shd w:val="clear" w:color="auto" w:fill="auto"/>
          </w:tcPr>
          <w:p w:rsidR="00263CD3" w:rsidRDefault="00AD77B8" w:rsidP="00035F08">
            <w:pPr>
              <w:rPr>
                <w:sz w:val="28"/>
                <w:szCs w:val="28"/>
              </w:rPr>
            </w:pPr>
            <w:r>
              <w:rPr>
                <w:sz w:val="28"/>
                <w:szCs w:val="28"/>
              </w:rPr>
              <w:t>4</w:t>
            </w:r>
          </w:p>
        </w:tc>
      </w:tr>
      <w:tr w:rsidR="00263CD3" w:rsidRPr="00035F08" w:rsidTr="001104F8">
        <w:tc>
          <w:tcPr>
            <w:tcW w:w="8324" w:type="dxa"/>
            <w:shd w:val="clear" w:color="auto" w:fill="auto"/>
          </w:tcPr>
          <w:p w:rsidR="00263CD3" w:rsidRPr="00263CD3" w:rsidRDefault="00263CD3" w:rsidP="00263CD3">
            <w:r w:rsidRPr="00263CD3">
              <w:rPr>
                <w:sz w:val="22"/>
                <w:szCs w:val="22"/>
              </w:rPr>
              <w:t>Разработка и оформление технико-технологических карт (ТТК).</w:t>
            </w:r>
          </w:p>
        </w:tc>
        <w:tc>
          <w:tcPr>
            <w:tcW w:w="1246" w:type="dxa"/>
            <w:shd w:val="clear" w:color="auto" w:fill="auto"/>
          </w:tcPr>
          <w:p w:rsidR="00263CD3" w:rsidRDefault="00396D6A" w:rsidP="00035F08">
            <w:pPr>
              <w:rPr>
                <w:sz w:val="28"/>
                <w:szCs w:val="28"/>
              </w:rPr>
            </w:pPr>
            <w:r>
              <w:rPr>
                <w:sz w:val="28"/>
                <w:szCs w:val="28"/>
              </w:rPr>
              <w:t>4</w:t>
            </w:r>
          </w:p>
        </w:tc>
      </w:tr>
      <w:tr w:rsidR="00263CD3" w:rsidRPr="00035F08" w:rsidTr="001104F8">
        <w:tc>
          <w:tcPr>
            <w:tcW w:w="8324" w:type="dxa"/>
            <w:shd w:val="clear" w:color="auto" w:fill="auto"/>
          </w:tcPr>
          <w:p w:rsidR="00263CD3" w:rsidRPr="00263CD3" w:rsidRDefault="00263CD3" w:rsidP="00035F08">
            <w:r w:rsidRPr="00263CD3">
              <w:rPr>
                <w:sz w:val="22"/>
                <w:szCs w:val="22"/>
              </w:rPr>
              <w:t>Заполнение журнала учета поступления продукции, товарно-материальных ценностей.</w:t>
            </w:r>
          </w:p>
        </w:tc>
        <w:tc>
          <w:tcPr>
            <w:tcW w:w="1246" w:type="dxa"/>
            <w:shd w:val="clear" w:color="auto" w:fill="auto"/>
          </w:tcPr>
          <w:p w:rsidR="00263CD3" w:rsidRDefault="00263CD3" w:rsidP="00035F08">
            <w:pPr>
              <w:rPr>
                <w:sz w:val="28"/>
                <w:szCs w:val="28"/>
              </w:rPr>
            </w:pPr>
            <w:r>
              <w:rPr>
                <w:sz w:val="28"/>
                <w:szCs w:val="28"/>
              </w:rPr>
              <w:t>2</w:t>
            </w:r>
          </w:p>
        </w:tc>
      </w:tr>
      <w:tr w:rsidR="00263CD3" w:rsidRPr="00035F08" w:rsidTr="001104F8">
        <w:tc>
          <w:tcPr>
            <w:tcW w:w="8324" w:type="dxa"/>
            <w:shd w:val="clear" w:color="auto" w:fill="auto"/>
          </w:tcPr>
          <w:p w:rsidR="00263CD3" w:rsidRPr="00263CD3" w:rsidRDefault="00263CD3" w:rsidP="00035F08">
            <w:r w:rsidRPr="00263CD3">
              <w:rPr>
                <w:sz w:val="22"/>
                <w:szCs w:val="22"/>
              </w:rPr>
              <w:t>Составление накладной на передачу готовой продукции.</w:t>
            </w:r>
          </w:p>
        </w:tc>
        <w:tc>
          <w:tcPr>
            <w:tcW w:w="1246" w:type="dxa"/>
            <w:shd w:val="clear" w:color="auto" w:fill="auto"/>
          </w:tcPr>
          <w:p w:rsidR="00263CD3" w:rsidRDefault="00263CD3" w:rsidP="00035F08">
            <w:pPr>
              <w:rPr>
                <w:sz w:val="28"/>
                <w:szCs w:val="28"/>
              </w:rPr>
            </w:pPr>
            <w:r>
              <w:rPr>
                <w:sz w:val="28"/>
                <w:szCs w:val="28"/>
              </w:rPr>
              <w:t>2</w:t>
            </w:r>
          </w:p>
        </w:tc>
      </w:tr>
      <w:tr w:rsidR="00263CD3" w:rsidRPr="00035F08" w:rsidTr="001104F8">
        <w:tc>
          <w:tcPr>
            <w:tcW w:w="8324" w:type="dxa"/>
            <w:shd w:val="clear" w:color="auto" w:fill="auto"/>
          </w:tcPr>
          <w:p w:rsidR="00263CD3" w:rsidRPr="00263CD3" w:rsidRDefault="00263CD3" w:rsidP="00035F08">
            <w:r w:rsidRPr="00263CD3">
              <w:rPr>
                <w:sz w:val="22"/>
                <w:szCs w:val="22"/>
              </w:rPr>
              <w:t>Заполнение унифицированных форм  для исчисления заработной платы.</w:t>
            </w:r>
          </w:p>
        </w:tc>
        <w:tc>
          <w:tcPr>
            <w:tcW w:w="1246" w:type="dxa"/>
            <w:shd w:val="clear" w:color="auto" w:fill="auto"/>
          </w:tcPr>
          <w:p w:rsidR="00263CD3" w:rsidRDefault="00263CD3" w:rsidP="00035F08">
            <w:pPr>
              <w:rPr>
                <w:sz w:val="28"/>
                <w:szCs w:val="28"/>
              </w:rPr>
            </w:pPr>
            <w:r>
              <w:rPr>
                <w:sz w:val="28"/>
                <w:szCs w:val="28"/>
              </w:rPr>
              <w:t>2</w:t>
            </w:r>
          </w:p>
        </w:tc>
      </w:tr>
      <w:tr w:rsidR="00396D6A" w:rsidRPr="00035F08" w:rsidTr="001104F8">
        <w:tc>
          <w:tcPr>
            <w:tcW w:w="8324" w:type="dxa"/>
            <w:shd w:val="clear" w:color="auto" w:fill="auto"/>
          </w:tcPr>
          <w:p w:rsidR="00396D6A" w:rsidRPr="00263CD3" w:rsidRDefault="00396D6A" w:rsidP="006D15B1">
            <w:r w:rsidRPr="00263CD3">
              <w:rPr>
                <w:sz w:val="22"/>
                <w:szCs w:val="22"/>
              </w:rPr>
              <w:t>Заполнение калькуляционных карточек, требования в кладовую.</w:t>
            </w:r>
          </w:p>
        </w:tc>
        <w:tc>
          <w:tcPr>
            <w:tcW w:w="1246" w:type="dxa"/>
            <w:shd w:val="clear" w:color="auto" w:fill="auto"/>
          </w:tcPr>
          <w:p w:rsidR="00396D6A" w:rsidRDefault="00396D6A" w:rsidP="00035F08">
            <w:pPr>
              <w:rPr>
                <w:sz w:val="28"/>
                <w:szCs w:val="28"/>
              </w:rPr>
            </w:pPr>
            <w:r>
              <w:rPr>
                <w:sz w:val="28"/>
                <w:szCs w:val="28"/>
              </w:rPr>
              <w:t>2</w:t>
            </w:r>
          </w:p>
        </w:tc>
      </w:tr>
      <w:tr w:rsidR="00396D6A" w:rsidRPr="00035F08" w:rsidTr="001104F8">
        <w:tc>
          <w:tcPr>
            <w:tcW w:w="8324" w:type="dxa"/>
            <w:shd w:val="clear" w:color="auto" w:fill="auto"/>
          </w:tcPr>
          <w:p w:rsidR="00396D6A" w:rsidRPr="00263CD3" w:rsidRDefault="00396D6A" w:rsidP="006D15B1">
            <w:r w:rsidRPr="00263CD3">
              <w:rPr>
                <w:sz w:val="22"/>
                <w:szCs w:val="22"/>
              </w:rPr>
              <w:t>Составление плана - меню</w:t>
            </w:r>
          </w:p>
        </w:tc>
        <w:tc>
          <w:tcPr>
            <w:tcW w:w="1246" w:type="dxa"/>
            <w:shd w:val="clear" w:color="auto" w:fill="auto"/>
          </w:tcPr>
          <w:p w:rsidR="00396D6A" w:rsidRDefault="00396D6A" w:rsidP="00035F08">
            <w:pPr>
              <w:rPr>
                <w:sz w:val="28"/>
                <w:szCs w:val="28"/>
              </w:rPr>
            </w:pPr>
            <w:r>
              <w:rPr>
                <w:sz w:val="28"/>
                <w:szCs w:val="28"/>
              </w:rPr>
              <w:t>2</w:t>
            </w:r>
          </w:p>
        </w:tc>
      </w:tr>
    </w:tbl>
    <w:p w:rsidR="00C10CB7" w:rsidRDefault="00C10CB7" w:rsidP="00C10CB7">
      <w:pPr>
        <w:ind w:right="113"/>
        <w:jc w:val="center"/>
        <w:rPr>
          <w:b/>
        </w:rPr>
      </w:pPr>
    </w:p>
    <w:p w:rsidR="00C10CB7" w:rsidRPr="00C10CB7" w:rsidRDefault="00C10CB7" w:rsidP="00C10CB7">
      <w:pPr>
        <w:ind w:right="113"/>
        <w:jc w:val="center"/>
        <w:rPr>
          <w:b/>
        </w:rPr>
      </w:pPr>
      <w:r w:rsidRPr="00C10CB7">
        <w:rPr>
          <w:b/>
        </w:rPr>
        <w:t>Критерии оценивания</w:t>
      </w:r>
    </w:p>
    <w:tbl>
      <w:tblPr>
        <w:tblStyle w:val="14"/>
        <w:tblW w:w="9918" w:type="dxa"/>
        <w:tblLook w:val="04A0" w:firstRow="1" w:lastRow="0" w:firstColumn="1" w:lastColumn="0" w:noHBand="0" w:noVBand="1"/>
      </w:tblPr>
      <w:tblGrid>
        <w:gridCol w:w="1197"/>
        <w:gridCol w:w="8721"/>
      </w:tblGrid>
      <w:tr w:rsidR="00C10CB7" w:rsidRPr="00C10CB7" w:rsidTr="00A1677A">
        <w:trPr>
          <w:trHeight w:val="20"/>
        </w:trPr>
        <w:tc>
          <w:tcPr>
            <w:tcW w:w="1197" w:type="dxa"/>
            <w:tcBorders>
              <w:right w:val="single" w:sz="4" w:space="0" w:color="auto"/>
            </w:tcBorders>
          </w:tcPr>
          <w:p w:rsidR="00C10CB7" w:rsidRPr="00C10CB7" w:rsidRDefault="00C10CB7" w:rsidP="00C10CB7">
            <w:pPr>
              <w:ind w:right="113"/>
              <w:jc w:val="center"/>
            </w:pPr>
            <w:r w:rsidRPr="00C10CB7">
              <w:t>5</w:t>
            </w:r>
          </w:p>
        </w:tc>
        <w:tc>
          <w:tcPr>
            <w:tcW w:w="8721" w:type="dxa"/>
            <w:tcBorders>
              <w:top w:val="single" w:sz="4" w:space="0" w:color="auto"/>
              <w:left w:val="single" w:sz="4" w:space="0" w:color="auto"/>
              <w:bottom w:val="single" w:sz="4" w:space="0" w:color="auto"/>
              <w:right w:val="single" w:sz="4" w:space="0" w:color="auto"/>
            </w:tcBorders>
          </w:tcPr>
          <w:p w:rsidR="00C10CB7" w:rsidRPr="00C10CB7" w:rsidRDefault="00C10CB7" w:rsidP="00C10CB7">
            <w:pPr>
              <w:ind w:right="113"/>
            </w:pPr>
            <w:r w:rsidRPr="00C10CB7">
              <w:t>Работа выполнена полностью и правильно, сделаны правильные наблюдения и выводы.</w:t>
            </w:r>
          </w:p>
        </w:tc>
      </w:tr>
      <w:tr w:rsidR="00C10CB7" w:rsidRPr="00C10CB7" w:rsidTr="00A1677A">
        <w:trPr>
          <w:trHeight w:val="20"/>
        </w:trPr>
        <w:tc>
          <w:tcPr>
            <w:tcW w:w="1197" w:type="dxa"/>
            <w:tcBorders>
              <w:right w:val="single" w:sz="4" w:space="0" w:color="auto"/>
            </w:tcBorders>
          </w:tcPr>
          <w:p w:rsidR="00C10CB7" w:rsidRPr="00C10CB7" w:rsidRDefault="00C10CB7" w:rsidP="00C10CB7">
            <w:pPr>
              <w:ind w:right="113"/>
              <w:jc w:val="center"/>
            </w:pPr>
            <w:r w:rsidRPr="00C10CB7">
              <w:t>4</w:t>
            </w:r>
          </w:p>
        </w:tc>
        <w:tc>
          <w:tcPr>
            <w:tcW w:w="8721" w:type="dxa"/>
            <w:tcBorders>
              <w:top w:val="single" w:sz="4" w:space="0" w:color="auto"/>
              <w:left w:val="single" w:sz="4" w:space="0" w:color="auto"/>
              <w:bottom w:val="single" w:sz="4" w:space="0" w:color="auto"/>
              <w:right w:val="single" w:sz="4" w:space="0" w:color="auto"/>
            </w:tcBorders>
          </w:tcPr>
          <w:p w:rsidR="00C10CB7" w:rsidRPr="00C10CB7" w:rsidRDefault="00C10CB7" w:rsidP="00C10CB7">
            <w:pPr>
              <w:ind w:right="113"/>
            </w:pPr>
            <w:r w:rsidRPr="00C10CB7">
              <w:t>Работа выполнена правильно, сделаны наблюдения и выводы, но при этом работа проведена не полностью или допущены несущественные ошибки в работе</w:t>
            </w:r>
          </w:p>
        </w:tc>
      </w:tr>
      <w:tr w:rsidR="00C10CB7" w:rsidRPr="00C10CB7" w:rsidTr="00A1677A">
        <w:trPr>
          <w:trHeight w:val="20"/>
        </w:trPr>
        <w:tc>
          <w:tcPr>
            <w:tcW w:w="1197" w:type="dxa"/>
            <w:tcBorders>
              <w:right w:val="single" w:sz="4" w:space="0" w:color="auto"/>
            </w:tcBorders>
          </w:tcPr>
          <w:p w:rsidR="00C10CB7" w:rsidRPr="00C10CB7" w:rsidRDefault="00C10CB7" w:rsidP="00C10CB7">
            <w:pPr>
              <w:ind w:right="113"/>
              <w:jc w:val="center"/>
            </w:pPr>
            <w:r w:rsidRPr="00C10CB7">
              <w:t>3</w:t>
            </w:r>
          </w:p>
        </w:tc>
        <w:tc>
          <w:tcPr>
            <w:tcW w:w="8721" w:type="dxa"/>
            <w:tcBorders>
              <w:top w:val="single" w:sz="4" w:space="0" w:color="auto"/>
              <w:left w:val="single" w:sz="4" w:space="0" w:color="auto"/>
              <w:bottom w:val="single" w:sz="4" w:space="0" w:color="auto"/>
              <w:right w:val="single" w:sz="4" w:space="0" w:color="auto"/>
            </w:tcBorders>
          </w:tcPr>
          <w:p w:rsidR="00C10CB7" w:rsidRPr="00C10CB7" w:rsidRDefault="00C10CB7" w:rsidP="00C10CB7">
            <w:pPr>
              <w:ind w:right="113"/>
            </w:pPr>
            <w:r w:rsidRPr="00C10CB7">
              <w:t xml:space="preserve">Работа выполнена правильно не менее на половину или допущена существенная ошибка в ходе выполнения работы, оформлении работы </w:t>
            </w:r>
          </w:p>
        </w:tc>
      </w:tr>
      <w:tr w:rsidR="00C10CB7" w:rsidRPr="00C10CB7" w:rsidTr="00A1677A">
        <w:trPr>
          <w:trHeight w:val="20"/>
        </w:trPr>
        <w:tc>
          <w:tcPr>
            <w:tcW w:w="1197" w:type="dxa"/>
            <w:tcBorders>
              <w:right w:val="single" w:sz="4" w:space="0" w:color="auto"/>
            </w:tcBorders>
          </w:tcPr>
          <w:p w:rsidR="00C10CB7" w:rsidRPr="00C10CB7" w:rsidRDefault="00C10CB7" w:rsidP="00C10CB7">
            <w:pPr>
              <w:ind w:right="113"/>
              <w:jc w:val="center"/>
            </w:pPr>
            <w:r w:rsidRPr="00C10CB7">
              <w:t>2</w:t>
            </w:r>
          </w:p>
        </w:tc>
        <w:tc>
          <w:tcPr>
            <w:tcW w:w="8721" w:type="dxa"/>
            <w:tcBorders>
              <w:top w:val="single" w:sz="4" w:space="0" w:color="auto"/>
              <w:left w:val="single" w:sz="4" w:space="0" w:color="auto"/>
              <w:bottom w:val="single" w:sz="4" w:space="0" w:color="auto"/>
              <w:right w:val="single" w:sz="4" w:space="0" w:color="auto"/>
            </w:tcBorders>
          </w:tcPr>
          <w:p w:rsidR="00C10CB7" w:rsidRPr="00C10CB7" w:rsidRDefault="00C10CB7" w:rsidP="00C10CB7">
            <w:pPr>
              <w:ind w:right="113"/>
            </w:pPr>
            <w:r w:rsidRPr="00C10CB7">
              <w:t>Допущены две или более существенные ошибки в ходе выполнения работы, в оформлении работы, которые обучающиеся не могут исправить даже по требованию учителя</w:t>
            </w:r>
          </w:p>
        </w:tc>
      </w:tr>
    </w:tbl>
    <w:p w:rsidR="00C10CB7" w:rsidRPr="00C10CB7" w:rsidRDefault="00C10CB7" w:rsidP="00C10CB7">
      <w:pPr>
        <w:ind w:right="113"/>
        <w:jc w:val="both"/>
        <w:rPr>
          <w:rFonts w:eastAsia="Calibri"/>
          <w:b/>
          <w:bCs/>
          <w:caps/>
          <w:lang w:eastAsia="en-US"/>
        </w:rPr>
      </w:pPr>
    </w:p>
    <w:p w:rsidR="001104F8" w:rsidRPr="008D017E" w:rsidRDefault="001104F8" w:rsidP="001104F8">
      <w:pPr>
        <w:ind w:right="113"/>
        <w:jc w:val="both"/>
        <w:rPr>
          <w:rFonts w:eastAsia="Calibri"/>
          <w:b/>
          <w:bCs/>
          <w:caps/>
          <w:lang w:eastAsia="en-US"/>
        </w:rPr>
      </w:pPr>
    </w:p>
    <w:p w:rsidR="001104F8" w:rsidRPr="008D017E" w:rsidRDefault="001104F8" w:rsidP="001104F8">
      <w:pPr>
        <w:ind w:right="113" w:firstLine="709"/>
        <w:contextualSpacing/>
        <w:jc w:val="both"/>
        <w:rPr>
          <w:rFonts w:eastAsia="Calibri"/>
          <w:b/>
          <w:lang w:eastAsia="en-US"/>
        </w:rPr>
      </w:pPr>
      <w:r w:rsidRPr="008D017E">
        <w:rPr>
          <w:rFonts w:eastAsia="Calibri"/>
          <w:b/>
          <w:lang w:eastAsia="en-US"/>
        </w:rPr>
        <w:t>4.1.3. Оценка по учебной и (или) производственной практике</w:t>
      </w:r>
    </w:p>
    <w:p w:rsidR="001104F8" w:rsidRPr="008D017E" w:rsidRDefault="001104F8" w:rsidP="001104F8">
      <w:pPr>
        <w:ind w:right="113" w:firstLine="709"/>
        <w:contextualSpacing/>
        <w:jc w:val="both"/>
        <w:rPr>
          <w:rFonts w:eastAsia="Calibri"/>
          <w:b/>
          <w:lang w:eastAsia="en-US"/>
        </w:rPr>
      </w:pPr>
      <w:r w:rsidRPr="008D017E">
        <w:rPr>
          <w:rFonts w:eastAsia="Calibri"/>
          <w:b/>
          <w:lang w:eastAsia="en-US"/>
        </w:rPr>
        <w:t>Общие положения</w:t>
      </w:r>
    </w:p>
    <w:p w:rsidR="001104F8" w:rsidRPr="008D017E" w:rsidRDefault="001104F8" w:rsidP="001104F8">
      <w:pPr>
        <w:ind w:right="113" w:firstLine="709"/>
        <w:contextualSpacing/>
        <w:jc w:val="both"/>
        <w:rPr>
          <w:rFonts w:eastAsia="Calibri"/>
          <w:lang w:eastAsia="en-US"/>
        </w:rPr>
      </w:pPr>
      <w:r w:rsidRPr="008D017E">
        <w:rPr>
          <w:rFonts w:eastAsia="Calibri"/>
          <w:lang w:eastAsia="en-US"/>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1104F8" w:rsidRPr="008D017E" w:rsidRDefault="001104F8" w:rsidP="001104F8">
      <w:pPr>
        <w:numPr>
          <w:ilvl w:val="0"/>
          <w:numId w:val="43"/>
        </w:numPr>
        <w:ind w:right="113" w:firstLine="709"/>
        <w:contextualSpacing/>
        <w:jc w:val="both"/>
        <w:rPr>
          <w:rFonts w:eastAsia="Calibri"/>
          <w:lang w:eastAsia="en-US"/>
        </w:rPr>
      </w:pPr>
      <w:r w:rsidRPr="008D017E">
        <w:rPr>
          <w:rFonts w:eastAsia="Calibri"/>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1104F8" w:rsidRPr="008D017E" w:rsidRDefault="001104F8" w:rsidP="001104F8">
      <w:pPr>
        <w:numPr>
          <w:ilvl w:val="0"/>
          <w:numId w:val="43"/>
        </w:numPr>
        <w:ind w:right="113" w:firstLine="709"/>
        <w:contextualSpacing/>
        <w:jc w:val="both"/>
        <w:rPr>
          <w:rFonts w:eastAsia="Calibri"/>
          <w:b/>
          <w:lang w:eastAsia="en-US"/>
        </w:rPr>
      </w:pPr>
      <w:r w:rsidRPr="008D017E">
        <w:rPr>
          <w:rFonts w:eastAsia="Calibri"/>
          <w:b/>
          <w:lang w:eastAsia="en-US"/>
        </w:rPr>
        <w:t xml:space="preserve">Виды работ практики и </w:t>
      </w:r>
      <w:r>
        <w:rPr>
          <w:rFonts w:eastAsia="Calibri"/>
          <w:b/>
          <w:lang w:eastAsia="en-US"/>
        </w:rPr>
        <w:t xml:space="preserve">проверяемые результаты </w:t>
      </w:r>
      <w:proofErr w:type="gramStart"/>
      <w:r>
        <w:rPr>
          <w:rFonts w:eastAsia="Calibri"/>
          <w:b/>
          <w:lang w:eastAsia="en-US"/>
        </w:rPr>
        <w:t xml:space="preserve">обучения </w:t>
      </w:r>
      <w:r w:rsidRPr="008D017E">
        <w:rPr>
          <w:rFonts w:eastAsia="Calibri"/>
          <w:b/>
          <w:lang w:eastAsia="en-US"/>
        </w:rPr>
        <w:t>по</w:t>
      </w:r>
      <w:proofErr w:type="gramEnd"/>
      <w:r w:rsidRPr="008D017E">
        <w:rPr>
          <w:rFonts w:eastAsia="Calibri"/>
          <w:b/>
          <w:lang w:eastAsia="en-US"/>
        </w:rPr>
        <w:t xml:space="preserve"> профессиональному модулю</w:t>
      </w:r>
    </w:p>
    <w:p w:rsidR="001104F8" w:rsidRPr="008D017E" w:rsidRDefault="001104F8" w:rsidP="001104F8">
      <w:pPr>
        <w:numPr>
          <w:ilvl w:val="0"/>
          <w:numId w:val="43"/>
        </w:numPr>
        <w:ind w:right="113" w:firstLine="709"/>
        <w:contextualSpacing/>
        <w:jc w:val="both"/>
        <w:rPr>
          <w:rFonts w:eastAsia="Calibri"/>
          <w:b/>
          <w:lang w:eastAsia="en-US"/>
        </w:rPr>
      </w:pPr>
      <w:r w:rsidRPr="008D017E">
        <w:rPr>
          <w:rFonts w:eastAsia="Calibri"/>
          <w:b/>
          <w:lang w:eastAsia="en-US"/>
        </w:rPr>
        <w:lastRenderedPageBreak/>
        <w:t>Учебная практика:</w:t>
      </w:r>
    </w:p>
    <w:p w:rsidR="001104F8" w:rsidRPr="008D017E" w:rsidRDefault="001104F8" w:rsidP="001104F8">
      <w:pPr>
        <w:ind w:right="113"/>
        <w:jc w:val="both"/>
        <w:rPr>
          <w:rFonts w:eastAsia="Calibri"/>
          <w:b/>
          <w:bCs/>
          <w:caps/>
          <w:lang w:eastAsia="en-US"/>
        </w:rPr>
      </w:pPr>
    </w:p>
    <w:p w:rsidR="00C10CB7" w:rsidRPr="00C10CB7" w:rsidRDefault="001104F8" w:rsidP="00C10CB7">
      <w:pPr>
        <w:jc w:val="both"/>
        <w:rPr>
          <w:sz w:val="28"/>
          <w:szCs w:val="28"/>
        </w:rPr>
      </w:pPr>
      <w:r>
        <w:rPr>
          <w:b/>
        </w:rPr>
        <w:t>Виды работ:</w:t>
      </w:r>
      <w:r w:rsidR="00C10CB7" w:rsidRPr="00C10CB7">
        <w:rPr>
          <w:sz w:val="28"/>
          <w:szCs w:val="28"/>
        </w:rPr>
        <w:t xml:space="preserve"> - планирование работы структурного подразделения (бригады);</w:t>
      </w:r>
    </w:p>
    <w:p w:rsidR="00C10CB7" w:rsidRPr="00C10CB7" w:rsidRDefault="00C10CB7" w:rsidP="00C10CB7">
      <w:pPr>
        <w:jc w:val="both"/>
        <w:rPr>
          <w:sz w:val="28"/>
          <w:szCs w:val="28"/>
        </w:rPr>
      </w:pPr>
      <w:r w:rsidRPr="00C10CB7">
        <w:rPr>
          <w:sz w:val="28"/>
          <w:szCs w:val="28"/>
        </w:rPr>
        <w:t xml:space="preserve"> - оценка эффективности деятельности структурного подразделения (бригады);</w:t>
      </w:r>
    </w:p>
    <w:p w:rsidR="00C10CB7" w:rsidRPr="00C10CB7" w:rsidRDefault="00C10CB7" w:rsidP="00C10CB7">
      <w:pPr>
        <w:rPr>
          <w:sz w:val="28"/>
          <w:szCs w:val="28"/>
        </w:rPr>
      </w:pPr>
      <w:r w:rsidRPr="00C10CB7">
        <w:rPr>
          <w:sz w:val="28"/>
          <w:szCs w:val="28"/>
        </w:rPr>
        <w:t xml:space="preserve">-  расчёт  выход продукции в ассортименте;  </w:t>
      </w:r>
    </w:p>
    <w:p w:rsidR="00C10CB7" w:rsidRPr="00C10CB7" w:rsidRDefault="00C10CB7" w:rsidP="00C10CB7">
      <w:pPr>
        <w:rPr>
          <w:sz w:val="28"/>
          <w:szCs w:val="28"/>
        </w:rPr>
      </w:pPr>
      <w:r w:rsidRPr="00C10CB7">
        <w:rPr>
          <w:sz w:val="28"/>
          <w:szCs w:val="28"/>
        </w:rPr>
        <w:t xml:space="preserve">- ведение  табеля учета рабочего времени работников; </w:t>
      </w:r>
    </w:p>
    <w:p w:rsidR="00C10CB7" w:rsidRPr="00C10CB7" w:rsidRDefault="00C10CB7" w:rsidP="00C10CB7">
      <w:pPr>
        <w:rPr>
          <w:sz w:val="28"/>
          <w:szCs w:val="28"/>
        </w:rPr>
      </w:pPr>
      <w:r w:rsidRPr="00C10CB7">
        <w:rPr>
          <w:sz w:val="28"/>
          <w:szCs w:val="28"/>
        </w:rPr>
        <w:t xml:space="preserve">- расчёт  заработной платы; </w:t>
      </w:r>
    </w:p>
    <w:p w:rsidR="00C10CB7" w:rsidRPr="00C10CB7" w:rsidRDefault="00C10CB7" w:rsidP="00C10CB7">
      <w:pPr>
        <w:rPr>
          <w:sz w:val="28"/>
          <w:szCs w:val="28"/>
        </w:rPr>
      </w:pPr>
      <w:r w:rsidRPr="00C10CB7">
        <w:rPr>
          <w:sz w:val="28"/>
          <w:szCs w:val="28"/>
        </w:rPr>
        <w:t xml:space="preserve">- расчет  экономических показателей структурного подразделения  организации;  </w:t>
      </w:r>
    </w:p>
    <w:p w:rsidR="00C10CB7" w:rsidRPr="00C10CB7" w:rsidRDefault="00C10CB7" w:rsidP="00C10CB7">
      <w:pPr>
        <w:rPr>
          <w:sz w:val="28"/>
          <w:szCs w:val="28"/>
        </w:rPr>
      </w:pPr>
      <w:r w:rsidRPr="00C10CB7">
        <w:rPr>
          <w:sz w:val="28"/>
          <w:szCs w:val="28"/>
        </w:rPr>
        <w:t xml:space="preserve">- организация  рабочего места в производственных помещениях;  </w:t>
      </w:r>
    </w:p>
    <w:p w:rsidR="00C10CB7" w:rsidRPr="00C10CB7" w:rsidRDefault="00C10CB7" w:rsidP="00C10CB7">
      <w:pPr>
        <w:rPr>
          <w:sz w:val="28"/>
          <w:szCs w:val="28"/>
        </w:rPr>
      </w:pPr>
      <w:r w:rsidRPr="00C10CB7">
        <w:rPr>
          <w:sz w:val="28"/>
          <w:szCs w:val="28"/>
        </w:rPr>
        <w:t xml:space="preserve">- организация  работы  коллектива исполнителей; </w:t>
      </w:r>
    </w:p>
    <w:p w:rsidR="00C10CB7" w:rsidRPr="00C10CB7" w:rsidRDefault="00C10CB7" w:rsidP="00C10CB7">
      <w:pPr>
        <w:rPr>
          <w:sz w:val="28"/>
          <w:szCs w:val="28"/>
        </w:rPr>
      </w:pPr>
      <w:r w:rsidRPr="00C10CB7">
        <w:rPr>
          <w:sz w:val="28"/>
          <w:szCs w:val="28"/>
        </w:rPr>
        <w:t xml:space="preserve">- разработка  оценочных заданий и нормативно-технологической  документации;  </w:t>
      </w:r>
    </w:p>
    <w:p w:rsidR="00C10CB7" w:rsidRPr="00C10CB7" w:rsidRDefault="00C10CB7" w:rsidP="00C10CB7">
      <w:pPr>
        <w:rPr>
          <w:sz w:val="28"/>
          <w:szCs w:val="28"/>
        </w:rPr>
      </w:pPr>
      <w:r w:rsidRPr="00C10CB7">
        <w:rPr>
          <w:sz w:val="28"/>
          <w:szCs w:val="28"/>
        </w:rPr>
        <w:t xml:space="preserve">- оформление  документации на различные операции с сырьем, полуфабрикатами и готовой продукцией;  </w:t>
      </w:r>
    </w:p>
    <w:p w:rsidR="00C10CB7" w:rsidRPr="008D017E" w:rsidRDefault="00C10CB7" w:rsidP="00C10CB7">
      <w:pPr>
        <w:ind w:right="113" w:firstLine="709"/>
        <w:jc w:val="both"/>
        <w:rPr>
          <w:b/>
        </w:rPr>
      </w:pPr>
      <w:r w:rsidRPr="008D017E">
        <w:rPr>
          <w:b/>
        </w:rPr>
        <w:t xml:space="preserve">Форма аттестационного листа </w:t>
      </w:r>
    </w:p>
    <w:p w:rsidR="00C10CB7" w:rsidRPr="008D017E" w:rsidRDefault="00C10CB7" w:rsidP="00C10CB7">
      <w:pPr>
        <w:ind w:right="113" w:firstLine="709"/>
        <w:jc w:val="both"/>
        <w:rPr>
          <w:b/>
        </w:rPr>
      </w:pPr>
      <w:r w:rsidRPr="008D017E">
        <w:rPr>
          <w:b/>
        </w:rPr>
        <w:t>(Характеристика профессиональной деятельности обучающегося / студента во время учебной / производственной практики)</w:t>
      </w:r>
    </w:p>
    <w:p w:rsidR="00C10CB7" w:rsidRPr="008D017E" w:rsidRDefault="00C10CB7" w:rsidP="00C10CB7">
      <w:pPr>
        <w:ind w:right="113" w:firstLine="709"/>
        <w:jc w:val="both"/>
      </w:pPr>
      <w:r w:rsidRPr="008D017E">
        <w:t>1. ФИО обучающегося / студента, № группы, специальность / профессия</w:t>
      </w:r>
    </w:p>
    <w:p w:rsidR="00C10CB7" w:rsidRPr="008D017E" w:rsidRDefault="00C10CB7" w:rsidP="00C10CB7">
      <w:pPr>
        <w:ind w:right="113" w:firstLine="709"/>
        <w:jc w:val="both"/>
      </w:pPr>
      <w:r w:rsidRPr="008D017E">
        <w:t>________________________________________________________</w:t>
      </w:r>
    </w:p>
    <w:p w:rsidR="00C10CB7" w:rsidRPr="008D017E" w:rsidRDefault="00C10CB7" w:rsidP="00C10CB7">
      <w:pPr>
        <w:ind w:right="113" w:firstLine="709"/>
        <w:jc w:val="both"/>
      </w:pPr>
      <w:r w:rsidRPr="008D017E">
        <w:t>2. Место проведения практики (организация), наименование, юридический адрес ___________________________________________________</w:t>
      </w:r>
    </w:p>
    <w:p w:rsidR="00C10CB7" w:rsidRPr="008D017E" w:rsidRDefault="00C10CB7" w:rsidP="00C10CB7">
      <w:pPr>
        <w:ind w:right="113" w:firstLine="709"/>
        <w:jc w:val="both"/>
      </w:pPr>
      <w:r w:rsidRPr="008D017E">
        <w:t>3. Время проведения практики ______________________________</w:t>
      </w:r>
    </w:p>
    <w:p w:rsidR="00C10CB7" w:rsidRPr="008D017E" w:rsidRDefault="00C10CB7" w:rsidP="00C10CB7">
      <w:pPr>
        <w:ind w:right="113" w:firstLine="709"/>
        <w:jc w:val="both"/>
      </w:pPr>
      <w:r w:rsidRPr="008D017E">
        <w:t>4. Виды и объем работ, выполненные обучающимся / студентом во время практики:</w:t>
      </w:r>
    </w:p>
    <w:p w:rsidR="00C10CB7" w:rsidRPr="008D017E" w:rsidRDefault="00C10CB7" w:rsidP="00C10CB7">
      <w:pPr>
        <w:ind w:right="113" w:firstLine="709"/>
        <w:jc w:val="both"/>
      </w:pPr>
      <w:r w:rsidRPr="008D017E">
        <w:t xml:space="preserve">________________________________________________________ </w:t>
      </w:r>
    </w:p>
    <w:p w:rsidR="00C10CB7" w:rsidRPr="008D017E" w:rsidRDefault="00C10CB7" w:rsidP="00C10CB7">
      <w:pPr>
        <w:ind w:right="113" w:firstLine="709"/>
        <w:jc w:val="both"/>
      </w:pPr>
      <w:r w:rsidRPr="008D017E">
        <w:t>________________________________________________________</w:t>
      </w:r>
    </w:p>
    <w:p w:rsidR="00C10CB7" w:rsidRPr="008D017E" w:rsidRDefault="00C10CB7" w:rsidP="00C10CB7">
      <w:pPr>
        <w:ind w:right="113" w:firstLine="709"/>
        <w:jc w:val="both"/>
      </w:pPr>
      <w:r w:rsidRPr="008D017E">
        <w:t>5. Качество выполнения работ в соответствии с технологией и (или) требованиями организации, в которой проходила практика</w:t>
      </w:r>
    </w:p>
    <w:p w:rsidR="00C10CB7" w:rsidRPr="008D017E" w:rsidRDefault="00C10CB7" w:rsidP="00C10CB7">
      <w:pPr>
        <w:ind w:right="113" w:firstLine="709"/>
        <w:jc w:val="both"/>
      </w:pPr>
      <w:r w:rsidRPr="008D017E">
        <w:t>_________________________________________________________</w:t>
      </w:r>
    </w:p>
    <w:p w:rsidR="00C10CB7" w:rsidRPr="008D017E" w:rsidRDefault="00C10CB7" w:rsidP="00C10CB7">
      <w:pPr>
        <w:ind w:right="113" w:firstLine="709"/>
        <w:jc w:val="both"/>
      </w:pPr>
      <w:r w:rsidRPr="008D017E">
        <w:t xml:space="preserve">_________________________________________________________ </w:t>
      </w:r>
    </w:p>
    <w:p w:rsidR="00C10CB7" w:rsidRPr="008D017E" w:rsidRDefault="00C10CB7" w:rsidP="00C10CB7">
      <w:pPr>
        <w:ind w:right="113" w:firstLine="709"/>
        <w:jc w:val="both"/>
      </w:pPr>
    </w:p>
    <w:p w:rsidR="00C10CB7" w:rsidRPr="008D017E" w:rsidRDefault="00C10CB7" w:rsidP="00C10CB7">
      <w:pPr>
        <w:ind w:right="113" w:firstLine="709"/>
        <w:jc w:val="both"/>
      </w:pPr>
      <w:r w:rsidRPr="008D017E">
        <w:t>Дата Подписи руководителя практики,</w:t>
      </w:r>
    </w:p>
    <w:p w:rsidR="00C10CB7" w:rsidRPr="008D017E" w:rsidRDefault="00C10CB7" w:rsidP="00C10CB7">
      <w:pPr>
        <w:ind w:right="113" w:firstLine="709"/>
        <w:jc w:val="both"/>
      </w:pPr>
      <w:r w:rsidRPr="008D017E">
        <w:t xml:space="preserve"> ответственного лица организации</w:t>
      </w:r>
    </w:p>
    <w:p w:rsidR="00C10CB7" w:rsidRDefault="00C10CB7" w:rsidP="00C10CB7">
      <w:pPr>
        <w:ind w:right="113" w:firstLine="709"/>
        <w:jc w:val="both"/>
        <w:rPr>
          <w:b/>
        </w:rPr>
      </w:pPr>
    </w:p>
    <w:p w:rsidR="00C10CB7" w:rsidRPr="008D017E" w:rsidRDefault="00C10CB7" w:rsidP="00C10CB7">
      <w:pPr>
        <w:ind w:right="113" w:firstLine="709"/>
        <w:jc w:val="both"/>
        <w:rPr>
          <w:b/>
        </w:rPr>
      </w:pPr>
      <w:r w:rsidRPr="008D017E">
        <w:rPr>
          <w:b/>
        </w:rPr>
        <w:t>Производственная практика:</w:t>
      </w:r>
    </w:p>
    <w:p w:rsidR="00C10CB7" w:rsidRPr="008D017E" w:rsidRDefault="00C10CB7" w:rsidP="00C10CB7">
      <w:pPr>
        <w:ind w:right="113" w:firstLine="709"/>
        <w:jc w:val="both"/>
        <w:rPr>
          <w:b/>
          <w:i/>
        </w:rPr>
      </w:pPr>
      <w:r w:rsidRPr="008D017E">
        <w:rPr>
          <w:b/>
          <w:i/>
        </w:rPr>
        <w:t>Общие положения</w:t>
      </w:r>
    </w:p>
    <w:p w:rsidR="00C10CB7" w:rsidRPr="008D017E" w:rsidRDefault="00C10CB7" w:rsidP="00C10CB7">
      <w:pPr>
        <w:ind w:right="113" w:firstLine="709"/>
        <w:jc w:val="both"/>
      </w:pPr>
      <w:r w:rsidRPr="008D017E">
        <w:t xml:space="preserve">Целью оценки производственной практики является оценка: </w:t>
      </w:r>
    </w:p>
    <w:p w:rsidR="00C10CB7" w:rsidRPr="008D017E" w:rsidRDefault="00C10CB7" w:rsidP="00C10CB7">
      <w:pPr>
        <w:ind w:right="113" w:firstLine="709"/>
        <w:jc w:val="both"/>
      </w:pPr>
      <w:r w:rsidRPr="008D017E">
        <w:t>1) профессиональных и общих компетенций;</w:t>
      </w:r>
    </w:p>
    <w:p w:rsidR="00C10CB7" w:rsidRPr="008D017E" w:rsidRDefault="00C10CB7" w:rsidP="00C10CB7">
      <w:pPr>
        <w:ind w:right="113" w:firstLine="709"/>
        <w:jc w:val="both"/>
      </w:pPr>
      <w:r w:rsidRPr="008D017E">
        <w:t>2) практического опыта и умений.</w:t>
      </w:r>
    </w:p>
    <w:p w:rsidR="00C10CB7" w:rsidRPr="008D017E" w:rsidRDefault="00C10CB7" w:rsidP="00C10CB7">
      <w:pPr>
        <w:ind w:right="113" w:firstLine="709"/>
        <w:jc w:val="both"/>
      </w:pPr>
      <w:r w:rsidRPr="008D017E">
        <w:t xml:space="preserve">Дифференцированный зачет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C10CB7" w:rsidRPr="00FF1AE1" w:rsidRDefault="00C10CB7" w:rsidP="00C10CB7">
      <w:pPr>
        <w:jc w:val="both"/>
        <w:rPr>
          <w:b/>
          <w:bCs/>
        </w:rPr>
      </w:pPr>
      <w:r w:rsidRPr="00FF1AE1">
        <w:rPr>
          <w:b/>
          <w:bCs/>
        </w:rPr>
        <w:t xml:space="preserve">Виды работ: </w:t>
      </w:r>
    </w:p>
    <w:p w:rsidR="00C10CB7" w:rsidRPr="00C10CB7" w:rsidRDefault="00C10CB7" w:rsidP="00C10CB7">
      <w:pPr>
        <w:jc w:val="both"/>
      </w:pPr>
      <w:r w:rsidRPr="00C10CB7">
        <w:t xml:space="preserve">Ознакомление с Уставом организации питания. </w:t>
      </w:r>
    </w:p>
    <w:p w:rsidR="00C10CB7" w:rsidRPr="00C10CB7" w:rsidRDefault="00C10CB7" w:rsidP="00C10CB7">
      <w:pPr>
        <w:jc w:val="both"/>
      </w:pPr>
      <w:r w:rsidRPr="00C10CB7">
        <w:t xml:space="preserve">2. Ознакомление с перспективами технического, экономического, социального развития предприятия; с порядком составления и согласования бизнес-планов производственно-хозяйственной и финансово-экономической деятельности предприятия общественного питания. </w:t>
      </w:r>
    </w:p>
    <w:p w:rsidR="00C10CB7" w:rsidRPr="00C10CB7" w:rsidRDefault="00C10CB7" w:rsidP="00C10CB7">
      <w:pPr>
        <w:jc w:val="both"/>
      </w:pPr>
      <w:r w:rsidRPr="00C10CB7">
        <w:lastRenderedPageBreak/>
        <w:t>3. Ознакомление с организационной структурой управления предприятия общественного питания.</w:t>
      </w:r>
    </w:p>
    <w:p w:rsidR="00C10CB7" w:rsidRPr="00C10CB7" w:rsidRDefault="00C10CB7" w:rsidP="00C10CB7">
      <w:pPr>
        <w:jc w:val="both"/>
      </w:pPr>
      <w:r w:rsidRPr="00C10CB7">
        <w:t>4. Ознакомление с используемой на предприятии нормативно-технической и технологической документацией.</w:t>
      </w:r>
    </w:p>
    <w:p w:rsidR="00C10CB7" w:rsidRPr="00C10CB7" w:rsidRDefault="00C10CB7" w:rsidP="00C10CB7">
      <w:pPr>
        <w:jc w:val="both"/>
      </w:pPr>
      <w:r w:rsidRPr="00C10CB7">
        <w:t xml:space="preserve">5. Ознакомление с организацией материальной ответственности в организации, порядком приёма на работу материально ответственных лиц и заключением договора о материальной ответственности. </w:t>
      </w:r>
    </w:p>
    <w:p w:rsidR="00C10CB7" w:rsidRPr="00C10CB7" w:rsidRDefault="00C10CB7" w:rsidP="00C10CB7">
      <w:pPr>
        <w:jc w:val="both"/>
      </w:pPr>
      <w:r w:rsidRPr="00C10CB7">
        <w:t xml:space="preserve">6. Ознакомление с организации </w:t>
      </w:r>
      <w:proofErr w:type="gramStart"/>
      <w:r w:rsidRPr="00C10CB7">
        <w:t>контроля за</w:t>
      </w:r>
      <w:proofErr w:type="gramEnd"/>
      <w:r w:rsidRPr="00C10CB7">
        <w:t xml:space="preserve"> сохранностью ценностей и порядком возмещения ущерба. </w:t>
      </w:r>
    </w:p>
    <w:p w:rsidR="00C10CB7" w:rsidRPr="00C10CB7" w:rsidRDefault="00C10CB7" w:rsidP="00C10CB7">
      <w:pPr>
        <w:jc w:val="both"/>
      </w:pPr>
      <w:r w:rsidRPr="00C10CB7">
        <w:t xml:space="preserve">7. Ознакомление с особенностями формирования бригад поваров, кондитеров, пекарей. Их состав и численность. </w:t>
      </w:r>
    </w:p>
    <w:p w:rsidR="00C10CB7" w:rsidRPr="00C10CB7" w:rsidRDefault="00C10CB7" w:rsidP="00C10CB7">
      <w:pPr>
        <w:jc w:val="both"/>
      </w:pPr>
      <w:r w:rsidRPr="00C10CB7">
        <w:t xml:space="preserve">8. Участие в проведении инвентаризации на производстве. </w:t>
      </w:r>
    </w:p>
    <w:p w:rsidR="00C10CB7" w:rsidRPr="00C10CB7" w:rsidRDefault="00C10CB7" w:rsidP="00C10CB7">
      <w:pPr>
        <w:jc w:val="both"/>
      </w:pPr>
      <w:r w:rsidRPr="00C10CB7">
        <w:t xml:space="preserve">9. Ознакомление с ассортиментным перечнем выпускаемой продукции, технологическим оборудованием, посудой, инвентарём. </w:t>
      </w:r>
    </w:p>
    <w:p w:rsidR="00C10CB7" w:rsidRPr="00C10CB7" w:rsidRDefault="00C10CB7" w:rsidP="00C10CB7">
      <w:pPr>
        <w:jc w:val="both"/>
      </w:pPr>
      <w:r w:rsidRPr="00C10CB7">
        <w:t xml:space="preserve">10. Ознакомление с составлением ведомости учёта движения посуды и приборов. </w:t>
      </w:r>
    </w:p>
    <w:p w:rsidR="00C10CB7" w:rsidRPr="00C10CB7" w:rsidRDefault="00C10CB7" w:rsidP="00C10CB7">
      <w:pPr>
        <w:jc w:val="both"/>
      </w:pPr>
      <w:r w:rsidRPr="00C10CB7">
        <w:t xml:space="preserve">11. Оформление технологических и технико-технологических карт на изготовленную продукцию. </w:t>
      </w:r>
    </w:p>
    <w:p w:rsidR="00C10CB7" w:rsidRPr="00C10CB7" w:rsidRDefault="00C10CB7" w:rsidP="00C10CB7">
      <w:pPr>
        <w:jc w:val="both"/>
      </w:pPr>
      <w:r w:rsidRPr="00C10CB7">
        <w:t xml:space="preserve">12. Участие в разработке новых фирменных блюд. Составление акта проработки. </w:t>
      </w:r>
    </w:p>
    <w:p w:rsidR="00C10CB7" w:rsidRPr="00C10CB7" w:rsidRDefault="00C10CB7" w:rsidP="00C10CB7">
      <w:pPr>
        <w:jc w:val="both"/>
      </w:pPr>
      <w:r w:rsidRPr="00C10CB7">
        <w:t xml:space="preserve">13. Оформление технологических и технико-технологических карт на фирменные блюда. </w:t>
      </w:r>
    </w:p>
    <w:p w:rsidR="00C10CB7" w:rsidRPr="00C10CB7" w:rsidRDefault="00C10CB7" w:rsidP="00C10CB7">
      <w:pPr>
        <w:jc w:val="both"/>
      </w:pPr>
      <w:r w:rsidRPr="00C10CB7">
        <w:t xml:space="preserve">14. Разработка различных видов меню. </w:t>
      </w:r>
    </w:p>
    <w:p w:rsidR="00C10CB7" w:rsidRPr="00C10CB7" w:rsidRDefault="00C10CB7" w:rsidP="00C10CB7">
      <w:pPr>
        <w:jc w:val="both"/>
      </w:pPr>
      <w:r w:rsidRPr="00C10CB7">
        <w:t xml:space="preserve">15. Проверка соответствия конкретной продукции требованиям нормативных документов. </w:t>
      </w:r>
    </w:p>
    <w:p w:rsidR="00C10CB7" w:rsidRPr="00C10CB7" w:rsidRDefault="00C10CB7" w:rsidP="00C10CB7">
      <w:pPr>
        <w:jc w:val="both"/>
      </w:pPr>
      <w:r w:rsidRPr="00C10CB7">
        <w:t xml:space="preserve">16. Обнаружение дефектов, установление причин возникновения, отработка методов предупреждения и устранения. </w:t>
      </w:r>
    </w:p>
    <w:p w:rsidR="00C10CB7" w:rsidRPr="00C10CB7" w:rsidRDefault="00C10CB7" w:rsidP="00C10CB7">
      <w:pPr>
        <w:jc w:val="both"/>
      </w:pPr>
      <w:r w:rsidRPr="00C10CB7">
        <w:t xml:space="preserve">17. Оценка качества готовой продукции. </w:t>
      </w:r>
    </w:p>
    <w:p w:rsidR="00C10CB7" w:rsidRPr="00C10CB7" w:rsidRDefault="00C10CB7" w:rsidP="00C10CB7">
      <w:pPr>
        <w:jc w:val="both"/>
      </w:pPr>
      <w:r w:rsidRPr="00C10CB7">
        <w:t xml:space="preserve">18. Участие в работе </w:t>
      </w:r>
      <w:proofErr w:type="spellStart"/>
      <w:r w:rsidRPr="00C10CB7">
        <w:t>бракеражной</w:t>
      </w:r>
      <w:proofErr w:type="spellEnd"/>
      <w:r w:rsidRPr="00C10CB7">
        <w:t xml:space="preserve"> комиссии, заполнение </w:t>
      </w:r>
      <w:proofErr w:type="spellStart"/>
      <w:r w:rsidRPr="00C10CB7">
        <w:t>бракеражного</w:t>
      </w:r>
      <w:proofErr w:type="spellEnd"/>
      <w:r w:rsidRPr="00C10CB7">
        <w:t xml:space="preserve"> журнала. </w:t>
      </w:r>
    </w:p>
    <w:p w:rsidR="00C10CB7" w:rsidRPr="00C10CB7" w:rsidRDefault="00C10CB7" w:rsidP="00C10CB7">
      <w:pPr>
        <w:jc w:val="both"/>
      </w:pPr>
      <w:r w:rsidRPr="00C10CB7">
        <w:t xml:space="preserve">19. Ознакомление и составление плана-меню. Его назначение и содержание. </w:t>
      </w:r>
    </w:p>
    <w:p w:rsidR="00C10CB7" w:rsidRPr="00C10CB7" w:rsidRDefault="00C10CB7" w:rsidP="00C10CB7">
      <w:pPr>
        <w:jc w:val="both"/>
      </w:pPr>
      <w:r w:rsidRPr="00C10CB7">
        <w:t xml:space="preserve">20. Ознакомление с порядком составления калькуляционных карт, определение продажной цены на готовую продукцию. </w:t>
      </w:r>
    </w:p>
    <w:p w:rsidR="00C10CB7" w:rsidRPr="00C10CB7" w:rsidRDefault="00C10CB7" w:rsidP="00C10CB7">
      <w:pPr>
        <w:jc w:val="both"/>
      </w:pPr>
      <w:r w:rsidRPr="00C10CB7">
        <w:t xml:space="preserve">21. Правила отпуска и подачи с учётом совместимости и взаимозаменяемости сырья и продуктов. </w:t>
      </w:r>
    </w:p>
    <w:p w:rsidR="00C10CB7" w:rsidRPr="00C10CB7" w:rsidRDefault="00C10CB7" w:rsidP="00C10CB7">
      <w:pPr>
        <w:jc w:val="both"/>
      </w:pPr>
      <w:r w:rsidRPr="00C10CB7">
        <w:t xml:space="preserve">22. Подбор гарниров и соусов к холодным блюдам и закускам. </w:t>
      </w:r>
    </w:p>
    <w:p w:rsidR="00C10CB7" w:rsidRPr="00C10CB7" w:rsidRDefault="00C10CB7" w:rsidP="00C10CB7">
      <w:pPr>
        <w:jc w:val="both"/>
      </w:pPr>
      <w:r w:rsidRPr="00C10CB7">
        <w:t xml:space="preserve">23. Выполнение расчётов сырья, количества порций холодных блюд и закусок с учётом вида, кондиции, совместимости и взаимозаменяемости продуктов. </w:t>
      </w:r>
    </w:p>
    <w:p w:rsidR="00C10CB7" w:rsidRPr="00C10CB7" w:rsidRDefault="00C10CB7" w:rsidP="00C10CB7">
      <w:pPr>
        <w:jc w:val="both"/>
      </w:pPr>
      <w:r w:rsidRPr="00C10CB7">
        <w:t xml:space="preserve">24. Обеспечение условий хранения и сроков реализации готовых изделий в соответствии с санитарными нормами. </w:t>
      </w:r>
    </w:p>
    <w:p w:rsidR="00C10CB7" w:rsidRPr="00C10CB7" w:rsidRDefault="00C10CB7" w:rsidP="00C10CB7">
      <w:pPr>
        <w:keepNext/>
        <w:shd w:val="clear" w:color="auto" w:fill="FFFFFF"/>
        <w:jc w:val="both"/>
        <w:textAlignment w:val="baseline"/>
        <w:outlineLvl w:val="0"/>
        <w:rPr>
          <w:b/>
          <w:bCs/>
          <w:spacing w:val="2"/>
          <w:kern w:val="36"/>
        </w:rPr>
      </w:pPr>
      <w:r w:rsidRPr="00C10CB7">
        <w:rPr>
          <w:bCs/>
          <w:kern w:val="32"/>
        </w:rPr>
        <w:t>25. Ознакомление с</w:t>
      </w:r>
      <w:r w:rsidRPr="00C10CB7">
        <w:rPr>
          <w:b/>
          <w:bCs/>
          <w:kern w:val="32"/>
        </w:rPr>
        <w:t xml:space="preserve"> </w:t>
      </w:r>
      <w:r w:rsidRPr="00C10CB7">
        <w:rPr>
          <w:bCs/>
          <w:spacing w:val="2"/>
          <w:kern w:val="36"/>
        </w:rPr>
        <w:t>ГОСТ 30390-2013 Услуги общественного питания. Продукция общественного питания, реализуемая населению. Общие технические условия.</w:t>
      </w:r>
    </w:p>
    <w:p w:rsidR="00C10CB7" w:rsidRPr="00C10CB7" w:rsidRDefault="00C10CB7" w:rsidP="00C10CB7">
      <w:pPr>
        <w:jc w:val="both"/>
      </w:pPr>
      <w:r w:rsidRPr="00C10CB7">
        <w:t xml:space="preserve">26. Ознакомление с источниками поступления сырья, порядком их приёмки, оформление документов по движению товаров и сырья. </w:t>
      </w:r>
    </w:p>
    <w:p w:rsidR="00C10CB7" w:rsidRPr="00C10CB7" w:rsidRDefault="00C10CB7" w:rsidP="00C10CB7">
      <w:pPr>
        <w:jc w:val="both"/>
      </w:pPr>
      <w:r w:rsidRPr="00C10CB7">
        <w:t xml:space="preserve">27. Участие в заполнении доверенности, ознакомлении с составлением счёта-фактуры, товарной накладной, акта об установленном расхождении по количеству и качеству при приёмке товарно-материальных ценностей, участие в составлении закупочного акта. </w:t>
      </w:r>
    </w:p>
    <w:p w:rsidR="00C10CB7" w:rsidRPr="00C10CB7" w:rsidRDefault="00C10CB7" w:rsidP="00C10CB7">
      <w:pPr>
        <w:jc w:val="both"/>
      </w:pPr>
      <w:r w:rsidRPr="00C10CB7">
        <w:t xml:space="preserve">28. Ознакомление с порядком заполнения документов по производству. </w:t>
      </w:r>
    </w:p>
    <w:p w:rsidR="00C10CB7" w:rsidRPr="00C10CB7" w:rsidRDefault="00C10CB7" w:rsidP="00C10CB7">
      <w:pPr>
        <w:jc w:val="both"/>
      </w:pPr>
      <w:r w:rsidRPr="00C10CB7">
        <w:t xml:space="preserve">29. Участие в составлении требования в кладовую, накладной на отпуск товаров. Ознакомление с порядком заполнения и участие в составлении дневного заборного листа, акта на отпуск питания сотрудников, акта о реализации и отпуске изделий кухни, ведомости учёта движения продуктов и тары на кухне. </w:t>
      </w:r>
    </w:p>
    <w:p w:rsidR="00C10CB7" w:rsidRPr="00C10CB7" w:rsidRDefault="00C10CB7" w:rsidP="00C10CB7">
      <w:pPr>
        <w:jc w:val="both"/>
      </w:pPr>
      <w:r w:rsidRPr="00C10CB7">
        <w:t xml:space="preserve">30. Ознакомление с производственной программой предприятия и структурных подразделений </w:t>
      </w:r>
    </w:p>
    <w:p w:rsidR="00C10CB7" w:rsidRPr="00C10CB7" w:rsidRDefault="00C10CB7" w:rsidP="00C10CB7">
      <w:pPr>
        <w:jc w:val="both"/>
      </w:pPr>
      <w:r w:rsidRPr="00C10CB7">
        <w:t xml:space="preserve">31. Анализ розничного товарооборота по объёму и структуре. </w:t>
      </w:r>
    </w:p>
    <w:p w:rsidR="00C10CB7" w:rsidRPr="00C10CB7" w:rsidRDefault="00C10CB7" w:rsidP="00C10CB7">
      <w:pPr>
        <w:jc w:val="both"/>
      </w:pPr>
      <w:r w:rsidRPr="00C10CB7">
        <w:t xml:space="preserve">32. Анализ издержек производства и обращения структурного подразделения. </w:t>
      </w:r>
    </w:p>
    <w:p w:rsidR="00C10CB7" w:rsidRPr="00C10CB7" w:rsidRDefault="00C10CB7" w:rsidP="00C10CB7">
      <w:pPr>
        <w:jc w:val="both"/>
      </w:pPr>
      <w:r w:rsidRPr="00C10CB7">
        <w:t xml:space="preserve">33. Анализ прибыли и рентабельности структурного подразделения. </w:t>
      </w:r>
    </w:p>
    <w:p w:rsidR="00C10CB7" w:rsidRPr="00C10CB7" w:rsidRDefault="00C10CB7" w:rsidP="00C10CB7">
      <w:pPr>
        <w:jc w:val="both"/>
      </w:pPr>
      <w:r w:rsidRPr="00C10CB7">
        <w:lastRenderedPageBreak/>
        <w:t xml:space="preserve">34. Ознакомление с основными категориями производственного персонала на данном предприятии, квалификационными требованиями к нему, организацией и планированием его труда. </w:t>
      </w:r>
    </w:p>
    <w:p w:rsidR="00C10CB7" w:rsidRPr="00C10CB7" w:rsidRDefault="00C10CB7" w:rsidP="00C10CB7">
      <w:pPr>
        <w:jc w:val="both"/>
      </w:pPr>
      <w:r w:rsidRPr="00C10CB7">
        <w:t xml:space="preserve">35. Анализ отличительных особенностей профессиональных требований в зависимости от квалификационных разрядов (технолог, повар, кондитер, другие). </w:t>
      </w:r>
    </w:p>
    <w:p w:rsidR="00C10CB7" w:rsidRPr="00C10CB7" w:rsidRDefault="00C10CB7" w:rsidP="00C10CB7">
      <w:pPr>
        <w:jc w:val="both"/>
      </w:pPr>
      <w:r w:rsidRPr="00C10CB7">
        <w:t xml:space="preserve">36. Изучение функций, должностных обязанностей, прав и ответственности менеджера (зав. производством, ст. технолог). </w:t>
      </w:r>
    </w:p>
    <w:p w:rsidR="00C10CB7" w:rsidRPr="00C10CB7" w:rsidRDefault="00C10CB7" w:rsidP="00C10CB7">
      <w:pPr>
        <w:jc w:val="both"/>
      </w:pPr>
      <w:r w:rsidRPr="00C10CB7">
        <w:t xml:space="preserve">37. Ознакомление с действующей системой материального и нематериального стимулирования труда. Изучение обязанностей менеджера (зав. производством) по подбору и расстановке кадров, мотивации их профессионального развития, оценке и стимулированию качества труда, распределению обязанностей персонала. </w:t>
      </w:r>
    </w:p>
    <w:p w:rsidR="00C10CB7" w:rsidRPr="00C10CB7" w:rsidRDefault="00C10CB7" w:rsidP="00C10CB7">
      <w:pPr>
        <w:jc w:val="both"/>
      </w:pPr>
      <w:r w:rsidRPr="00C10CB7">
        <w:t xml:space="preserve">38. Участие в принятии управленческих решений. Научиться находить и принимать управленческие решения в условиях противоречивых требований, чтобы избежать конфликтных ситуаций. </w:t>
      </w:r>
    </w:p>
    <w:p w:rsidR="00C10CB7" w:rsidRPr="00C10CB7" w:rsidRDefault="00C10CB7" w:rsidP="00C10CB7">
      <w:pPr>
        <w:jc w:val="both"/>
      </w:pPr>
      <w:r w:rsidRPr="00C10CB7">
        <w:t xml:space="preserve">39. Составление графиков выхода на работу производственного персонала. </w:t>
      </w:r>
    </w:p>
    <w:p w:rsidR="00C10CB7" w:rsidRPr="00C10CB7" w:rsidRDefault="00C10CB7" w:rsidP="00C10CB7">
      <w:pPr>
        <w:jc w:val="both"/>
      </w:pPr>
      <w:r w:rsidRPr="00C10CB7">
        <w:t xml:space="preserve">40. Ознакомление со штатным расписанием, действующим на предприятии положением об оплате труда, порядком премирования работников, с организацией </w:t>
      </w:r>
      <w:proofErr w:type="gramStart"/>
      <w:r w:rsidRPr="00C10CB7">
        <w:t>контроля за</w:t>
      </w:r>
      <w:proofErr w:type="gramEnd"/>
      <w:r w:rsidRPr="00C10CB7">
        <w:t xml:space="preserve"> учётом рабочего времени и порядком составления табеля. </w:t>
      </w:r>
    </w:p>
    <w:p w:rsidR="001104F8" w:rsidRDefault="00C10CB7" w:rsidP="00C10CB7">
      <w:pPr>
        <w:rPr>
          <w:b/>
        </w:rPr>
      </w:pPr>
      <w:r w:rsidRPr="00C10CB7">
        <w:t>41. Участие в составлении табеля учёта рабочего времени.</w:t>
      </w:r>
    </w:p>
    <w:p w:rsidR="00023965" w:rsidRDefault="00C10CB7" w:rsidP="00C10CB7">
      <w:pPr>
        <w:spacing w:line="360" w:lineRule="auto"/>
        <w:jc w:val="center"/>
      </w:pPr>
      <w:r w:rsidRPr="00FF1AE1">
        <w:t>4.1.4. Задания по курсовому проектированию</w:t>
      </w:r>
    </w:p>
    <w:p w:rsidR="00C10CB7" w:rsidRPr="00FF1AE1" w:rsidRDefault="00C10CB7" w:rsidP="00C10CB7">
      <w:pPr>
        <w:ind w:right="113" w:firstLine="709"/>
        <w:jc w:val="both"/>
        <w:rPr>
          <w:b/>
        </w:rPr>
      </w:pPr>
      <w:r>
        <w:rPr>
          <w:b/>
        </w:rPr>
        <w:t>Курсовая работа</w:t>
      </w:r>
    </w:p>
    <w:p w:rsidR="00C10CB7" w:rsidRDefault="00C10CB7" w:rsidP="00C10CB7">
      <w:pPr>
        <w:ind w:right="113" w:firstLine="709"/>
        <w:jc w:val="both"/>
        <w:rPr>
          <w:b/>
        </w:rPr>
      </w:pPr>
      <w:r w:rsidRPr="00FF1AE1">
        <w:rPr>
          <w:b/>
        </w:rPr>
        <w:t xml:space="preserve">Примерная тематика курсовых </w:t>
      </w:r>
      <w:r>
        <w:rPr>
          <w:b/>
        </w:rPr>
        <w:t>работ</w:t>
      </w:r>
      <w:r w:rsidRPr="00FF1AE1">
        <w:rPr>
          <w:b/>
        </w:rPr>
        <w:t>:</w:t>
      </w:r>
    </w:p>
    <w:p w:rsidR="00C10CB7" w:rsidRDefault="00C10CB7" w:rsidP="00C10CB7">
      <w:pPr>
        <w:tabs>
          <w:tab w:val="left" w:pos="0"/>
        </w:tabs>
      </w:pPr>
      <w:r>
        <w:t>1.Организация работы кондитерского цеха ресторана при гостинице на      75 мест</w:t>
      </w:r>
    </w:p>
    <w:p w:rsidR="00C10CB7" w:rsidRDefault="00C10CB7" w:rsidP="00C10CB7">
      <w:pPr>
        <w:tabs>
          <w:tab w:val="left" w:pos="0"/>
        </w:tabs>
      </w:pPr>
      <w:r>
        <w:t xml:space="preserve">2.Организация </w:t>
      </w:r>
      <w:proofErr w:type="gramStart"/>
      <w:r>
        <w:t>работы горячего цеха ресторана первого класса европейской кухни</w:t>
      </w:r>
      <w:proofErr w:type="gramEnd"/>
      <w:r>
        <w:t xml:space="preserve"> на 50 мест. </w:t>
      </w:r>
    </w:p>
    <w:p w:rsidR="00C10CB7" w:rsidRDefault="00C10CB7" w:rsidP="00C10CB7">
      <w:pPr>
        <w:tabs>
          <w:tab w:val="left" w:pos="0"/>
        </w:tabs>
      </w:pPr>
      <w:r>
        <w:t xml:space="preserve">3.Организация </w:t>
      </w:r>
      <w:proofErr w:type="gramStart"/>
      <w:r>
        <w:t>работы горячего цеха ресторана татарской кухни первого класса</w:t>
      </w:r>
      <w:proofErr w:type="gramEnd"/>
      <w:r>
        <w:t xml:space="preserve"> на 85 мест</w:t>
      </w:r>
    </w:p>
    <w:p w:rsidR="00C10CB7" w:rsidRDefault="00C10CB7" w:rsidP="00C10CB7">
      <w:pPr>
        <w:tabs>
          <w:tab w:val="left" w:pos="0"/>
        </w:tabs>
      </w:pPr>
      <w:r>
        <w:t>4.Организация работы в холодном цехе ресторана первого класса, специализирующегося на национальной кухне на   130 мест.</w:t>
      </w:r>
    </w:p>
    <w:p w:rsidR="00C10CB7" w:rsidRDefault="00C10CB7" w:rsidP="00C10CB7">
      <w:pPr>
        <w:tabs>
          <w:tab w:val="left" w:pos="0"/>
        </w:tabs>
      </w:pPr>
      <w:r>
        <w:t xml:space="preserve">5.Организация работы в горячем цехе ресторана высшего класса, специализирующегося на национальной кухне на   200 мест </w:t>
      </w:r>
    </w:p>
    <w:p w:rsidR="00C10CB7" w:rsidRDefault="00C10CB7" w:rsidP="00C10CB7">
      <w:pPr>
        <w:tabs>
          <w:tab w:val="left" w:pos="0"/>
        </w:tabs>
      </w:pPr>
      <w:r>
        <w:t xml:space="preserve">6.Организация работы в </w:t>
      </w:r>
      <w:proofErr w:type="spellStart"/>
      <w:r>
        <w:t>доготовочном</w:t>
      </w:r>
      <w:proofErr w:type="spellEnd"/>
      <w:r>
        <w:t xml:space="preserve"> цехе ресторана быстрого обслуживания типа </w:t>
      </w:r>
      <w:proofErr w:type="spellStart"/>
      <w:r>
        <w:t>free</w:t>
      </w:r>
      <w:proofErr w:type="spellEnd"/>
      <w:r>
        <w:t xml:space="preserve"> </w:t>
      </w:r>
      <w:proofErr w:type="spellStart"/>
      <w:r>
        <w:t>flow</w:t>
      </w:r>
      <w:proofErr w:type="spellEnd"/>
      <w:r>
        <w:t>.</w:t>
      </w:r>
    </w:p>
    <w:p w:rsidR="00C10CB7" w:rsidRDefault="00C10CB7" w:rsidP="00C10CB7">
      <w:pPr>
        <w:tabs>
          <w:tab w:val="left" w:pos="0"/>
        </w:tabs>
      </w:pPr>
      <w:r>
        <w:t xml:space="preserve">7.Организация работы горячего цеха ресторана класса «люкс» при гостинице на   100 мест </w:t>
      </w:r>
    </w:p>
    <w:p w:rsidR="00C10CB7" w:rsidRDefault="00C10CB7" w:rsidP="00C10CB7">
      <w:pPr>
        <w:tabs>
          <w:tab w:val="left" w:pos="0"/>
        </w:tabs>
      </w:pPr>
      <w:r>
        <w:t>8.Организация работы холодного цеха  рыбного ресторана 1 класса на 75 мест.</w:t>
      </w:r>
    </w:p>
    <w:p w:rsidR="00C10CB7" w:rsidRDefault="00C10CB7" w:rsidP="00C10CB7">
      <w:pPr>
        <w:tabs>
          <w:tab w:val="left" w:pos="0"/>
        </w:tabs>
      </w:pPr>
      <w:r>
        <w:t>9.Организация работы горячего цеха</w:t>
      </w:r>
      <w:r>
        <w:tab/>
        <w:t xml:space="preserve">ресторана высшего класса </w:t>
      </w:r>
      <w:proofErr w:type="gramStart"/>
      <w:r>
        <w:t>при</w:t>
      </w:r>
      <w:proofErr w:type="gramEnd"/>
      <w:r>
        <w:t xml:space="preserve"> </w:t>
      </w:r>
      <w:proofErr w:type="gramStart"/>
      <w:r>
        <w:t>бизнес</w:t>
      </w:r>
      <w:proofErr w:type="gramEnd"/>
      <w:r>
        <w:t xml:space="preserve"> центре на 120 мест </w:t>
      </w:r>
    </w:p>
    <w:p w:rsidR="00C10CB7" w:rsidRDefault="00C10CB7" w:rsidP="00C10CB7">
      <w:pPr>
        <w:tabs>
          <w:tab w:val="left" w:pos="0"/>
        </w:tabs>
      </w:pPr>
      <w:r>
        <w:t>10.Организация работы холодного цеха</w:t>
      </w:r>
      <w:r>
        <w:tab/>
        <w:t xml:space="preserve">ресторана высшего класса </w:t>
      </w:r>
      <w:proofErr w:type="gramStart"/>
      <w:r>
        <w:t>при</w:t>
      </w:r>
      <w:proofErr w:type="gramEnd"/>
      <w:r>
        <w:t xml:space="preserve"> </w:t>
      </w:r>
      <w:proofErr w:type="gramStart"/>
      <w:r>
        <w:t>бизнес</w:t>
      </w:r>
      <w:proofErr w:type="gramEnd"/>
      <w:r>
        <w:t xml:space="preserve"> - центре на 150 мест </w:t>
      </w:r>
    </w:p>
    <w:p w:rsidR="00C10CB7" w:rsidRDefault="00C10CB7" w:rsidP="00C10CB7">
      <w:pPr>
        <w:tabs>
          <w:tab w:val="left" w:pos="0"/>
        </w:tabs>
      </w:pPr>
      <w:r>
        <w:t>11.Организация работы холодного цеха</w:t>
      </w:r>
      <w:r>
        <w:tab/>
        <w:t xml:space="preserve">ресторана высшего класса </w:t>
      </w:r>
      <w:proofErr w:type="gramStart"/>
      <w:r>
        <w:t>при</w:t>
      </w:r>
      <w:proofErr w:type="gramEnd"/>
      <w:r>
        <w:t xml:space="preserve"> </w:t>
      </w:r>
      <w:proofErr w:type="gramStart"/>
      <w:r>
        <w:t>бизнес</w:t>
      </w:r>
      <w:proofErr w:type="gramEnd"/>
      <w:r>
        <w:t xml:space="preserve"> - центре на 100 мест </w:t>
      </w:r>
    </w:p>
    <w:p w:rsidR="00C10CB7" w:rsidRDefault="00C10CB7" w:rsidP="00C10CB7">
      <w:pPr>
        <w:tabs>
          <w:tab w:val="left" w:pos="0"/>
        </w:tabs>
      </w:pPr>
      <w:r>
        <w:t>12.Организация работы горячего цеха ресторана высшего класса на 140 мест при деловом центре.</w:t>
      </w:r>
    </w:p>
    <w:p w:rsidR="00C10CB7" w:rsidRDefault="00C10CB7" w:rsidP="00C10CB7">
      <w:pPr>
        <w:tabs>
          <w:tab w:val="left" w:pos="0"/>
        </w:tabs>
      </w:pPr>
      <w:r>
        <w:t xml:space="preserve">13.Организация работы холодного цеха ресторана первого класса, оказывающего </w:t>
      </w:r>
      <w:proofErr w:type="spellStart"/>
      <w:r>
        <w:t>кейтеринговые</w:t>
      </w:r>
      <w:proofErr w:type="spellEnd"/>
      <w:r>
        <w:t xml:space="preserve"> услуги. </w:t>
      </w:r>
    </w:p>
    <w:p w:rsidR="00C10CB7" w:rsidRDefault="00C10CB7" w:rsidP="00C10CB7">
      <w:pPr>
        <w:tabs>
          <w:tab w:val="left" w:pos="0"/>
        </w:tabs>
      </w:pPr>
      <w:r>
        <w:t xml:space="preserve">14.Организация работы горячего цеха ресторана первого класса, оказывающего </w:t>
      </w:r>
      <w:proofErr w:type="spellStart"/>
      <w:r>
        <w:t>кейтеринговые</w:t>
      </w:r>
      <w:proofErr w:type="spellEnd"/>
      <w:r>
        <w:t xml:space="preserve"> услуги.</w:t>
      </w:r>
    </w:p>
    <w:p w:rsidR="00C10CB7" w:rsidRDefault="00C10CB7" w:rsidP="00C10CB7">
      <w:pPr>
        <w:tabs>
          <w:tab w:val="left" w:pos="0"/>
        </w:tabs>
      </w:pPr>
      <w:r>
        <w:t>15.Организация работы кондитерского цеха кафе на 50, 75,100  мест молодежного сегмента рынка индустрии питания.</w:t>
      </w:r>
    </w:p>
    <w:p w:rsidR="00C10CB7" w:rsidRDefault="00C10CB7" w:rsidP="00C10CB7">
      <w:pPr>
        <w:tabs>
          <w:tab w:val="left" w:pos="0"/>
        </w:tabs>
      </w:pPr>
      <w:r>
        <w:t xml:space="preserve">16. Организация работы холодного цеха кафе на  50,60,100  мест для молодежного сегмента рынка индустрии питания. </w:t>
      </w:r>
    </w:p>
    <w:p w:rsidR="00C10CB7" w:rsidRDefault="00C10CB7" w:rsidP="00C10CB7">
      <w:pPr>
        <w:tabs>
          <w:tab w:val="left" w:pos="0"/>
        </w:tabs>
      </w:pPr>
      <w:r>
        <w:t xml:space="preserve">17. Организация работы горячего цеха кафе на  50,60,100  мест для молодежного сегмента рынка индустрии питания. </w:t>
      </w:r>
    </w:p>
    <w:p w:rsidR="00C10CB7" w:rsidRDefault="00C10CB7" w:rsidP="00C10CB7">
      <w:pPr>
        <w:tabs>
          <w:tab w:val="left" w:pos="0"/>
        </w:tabs>
      </w:pPr>
      <w:r>
        <w:t>18. Организация работы кондитерского цеха для детского кафе на 80 мест.</w:t>
      </w:r>
    </w:p>
    <w:p w:rsidR="00C10CB7" w:rsidRDefault="00C10CB7" w:rsidP="00C10CB7">
      <w:pPr>
        <w:tabs>
          <w:tab w:val="left" w:pos="0"/>
        </w:tabs>
      </w:pPr>
      <w:r>
        <w:lastRenderedPageBreak/>
        <w:t>19.Организация  работы холодного цеха детского кафе на 70 мест</w:t>
      </w:r>
    </w:p>
    <w:p w:rsidR="00C10CB7" w:rsidRDefault="00C10CB7" w:rsidP="00C10CB7">
      <w:pPr>
        <w:tabs>
          <w:tab w:val="left" w:pos="0"/>
        </w:tabs>
      </w:pPr>
      <w:r>
        <w:t>20.Организация  работы горячего цеха детского кафе на 75  мест</w:t>
      </w:r>
    </w:p>
    <w:p w:rsidR="00C10CB7" w:rsidRDefault="00C10CB7" w:rsidP="00C10CB7">
      <w:pPr>
        <w:tabs>
          <w:tab w:val="left" w:pos="0"/>
        </w:tabs>
      </w:pPr>
      <w:r>
        <w:t xml:space="preserve">21.Организация работы производства блинной на  50, 60, 75 мест </w:t>
      </w:r>
    </w:p>
    <w:p w:rsidR="00C10CB7" w:rsidRDefault="00C10CB7" w:rsidP="00C10CB7">
      <w:pPr>
        <w:tabs>
          <w:tab w:val="left" w:pos="0"/>
        </w:tabs>
      </w:pPr>
      <w:r>
        <w:t xml:space="preserve">22.Организация работы производства пиццерии на  50, 60, 75 мест </w:t>
      </w:r>
    </w:p>
    <w:p w:rsidR="00C10CB7" w:rsidRDefault="00C10CB7" w:rsidP="00C10CB7">
      <w:pPr>
        <w:tabs>
          <w:tab w:val="left" w:pos="0"/>
        </w:tabs>
      </w:pPr>
      <w:r>
        <w:t xml:space="preserve">23.Организация работы производства пирожковой на  50, 60, 75 мест </w:t>
      </w:r>
    </w:p>
    <w:p w:rsidR="00C10CB7" w:rsidRDefault="00C10CB7" w:rsidP="00C10CB7">
      <w:pPr>
        <w:tabs>
          <w:tab w:val="left" w:pos="0"/>
        </w:tabs>
      </w:pPr>
      <w:r>
        <w:t xml:space="preserve">24.Организация работы  холодного цеха студенческой столовой при колледже на 120 мест. </w:t>
      </w:r>
    </w:p>
    <w:p w:rsidR="00C10CB7" w:rsidRDefault="00C10CB7" w:rsidP="00C10CB7">
      <w:pPr>
        <w:tabs>
          <w:tab w:val="left" w:pos="0"/>
        </w:tabs>
      </w:pPr>
      <w:r>
        <w:t xml:space="preserve">25.Организация работы  горячего  цеха студенческой столовой при колледже на 120 мест. </w:t>
      </w:r>
    </w:p>
    <w:p w:rsidR="00C10CB7" w:rsidRDefault="00C10CB7" w:rsidP="00C10CB7">
      <w:pPr>
        <w:tabs>
          <w:tab w:val="left" w:pos="0"/>
        </w:tabs>
      </w:pPr>
      <w:r>
        <w:t xml:space="preserve">26.Организация работы столовой при офисе на 70 мест </w:t>
      </w:r>
    </w:p>
    <w:p w:rsidR="00C10CB7" w:rsidRDefault="00C10CB7" w:rsidP="00C10CB7">
      <w:pPr>
        <w:tabs>
          <w:tab w:val="left" w:pos="0"/>
        </w:tabs>
      </w:pPr>
      <w:r>
        <w:t xml:space="preserve">27.Организация работы структурного подразделения фито </w:t>
      </w:r>
      <w:proofErr w:type="gramStart"/>
      <w:r>
        <w:t>–б</w:t>
      </w:r>
      <w:proofErr w:type="gramEnd"/>
      <w:r>
        <w:t xml:space="preserve">ара на 70 мест. </w:t>
      </w:r>
    </w:p>
    <w:p w:rsidR="00C10CB7" w:rsidRDefault="00C10CB7" w:rsidP="00C10CB7">
      <w:pPr>
        <w:tabs>
          <w:tab w:val="left" w:pos="0"/>
        </w:tabs>
      </w:pPr>
      <w:r>
        <w:t>28.Организация работы структурного подразделения десертного  бара  на 30 мест.</w:t>
      </w:r>
    </w:p>
    <w:p w:rsidR="00C10CB7" w:rsidRDefault="00C10CB7" w:rsidP="00C10CB7">
      <w:pPr>
        <w:tabs>
          <w:tab w:val="left" w:pos="0"/>
        </w:tabs>
      </w:pPr>
      <w:r>
        <w:t>29.Организация работы структурного подразделения молочного  бара на 50 посадочных мест.</w:t>
      </w:r>
    </w:p>
    <w:p w:rsidR="00C10CB7" w:rsidRDefault="00C10CB7" w:rsidP="00C10CB7">
      <w:pPr>
        <w:tabs>
          <w:tab w:val="left" w:pos="0"/>
        </w:tabs>
      </w:pPr>
      <w:r>
        <w:t xml:space="preserve">30.Организация работы структурного подразделения </w:t>
      </w:r>
      <w:proofErr w:type="gramStart"/>
      <w:r>
        <w:t>гриль-бара</w:t>
      </w:r>
      <w:proofErr w:type="gramEnd"/>
      <w:r>
        <w:t xml:space="preserve"> на 40 мест.</w:t>
      </w:r>
    </w:p>
    <w:p w:rsidR="00C10CB7" w:rsidRDefault="00C10CB7" w:rsidP="00C10CB7">
      <w:pPr>
        <w:tabs>
          <w:tab w:val="left" w:pos="0"/>
        </w:tabs>
      </w:pPr>
    </w:p>
    <w:p w:rsidR="00C10CB7" w:rsidRPr="00FF1AE1" w:rsidRDefault="00C10CB7" w:rsidP="00C10CB7">
      <w:pPr>
        <w:ind w:right="113" w:firstLine="709"/>
        <w:jc w:val="both"/>
        <w:rPr>
          <w:b/>
        </w:rPr>
      </w:pPr>
      <w:r w:rsidRPr="00FF1AE1">
        <w:rPr>
          <w:b/>
        </w:rPr>
        <w:t>4.2. Промежуточная аттестация</w:t>
      </w:r>
    </w:p>
    <w:p w:rsidR="00C10CB7" w:rsidRPr="00FF1AE1" w:rsidRDefault="00C10CB7" w:rsidP="00C10CB7">
      <w:pPr>
        <w:ind w:right="113" w:firstLine="709"/>
        <w:jc w:val="both"/>
        <w:rPr>
          <w:b/>
        </w:rPr>
      </w:pPr>
    </w:p>
    <w:p w:rsidR="00C10CB7" w:rsidRPr="00FF1AE1" w:rsidRDefault="00C10CB7" w:rsidP="00C10CB7">
      <w:pPr>
        <w:ind w:right="113" w:firstLine="709"/>
        <w:jc w:val="both"/>
        <w:rPr>
          <w:b/>
        </w:rPr>
      </w:pPr>
      <w:r w:rsidRPr="00FF1AE1">
        <w:t xml:space="preserve">Промежуточная аттестация обучающихся </w:t>
      </w:r>
      <w:r w:rsidRPr="00FF1AE1">
        <w:rPr>
          <w:bCs/>
        </w:rPr>
        <w:t xml:space="preserve">по </w:t>
      </w:r>
      <w:r>
        <w:rPr>
          <w:u w:val="single"/>
        </w:rPr>
        <w:t>МДК 06.01</w:t>
      </w:r>
      <w:r w:rsidRPr="00FF1AE1">
        <w:rPr>
          <w:u w:val="single"/>
        </w:rPr>
        <w:t xml:space="preserve"> </w:t>
      </w:r>
      <w:r w:rsidR="00174295">
        <w:rPr>
          <w:u w:val="single"/>
        </w:rPr>
        <w:t xml:space="preserve">дифференцированный зачет </w:t>
      </w:r>
      <w:r w:rsidRPr="00FF1AE1">
        <w:rPr>
          <w:u w:val="single"/>
        </w:rPr>
        <w:t>в виде ответов на вопросы</w:t>
      </w:r>
      <w:proofErr w:type="gramStart"/>
      <w:r w:rsidR="00174295">
        <w:rPr>
          <w:u w:val="single"/>
        </w:rPr>
        <w:t xml:space="preserve"> </w:t>
      </w:r>
      <w:r w:rsidRPr="00FF1AE1">
        <w:rPr>
          <w:u w:val="single"/>
        </w:rPr>
        <w:t>,</w:t>
      </w:r>
      <w:proofErr w:type="gramEnd"/>
      <w:r w:rsidRPr="00FF1AE1">
        <w:rPr>
          <w:u w:val="single"/>
        </w:rPr>
        <w:t>решение задач.</w:t>
      </w:r>
    </w:p>
    <w:p w:rsidR="00C10CB7" w:rsidRPr="00FF1AE1" w:rsidRDefault="00C10CB7" w:rsidP="00C10CB7">
      <w:pPr>
        <w:ind w:right="113"/>
        <w:jc w:val="both"/>
        <w:rPr>
          <w:u w:val="single"/>
        </w:rPr>
      </w:pPr>
    </w:p>
    <w:p w:rsidR="00174295" w:rsidRPr="00FF1AE1" w:rsidRDefault="00174295" w:rsidP="00174295">
      <w:pPr>
        <w:spacing w:line="360" w:lineRule="auto"/>
        <w:jc w:val="both"/>
      </w:pPr>
      <w:r w:rsidRPr="00FF1AE1">
        <w:t>4.2.1. Контрольно-оценочные материалы по итоговой оценке МДК</w:t>
      </w:r>
    </w:p>
    <w:p w:rsidR="00174295" w:rsidRDefault="00174295" w:rsidP="00174295">
      <w:r w:rsidRPr="00FF1AE1">
        <w:t xml:space="preserve">Вопросы </w:t>
      </w:r>
    </w:p>
    <w:p w:rsidR="00174295" w:rsidRDefault="00174295" w:rsidP="00174295">
      <w:r w:rsidRPr="00FF1AE1">
        <w:t xml:space="preserve">1.Отраслевые особенности предприятий индустрии питания, их функции и основные направления деятельности. </w:t>
      </w:r>
    </w:p>
    <w:p w:rsidR="00174295" w:rsidRDefault="00174295" w:rsidP="00174295">
      <w:r w:rsidRPr="00FF1AE1">
        <w:t xml:space="preserve">2.Состояние и перспективы развития индустрии питания. </w:t>
      </w:r>
    </w:p>
    <w:p w:rsidR="00174295" w:rsidRDefault="00174295" w:rsidP="00174295">
      <w:r w:rsidRPr="00FF1AE1">
        <w:t xml:space="preserve">3.Система управления в предприятиях общественного питания: понятие, составляющие элементы. </w:t>
      </w:r>
    </w:p>
    <w:p w:rsidR="00174295" w:rsidRDefault="00174295" w:rsidP="00174295">
      <w:r w:rsidRPr="00FF1AE1">
        <w:t>4.Организация (предприятие) как хозяйствующий субъект рыночной экономики. Понятие организац</w:t>
      </w:r>
      <w:proofErr w:type="gramStart"/>
      <w:r w:rsidRPr="00FF1AE1">
        <w:t>ии и ее</w:t>
      </w:r>
      <w:proofErr w:type="gramEnd"/>
      <w:r w:rsidRPr="00FF1AE1">
        <w:t xml:space="preserve"> признаки.</w:t>
      </w:r>
    </w:p>
    <w:p w:rsidR="00174295" w:rsidRDefault="00174295" w:rsidP="00174295">
      <w:r w:rsidRPr="00FF1AE1">
        <w:t xml:space="preserve"> 5.Уровни управления и основные функциональные обязанности руководителей </w:t>
      </w:r>
      <w:proofErr w:type="gramStart"/>
      <w:r w:rsidRPr="00FF1AE1">
        <w:t>в</w:t>
      </w:r>
      <w:proofErr w:type="gramEnd"/>
      <w:r w:rsidRPr="00FF1AE1">
        <w:t xml:space="preserve"> </w:t>
      </w:r>
      <w:proofErr w:type="gramStart"/>
      <w:r w:rsidRPr="00FF1AE1">
        <w:t>ПОП</w:t>
      </w:r>
      <w:proofErr w:type="gramEnd"/>
      <w:r w:rsidRPr="00FF1AE1">
        <w:t xml:space="preserve">. 6.Основные функции управления структурным подразделением. Классификация функций управления. Цикл менеджмента в предприятиях общественного питания. 7.Организационная структура управления производственного подразделения. Категории производственного персонала. </w:t>
      </w:r>
    </w:p>
    <w:p w:rsidR="00174295" w:rsidRPr="00FF1AE1" w:rsidRDefault="00174295" w:rsidP="00174295">
      <w:r w:rsidRPr="00FF1AE1">
        <w:t>8.Функция организации и координации: понятие, сущность. Определение прав и ответственности, взаимодействия в</w:t>
      </w:r>
      <w:r>
        <w:t xml:space="preserve"> процессе труда членов бригады.</w:t>
      </w:r>
    </w:p>
    <w:p w:rsidR="00174295" w:rsidRDefault="00174295" w:rsidP="00174295">
      <w:r w:rsidRPr="00FF1AE1">
        <w:t xml:space="preserve">9.Полномочияи ответственность: понятия, виды, особенности. </w:t>
      </w:r>
    </w:p>
    <w:p w:rsidR="00174295" w:rsidRDefault="00174295" w:rsidP="00174295">
      <w:r w:rsidRPr="00FF1AE1">
        <w:t xml:space="preserve">10.Делегирование полномочий в структурном подразделении предприятия общественного питания: понятие, барьеры, преимущества. Какие полномочия можно делегировать, а какие нельзя? </w:t>
      </w:r>
    </w:p>
    <w:p w:rsidR="00174295" w:rsidRDefault="00174295" w:rsidP="00174295">
      <w:r w:rsidRPr="00FF1AE1">
        <w:t xml:space="preserve">11.Организационная структура управления предприятием общественного питания: понятие. Требования к организационным структурам правления предприятием общественного питания. </w:t>
      </w:r>
    </w:p>
    <w:p w:rsidR="00174295" w:rsidRDefault="00174295" w:rsidP="00174295">
      <w:r w:rsidRPr="00FF1AE1">
        <w:t xml:space="preserve">12.Структурные подразделения и звенья управления предприятия общественного питания. Уровни управления. Характер взаимодействия структурных подразделений ПОП. Принципы формирования структурных подразделений в предприятиях общественного питания. </w:t>
      </w:r>
    </w:p>
    <w:p w:rsidR="00174295" w:rsidRDefault="00174295" w:rsidP="00174295">
      <w:r w:rsidRPr="00FF1AE1">
        <w:t>13.Виды организационных структур управления в предприятиях общественного питания, их характеристика, преимущества и недостатки.</w:t>
      </w:r>
    </w:p>
    <w:p w:rsidR="00174295" w:rsidRDefault="00174295" w:rsidP="00174295">
      <w:r w:rsidRPr="00FF1AE1">
        <w:t xml:space="preserve"> 14.Категории персонала ПОП. Требования нормативных документов к персоналу общественного питания. </w:t>
      </w:r>
    </w:p>
    <w:p w:rsidR="00174295" w:rsidRDefault="00174295" w:rsidP="00174295">
      <w:r w:rsidRPr="00FF1AE1">
        <w:t xml:space="preserve">15.Стимулирование и мотивация труда </w:t>
      </w:r>
      <w:proofErr w:type="gramStart"/>
      <w:r w:rsidRPr="00FF1AE1">
        <w:t>на</w:t>
      </w:r>
      <w:proofErr w:type="gramEnd"/>
      <w:r w:rsidRPr="00FF1AE1">
        <w:t xml:space="preserve"> ПОП. Сущность стимулирования и классификация форм стимулирования труда. </w:t>
      </w:r>
    </w:p>
    <w:p w:rsidR="00174295" w:rsidRDefault="00174295" w:rsidP="00174295">
      <w:r w:rsidRPr="00FF1AE1">
        <w:lastRenderedPageBreak/>
        <w:t>16.Материальное и нематериальное стимулирование труда персонала ПОП. Характеристика различных способов мотивации.</w:t>
      </w:r>
    </w:p>
    <w:p w:rsidR="00174295" w:rsidRDefault="00174295" w:rsidP="00174295">
      <w:r w:rsidRPr="00FF1AE1">
        <w:t xml:space="preserve"> 17.Теория потребностей </w:t>
      </w:r>
      <w:proofErr w:type="spellStart"/>
      <w:r w:rsidRPr="00FF1AE1">
        <w:t>А.Маслоу</w:t>
      </w:r>
      <w:proofErr w:type="spellEnd"/>
      <w:r w:rsidRPr="00FF1AE1">
        <w:t>. Методы удовлетворения различных потребностей</w:t>
      </w:r>
    </w:p>
    <w:p w:rsidR="00174295" w:rsidRDefault="00174295" w:rsidP="00174295">
      <w:r w:rsidRPr="00FF1AE1">
        <w:t xml:space="preserve"> персонала в соответствии с теорией </w:t>
      </w:r>
      <w:proofErr w:type="spellStart"/>
      <w:r w:rsidRPr="00FF1AE1">
        <w:t>А.Маслоу</w:t>
      </w:r>
      <w:proofErr w:type="spellEnd"/>
      <w:r w:rsidRPr="00FF1AE1">
        <w:t xml:space="preserve">. </w:t>
      </w:r>
    </w:p>
    <w:p w:rsidR="00174295" w:rsidRDefault="00174295" w:rsidP="00174295">
      <w:r w:rsidRPr="00FF1AE1">
        <w:t xml:space="preserve">18.Современные виды премирования труда персонала ПОП. Преимущества и недостатки различных форм поощрения. </w:t>
      </w:r>
    </w:p>
    <w:p w:rsidR="00174295" w:rsidRDefault="00174295" w:rsidP="00174295">
      <w:r w:rsidRPr="00FF1AE1">
        <w:t>19.Способы поощрения членов команды (бригады</w:t>
      </w:r>
      <w:proofErr w:type="gramStart"/>
      <w:r w:rsidRPr="00FF1AE1">
        <w:t>)н</w:t>
      </w:r>
      <w:proofErr w:type="gramEnd"/>
      <w:r w:rsidRPr="00FF1AE1">
        <w:t xml:space="preserve">а ПОП. Преимущества и недостатки поощрения коллективной деятельности команды. КТУ: понятие, назначение. </w:t>
      </w:r>
    </w:p>
    <w:p w:rsidR="00174295" w:rsidRDefault="00174295" w:rsidP="00174295">
      <w:r w:rsidRPr="00FF1AE1">
        <w:t xml:space="preserve">20.Деловая оценка персонала структурного подразделения ПОП. Понятие деловой оценки. Система оценки персонала ПОП. </w:t>
      </w:r>
    </w:p>
    <w:p w:rsidR="00174295" w:rsidRDefault="00174295" w:rsidP="00174295">
      <w:r w:rsidRPr="00FF1AE1">
        <w:t xml:space="preserve">21.Критерии оценки деятельности персонала структурного подразделения ПОП. Виды критериев и их характеристика. </w:t>
      </w:r>
    </w:p>
    <w:p w:rsidR="00174295" w:rsidRDefault="00174295" w:rsidP="00174295">
      <w:r w:rsidRPr="00FF1AE1">
        <w:t>22.Цели и задачи оценки персонала ПОП. Основные принципы оценки персонала ПОП. 23.Мероприятияпо оценке результативности работников ПОП. Характеристика различных мероприятий по оценке результативности работы.</w:t>
      </w:r>
    </w:p>
    <w:p w:rsidR="00174295" w:rsidRDefault="00174295" w:rsidP="00174295">
      <w:r w:rsidRPr="00FF1AE1">
        <w:t xml:space="preserve"> 24.Методики оценки деятельности персонала ПОП: понятие, назначение, виды. Характеристика различных методик оценки деятельности персонала. </w:t>
      </w:r>
    </w:p>
    <w:p w:rsidR="00174295" w:rsidRPr="00FF1AE1" w:rsidRDefault="00174295" w:rsidP="00174295">
      <w:r w:rsidRPr="00FF1AE1">
        <w:t>25.Методы управления структурным подразделением ПОП: понятие и класси</w:t>
      </w:r>
      <w:r>
        <w:t>фикация по различным признакам.</w:t>
      </w:r>
    </w:p>
    <w:p w:rsidR="00174295" w:rsidRDefault="00174295" w:rsidP="00174295">
      <w:r w:rsidRPr="00FF1AE1">
        <w:t xml:space="preserve">26.Экономическиеметоды управления структурным подразделением ПОП: понятие, виды, характеристика. </w:t>
      </w:r>
    </w:p>
    <w:p w:rsidR="00174295" w:rsidRDefault="00174295" w:rsidP="00174295">
      <w:r w:rsidRPr="00FF1AE1">
        <w:t xml:space="preserve">27.Организационно </w:t>
      </w:r>
      <w:proofErr w:type="gramStart"/>
      <w:r w:rsidRPr="00FF1AE1">
        <w:t>–р</w:t>
      </w:r>
      <w:proofErr w:type="gramEnd"/>
      <w:r w:rsidRPr="00FF1AE1">
        <w:t xml:space="preserve">аспорядительные методы управления структурным подразделением ПОП: понятие, виды, характеристика. </w:t>
      </w:r>
    </w:p>
    <w:p w:rsidR="00174295" w:rsidRDefault="00174295" w:rsidP="00174295">
      <w:r w:rsidRPr="00FF1AE1">
        <w:t xml:space="preserve">28.Социально </w:t>
      </w:r>
      <w:proofErr w:type="gramStart"/>
      <w:r w:rsidRPr="00FF1AE1">
        <w:t>–п</w:t>
      </w:r>
      <w:proofErr w:type="gramEnd"/>
      <w:r w:rsidRPr="00FF1AE1">
        <w:t xml:space="preserve">сихологические методы управления структурным подразделением ПОП: понятие, виды, характеристика. </w:t>
      </w:r>
    </w:p>
    <w:p w:rsidR="00174295" w:rsidRDefault="00174295" w:rsidP="00174295">
      <w:r w:rsidRPr="00FF1AE1">
        <w:t>29.Методы и этапы принятия эффективных управленческих решений в стандартных и нестандартных ситуациях.</w:t>
      </w:r>
    </w:p>
    <w:p w:rsidR="00174295" w:rsidRDefault="00174295" w:rsidP="00174295">
      <w:r w:rsidRPr="00FF1AE1">
        <w:t xml:space="preserve"> 30.Управленческие решения: понятие и значение в управлении структурным подразделением ПОП. Требования, предъявляемые к управленческим решениям.</w:t>
      </w:r>
    </w:p>
    <w:p w:rsidR="00174295" w:rsidRDefault="00174295" w:rsidP="00174295">
      <w:r w:rsidRPr="00FF1AE1">
        <w:t xml:space="preserve"> 31.Типы управленческих решений, принимаемых в структурном подразделении ПОП. Классификация управленческих решений по различным признакам. </w:t>
      </w:r>
    </w:p>
    <w:p w:rsidR="00174295" w:rsidRDefault="00174295" w:rsidP="00174295">
      <w:r w:rsidRPr="00FF1AE1">
        <w:t xml:space="preserve">32.Этапы и методы принятия управленческих решений </w:t>
      </w:r>
      <w:proofErr w:type="gramStart"/>
      <w:r w:rsidRPr="00FF1AE1">
        <w:t>в</w:t>
      </w:r>
      <w:proofErr w:type="gramEnd"/>
      <w:r w:rsidRPr="00FF1AE1">
        <w:t xml:space="preserve"> ПОП. Применение математического моделирования, экспертных оценок, «мозгового штурма», теории игр в деятельности структурного подразделения ПОП.</w:t>
      </w:r>
    </w:p>
    <w:p w:rsidR="00174295" w:rsidRDefault="00174295" w:rsidP="00174295">
      <w:r w:rsidRPr="00FF1AE1">
        <w:t xml:space="preserve"> 33.Команда: понятие, признаки. Значение командной работы в деятельности структурного подразделения ПОП.</w:t>
      </w:r>
    </w:p>
    <w:p w:rsidR="00174295" w:rsidRDefault="00174295" w:rsidP="00174295">
      <w:r w:rsidRPr="00FF1AE1">
        <w:t xml:space="preserve"> 34.Типы команд.  Требования к работе команды </w:t>
      </w:r>
      <w:proofErr w:type="gramStart"/>
      <w:r w:rsidRPr="00FF1AE1">
        <w:t>в</w:t>
      </w:r>
      <w:proofErr w:type="gramEnd"/>
      <w:r w:rsidRPr="00FF1AE1">
        <w:t xml:space="preserve"> ПОП. Этапы жизни команды 35.Командные роли. Виды выполняемых в работе команды ролей их характеристика. 36.Авторитарный стиль управления, его характеристика, преимущества и недостатки. 37.Демократический стиль управления, его характеристика, преимущества и недостатки. 38.Либеральный стиль управления, его характеристика, преимущества и недостатки. 39.Планирование: понятие, роль планирования в деятельности структурного подразделения ПОП. Стадии и принципы планирования </w:t>
      </w:r>
      <w:proofErr w:type="gramStart"/>
      <w:r w:rsidRPr="00FF1AE1">
        <w:t>в</w:t>
      </w:r>
      <w:proofErr w:type="gramEnd"/>
      <w:r w:rsidRPr="00FF1AE1">
        <w:t xml:space="preserve"> ПОП. </w:t>
      </w:r>
    </w:p>
    <w:p w:rsidR="00174295" w:rsidRDefault="00174295" w:rsidP="00174295">
      <w:r w:rsidRPr="00FF1AE1">
        <w:t xml:space="preserve">40.План: понятие, виды планов. Классификация планов по различным признакам. Планирование работы бригады </w:t>
      </w:r>
      <w:proofErr w:type="gramStart"/>
      <w:r w:rsidRPr="00FF1AE1">
        <w:t>в</w:t>
      </w:r>
      <w:proofErr w:type="gramEnd"/>
      <w:r w:rsidRPr="00FF1AE1">
        <w:t xml:space="preserve"> ПОП.</w:t>
      </w:r>
    </w:p>
    <w:p w:rsidR="00174295" w:rsidRDefault="00174295" w:rsidP="00174295">
      <w:r w:rsidRPr="00FF1AE1">
        <w:t xml:space="preserve"> 41.План производства: понятие. Особенности производственной программы общедоступных ПОП, заготовочных предприятий и столовых.</w:t>
      </w:r>
    </w:p>
    <w:p w:rsidR="00174295" w:rsidRDefault="00174295" w:rsidP="00174295">
      <w:r w:rsidRPr="00FF1AE1">
        <w:t xml:space="preserve"> 42.Методика расчета экономических показателей ПОП. Особенности расчета экономических показателей на основе численности потребителей.</w:t>
      </w:r>
    </w:p>
    <w:p w:rsidR="00174295" w:rsidRPr="00FF1AE1" w:rsidRDefault="00174295" w:rsidP="00174295">
      <w:r w:rsidRPr="00FF1AE1">
        <w:t xml:space="preserve"> 43.Методика расчета производственной программы ПОП по плановому меню. 44.Методика расчета производственной программы ПОП на основе расчета пропускной способности за</w:t>
      </w:r>
      <w:r>
        <w:t xml:space="preserve">ла и степени ее использования. </w:t>
      </w:r>
    </w:p>
    <w:p w:rsidR="00174295" w:rsidRDefault="00174295" w:rsidP="00174295">
      <w:r w:rsidRPr="00FF1AE1">
        <w:lastRenderedPageBreak/>
        <w:t xml:space="preserve">45.План-меню: понятие, порядок составления. Методика разработки </w:t>
      </w:r>
      <w:proofErr w:type="spellStart"/>
      <w:r w:rsidRPr="00FF1AE1">
        <w:t>планаменю</w:t>
      </w:r>
      <w:proofErr w:type="spellEnd"/>
      <w:r w:rsidRPr="00FF1AE1">
        <w:t xml:space="preserve"> на ПОП. 46.Выручка ПОП: понятие, порядок расчета, </w:t>
      </w:r>
      <w:proofErr w:type="gramStart"/>
      <w:r w:rsidRPr="00FF1AE1">
        <w:t>факторы</w:t>
      </w:r>
      <w:proofErr w:type="gramEnd"/>
      <w:r w:rsidRPr="00FF1AE1">
        <w:t xml:space="preserve"> влияющие на величину выручки. Средний чек. Методы анализа выручки.</w:t>
      </w:r>
    </w:p>
    <w:p w:rsidR="00174295" w:rsidRDefault="00174295" w:rsidP="00174295">
      <w:r w:rsidRPr="00FF1AE1">
        <w:t xml:space="preserve"> 47.Издержки производства и обращения: понятие. Структура издержек производства и обращения </w:t>
      </w:r>
      <w:proofErr w:type="gramStart"/>
      <w:r w:rsidRPr="00FF1AE1">
        <w:t>в</w:t>
      </w:r>
      <w:proofErr w:type="gramEnd"/>
      <w:r w:rsidRPr="00FF1AE1">
        <w:t xml:space="preserve"> ПОП. Пути снижения издержек производства </w:t>
      </w:r>
      <w:proofErr w:type="gramStart"/>
      <w:r w:rsidRPr="00FF1AE1">
        <w:t>в</w:t>
      </w:r>
      <w:proofErr w:type="gramEnd"/>
      <w:r w:rsidRPr="00FF1AE1">
        <w:t xml:space="preserve"> ПОП. </w:t>
      </w:r>
    </w:p>
    <w:p w:rsidR="00174295" w:rsidRDefault="00174295" w:rsidP="00174295">
      <w:r w:rsidRPr="00FF1AE1">
        <w:t xml:space="preserve">48.Себестоимость продукции общественного питания: понятие, виды. Характеристика теоретической и практической себестоимости. Факторы, влияющие на себестоимость.  Методика расчета себестоимости. Пути снижения себестоимости продукции общественного питания. </w:t>
      </w:r>
    </w:p>
    <w:p w:rsidR="00174295" w:rsidRDefault="00174295" w:rsidP="00174295">
      <w:r w:rsidRPr="00FF1AE1">
        <w:t xml:space="preserve">49.Прибыль ПОП: понятие, виды. Методика расчета валовой и чистой прибыли. 50.Производственная бригада </w:t>
      </w:r>
      <w:proofErr w:type="gramStart"/>
      <w:r w:rsidRPr="00FF1AE1">
        <w:t>в</w:t>
      </w:r>
      <w:proofErr w:type="gramEnd"/>
      <w:r w:rsidRPr="00FF1AE1">
        <w:t xml:space="preserve"> </w:t>
      </w:r>
      <w:proofErr w:type="gramStart"/>
      <w:r w:rsidRPr="00FF1AE1">
        <w:t>ПОП</w:t>
      </w:r>
      <w:proofErr w:type="gramEnd"/>
      <w:r w:rsidRPr="00FF1AE1">
        <w:t xml:space="preserve">: понятие, цели создания, преимущества бригадной формы организации труда. </w:t>
      </w:r>
    </w:p>
    <w:p w:rsidR="00174295" w:rsidRDefault="00174295" w:rsidP="00174295">
      <w:r w:rsidRPr="00FF1AE1">
        <w:t xml:space="preserve">51.Виды производственных бригад </w:t>
      </w:r>
      <w:proofErr w:type="gramStart"/>
      <w:r w:rsidRPr="00FF1AE1">
        <w:t>в</w:t>
      </w:r>
      <w:proofErr w:type="gramEnd"/>
      <w:r w:rsidRPr="00FF1AE1">
        <w:t xml:space="preserve"> ПОП. Характеристика комплексных и специализированных бригад, сфера их применения, решаемые задачи, преимущества.  Пути формирования бригады.</w:t>
      </w:r>
    </w:p>
    <w:p w:rsidR="00174295" w:rsidRDefault="00174295" w:rsidP="00174295">
      <w:r w:rsidRPr="00FF1AE1">
        <w:t xml:space="preserve"> 52.Принципы и виды планирования работы бригады. Критерии оценки работы бригады. 53.Методика расчета численности производственных работников. Факторы, влияющие на численность персонала </w:t>
      </w:r>
      <w:proofErr w:type="gramStart"/>
      <w:r w:rsidRPr="00FF1AE1">
        <w:t>в</w:t>
      </w:r>
      <w:proofErr w:type="gramEnd"/>
      <w:r w:rsidRPr="00FF1AE1">
        <w:t xml:space="preserve"> ПОП. </w:t>
      </w:r>
    </w:p>
    <w:p w:rsidR="00174295" w:rsidRDefault="00174295" w:rsidP="00174295">
      <w:r w:rsidRPr="00FF1AE1">
        <w:t xml:space="preserve">54.Графики выхода на работу: назначение, виды.  Характеристика линейного, скользящего, суммирующего учета рабочего времени, </w:t>
      </w:r>
      <w:proofErr w:type="spellStart"/>
      <w:r w:rsidRPr="00FF1AE1">
        <w:t>двухбригадного</w:t>
      </w:r>
      <w:proofErr w:type="spellEnd"/>
      <w:r w:rsidRPr="00FF1AE1">
        <w:t>, комбинированного графиков, их преимущества и недостатки.</w:t>
      </w:r>
    </w:p>
    <w:p w:rsidR="00174295" w:rsidRDefault="00174295" w:rsidP="00174295">
      <w:r w:rsidRPr="00FF1AE1">
        <w:t xml:space="preserve"> 55.Контроль в деятельности ПОП: понятие, цели, задачи, значение.</w:t>
      </w:r>
    </w:p>
    <w:p w:rsidR="00174295" w:rsidRDefault="00174295" w:rsidP="00174295">
      <w:r w:rsidRPr="00FF1AE1">
        <w:t xml:space="preserve"> 56.Стадии производственного контроля </w:t>
      </w:r>
      <w:proofErr w:type="gramStart"/>
      <w:r w:rsidRPr="00FF1AE1">
        <w:t>в</w:t>
      </w:r>
      <w:proofErr w:type="gramEnd"/>
      <w:r w:rsidRPr="00FF1AE1">
        <w:t xml:space="preserve"> </w:t>
      </w:r>
      <w:proofErr w:type="gramStart"/>
      <w:r w:rsidRPr="00FF1AE1">
        <w:t>ПОП</w:t>
      </w:r>
      <w:proofErr w:type="gramEnd"/>
      <w:r w:rsidRPr="00FF1AE1">
        <w:t>, последовательность их осуществления. 57.Объекты и субъекты производственного контроля в ПОП: понятие, виды, характеристика.</w:t>
      </w:r>
    </w:p>
    <w:p w:rsidR="00174295" w:rsidRDefault="00174295" w:rsidP="00174295">
      <w:r w:rsidRPr="00FF1AE1">
        <w:t xml:space="preserve"> 58.Виды производственного контроля </w:t>
      </w:r>
      <w:proofErr w:type="gramStart"/>
      <w:r w:rsidRPr="00FF1AE1">
        <w:t>в</w:t>
      </w:r>
      <w:proofErr w:type="gramEnd"/>
      <w:r w:rsidRPr="00FF1AE1">
        <w:t xml:space="preserve"> ПОП. Особенности внешнего и внутреннего контроля ПОП. </w:t>
      </w:r>
    </w:p>
    <w:p w:rsidR="00174295" w:rsidRDefault="00174295" w:rsidP="00174295">
      <w:r w:rsidRPr="00FF1AE1">
        <w:t xml:space="preserve">59.Особенности внутрифирменного контроля </w:t>
      </w:r>
      <w:proofErr w:type="gramStart"/>
      <w:r w:rsidRPr="00FF1AE1">
        <w:t>в</w:t>
      </w:r>
      <w:proofErr w:type="gramEnd"/>
      <w:r w:rsidRPr="00FF1AE1">
        <w:t xml:space="preserve"> ПОП. Характеристика входного, операционного и приемочного контроля.</w:t>
      </w:r>
    </w:p>
    <w:p w:rsidR="00174295" w:rsidRPr="00FF1AE1" w:rsidRDefault="00174295" w:rsidP="00174295">
      <w:r w:rsidRPr="00FF1AE1">
        <w:t xml:space="preserve"> 60.Методы контроля соблюдения технологического процесса приготовления и реализации блюд, их классификация, виды, сфера применения в общественном питании. 61.Бракераж продукции общественного питания: понятие, цели, порядок проведения. </w:t>
      </w:r>
      <w:proofErr w:type="spellStart"/>
      <w:r w:rsidRPr="00FF1AE1">
        <w:t>Бракеражный</w:t>
      </w:r>
      <w:proofErr w:type="spellEnd"/>
      <w:r w:rsidRPr="00FF1AE1">
        <w:t xml:space="preserve"> журнал: назначение, порядок заполнения, ведения и хран</w:t>
      </w:r>
      <w:r>
        <w:t xml:space="preserve">ения. Право личного бракеража. </w:t>
      </w:r>
    </w:p>
    <w:p w:rsidR="00174295" w:rsidRDefault="00174295" w:rsidP="00174295">
      <w:r w:rsidRPr="00FF1AE1">
        <w:t xml:space="preserve">62.Методы контроля физиологической полноценности питания для различных категорий потребителей. Критерии оценки физиологической полноценности питания. </w:t>
      </w:r>
    </w:p>
    <w:p w:rsidR="00174295" w:rsidRDefault="00174295" w:rsidP="00174295">
      <w:r w:rsidRPr="00FF1AE1">
        <w:t xml:space="preserve">63.Меню </w:t>
      </w:r>
      <w:proofErr w:type="gramStart"/>
      <w:r w:rsidRPr="00FF1AE1">
        <w:t>–р</w:t>
      </w:r>
      <w:proofErr w:type="gramEnd"/>
      <w:r w:rsidRPr="00FF1AE1">
        <w:t>аскладка: понятие, назначение, правила составления.</w:t>
      </w:r>
    </w:p>
    <w:p w:rsidR="00174295" w:rsidRDefault="00174295" w:rsidP="00174295">
      <w:r w:rsidRPr="00FF1AE1">
        <w:t xml:space="preserve"> 64.Методика оценки эффективности деятельности структурного подразделения бригады. 65.Функции и основные направления деятельности ПОП. </w:t>
      </w:r>
    </w:p>
    <w:p w:rsidR="00174295" w:rsidRDefault="00174295" w:rsidP="00174295">
      <w:r w:rsidRPr="00FF1AE1">
        <w:t xml:space="preserve">66.Классификация предприятий общественного питания. </w:t>
      </w:r>
    </w:p>
    <w:p w:rsidR="00174295" w:rsidRDefault="00174295" w:rsidP="00174295">
      <w:r w:rsidRPr="00FF1AE1">
        <w:t xml:space="preserve">67.Особенности деятельности заготовочных предприятий. </w:t>
      </w:r>
    </w:p>
    <w:p w:rsidR="00174295" w:rsidRDefault="00174295" w:rsidP="00174295">
      <w:r w:rsidRPr="00FF1AE1">
        <w:t xml:space="preserve">68.Особенности деятельности </w:t>
      </w:r>
      <w:proofErr w:type="spellStart"/>
      <w:r w:rsidRPr="00FF1AE1">
        <w:t>доготовочных</w:t>
      </w:r>
      <w:proofErr w:type="spellEnd"/>
      <w:r w:rsidRPr="00FF1AE1">
        <w:t xml:space="preserve"> предприятий.</w:t>
      </w:r>
    </w:p>
    <w:p w:rsidR="00174295" w:rsidRDefault="00174295" w:rsidP="00174295">
      <w:r w:rsidRPr="00FF1AE1">
        <w:t xml:space="preserve"> 69.Особенности деятельности предприятий с полным циклом производства. 70.Характеристика предприятия быстрого обслуживания. </w:t>
      </w:r>
    </w:p>
    <w:p w:rsidR="00174295" w:rsidRDefault="00174295" w:rsidP="00174295">
      <w:r w:rsidRPr="00FF1AE1">
        <w:t xml:space="preserve">71.Характеристика узкоспециализированных предприятий. </w:t>
      </w:r>
    </w:p>
    <w:p w:rsidR="00174295" w:rsidRDefault="00174295" w:rsidP="00174295">
      <w:r w:rsidRPr="00FF1AE1">
        <w:t xml:space="preserve">72.Производственная инфраструктура ПОП. </w:t>
      </w:r>
    </w:p>
    <w:p w:rsidR="00174295" w:rsidRDefault="00174295" w:rsidP="00174295">
      <w:r w:rsidRPr="00FF1AE1">
        <w:t>73.Особенности организации и производства полуфабрикатов и кулинарной продукции в заготовочных цехах.</w:t>
      </w:r>
    </w:p>
    <w:p w:rsidR="00174295" w:rsidRDefault="00174295" w:rsidP="00174295">
      <w:r w:rsidRPr="00FF1AE1">
        <w:t xml:space="preserve"> 74.Особенности организации и производства полуфабрикатов и кулинарной продукции в </w:t>
      </w:r>
      <w:proofErr w:type="spellStart"/>
      <w:r w:rsidRPr="00FF1AE1">
        <w:t>доготовочных</w:t>
      </w:r>
      <w:proofErr w:type="spellEnd"/>
      <w:r w:rsidRPr="00FF1AE1">
        <w:t xml:space="preserve"> цехах. </w:t>
      </w:r>
    </w:p>
    <w:p w:rsidR="00174295" w:rsidRDefault="00174295" w:rsidP="00174295">
      <w:r w:rsidRPr="00FF1AE1">
        <w:t xml:space="preserve">75.Виды и характеристика меню. </w:t>
      </w:r>
    </w:p>
    <w:p w:rsidR="00174295" w:rsidRDefault="00174295" w:rsidP="00174295">
      <w:r w:rsidRPr="00FF1AE1">
        <w:t xml:space="preserve">76.Методы оценивания качества продукции общественного питания. ГОСТ 31986-2012 77.Технологическая, технико-технологическая, калькуляционная карты: понятие, </w:t>
      </w:r>
      <w:r w:rsidRPr="00FF1AE1">
        <w:lastRenderedPageBreak/>
        <w:t>назначение, порядок составления. Общность и различия технологической и технико-технологической карт.</w:t>
      </w:r>
    </w:p>
    <w:p w:rsidR="00174295" w:rsidRDefault="00174295" w:rsidP="00174295">
      <w:r w:rsidRPr="00FF1AE1">
        <w:t xml:space="preserve"> 78.Документальное оформление отпуска продуктов из кладовой. </w:t>
      </w:r>
    </w:p>
    <w:p w:rsidR="00174295" w:rsidRDefault="00174295" w:rsidP="00174295">
      <w:r w:rsidRPr="00FF1AE1">
        <w:t>79.Требования к хранению и срокам годности пищевых продуктов. СанПиН 2.3.2.1324-03 80.Материально-техническоеоснащениепроизводственных цехов ПОП.</w:t>
      </w:r>
    </w:p>
    <w:p w:rsidR="00174295" w:rsidRDefault="00174295" w:rsidP="00174295">
      <w:r w:rsidRPr="00FF1AE1">
        <w:t xml:space="preserve"> 81.Организация производственных и технологических процессов производства продукции общественного питания. </w:t>
      </w:r>
    </w:p>
    <w:p w:rsidR="00174295" w:rsidRDefault="00174295" w:rsidP="00174295">
      <w:r w:rsidRPr="00FF1AE1">
        <w:t xml:space="preserve">82.Организация работы специализированных и вспомогательных цехов. </w:t>
      </w:r>
    </w:p>
    <w:p w:rsidR="00174295" w:rsidRDefault="00174295" w:rsidP="00174295">
      <w:r w:rsidRPr="00FF1AE1">
        <w:t xml:space="preserve">83.Порядок разработки фирменных блюд </w:t>
      </w:r>
      <w:proofErr w:type="gramStart"/>
      <w:r w:rsidRPr="00FF1AE1">
        <w:t>на</w:t>
      </w:r>
      <w:proofErr w:type="gramEnd"/>
      <w:r w:rsidRPr="00FF1AE1">
        <w:t xml:space="preserve"> ПОП по ГОСТ 32691-2014.</w:t>
      </w:r>
    </w:p>
    <w:p w:rsidR="00174295" w:rsidRDefault="00174295" w:rsidP="00174295">
      <w:r w:rsidRPr="00FF1AE1">
        <w:t xml:space="preserve"> 84.Санитарные требования к оборудованию и инвентарю ПОП</w:t>
      </w:r>
    </w:p>
    <w:p w:rsidR="00174295" w:rsidRPr="00581F3A" w:rsidRDefault="00174295" w:rsidP="00174295">
      <w:pPr>
        <w:tabs>
          <w:tab w:val="left" w:pos="2295"/>
        </w:tabs>
        <w:ind w:right="113" w:firstLine="709"/>
        <w:jc w:val="both"/>
        <w:rPr>
          <w:b/>
        </w:rPr>
      </w:pPr>
      <w:r w:rsidRPr="00581F3A">
        <w:rPr>
          <w:b/>
        </w:rPr>
        <w:t>Критерии оценки:</w:t>
      </w:r>
    </w:p>
    <w:p w:rsidR="00174295" w:rsidRPr="00581F3A" w:rsidRDefault="00174295" w:rsidP="00174295">
      <w:pPr>
        <w:numPr>
          <w:ilvl w:val="0"/>
          <w:numId w:val="43"/>
        </w:numPr>
        <w:suppressLineNumbers/>
        <w:tabs>
          <w:tab w:val="num" w:pos="284"/>
        </w:tabs>
        <w:spacing w:after="200" w:line="276" w:lineRule="auto"/>
        <w:ind w:right="113" w:firstLine="709"/>
        <w:jc w:val="both"/>
      </w:pPr>
      <w:r w:rsidRPr="00581F3A">
        <w:t xml:space="preserve">оценка «отлично» выставляется студенту, обнаружившему всестороннее, систематическое и глубокое знание учебно-программного материала, умение свободно выполнять задания, предусмотренные программой, усвоивший </w:t>
      </w:r>
      <w:proofErr w:type="gramStart"/>
      <w:r w:rsidRPr="00581F3A">
        <w:t>основную</w:t>
      </w:r>
      <w:proofErr w:type="gramEnd"/>
      <w:r w:rsidRPr="00581F3A">
        <w:t xml:space="preserve"> и знакомый с дополнительной литературой, рекомендованной программой;</w:t>
      </w:r>
    </w:p>
    <w:p w:rsidR="00174295" w:rsidRPr="00581F3A" w:rsidRDefault="00174295" w:rsidP="00174295">
      <w:pPr>
        <w:numPr>
          <w:ilvl w:val="0"/>
          <w:numId w:val="43"/>
        </w:numPr>
        <w:suppressLineNumbers/>
        <w:tabs>
          <w:tab w:val="num" w:pos="284"/>
        </w:tabs>
        <w:spacing w:after="200" w:line="276" w:lineRule="auto"/>
        <w:ind w:right="113" w:firstLine="709"/>
        <w:jc w:val="both"/>
      </w:pPr>
      <w:r w:rsidRPr="00581F3A">
        <w:t xml:space="preserve">оценка «хорошо» выставляется студенту, обнаружившему полное знание учебно-программного материала, успешно </w:t>
      </w:r>
      <w:proofErr w:type="gramStart"/>
      <w:r w:rsidRPr="00581F3A">
        <w:t>выполнивший</w:t>
      </w:r>
      <w:proofErr w:type="gramEnd"/>
      <w:r w:rsidRPr="00581F3A">
        <w:t xml:space="preserve"> предусмотренные в программе задания, усвоивший основную литературу, рекомендованную в программе;</w:t>
      </w:r>
    </w:p>
    <w:p w:rsidR="00174295" w:rsidRPr="00581F3A" w:rsidRDefault="00174295" w:rsidP="00174295">
      <w:pPr>
        <w:numPr>
          <w:ilvl w:val="0"/>
          <w:numId w:val="43"/>
        </w:numPr>
        <w:suppressLineNumbers/>
        <w:tabs>
          <w:tab w:val="num" w:pos="284"/>
        </w:tabs>
        <w:spacing w:after="200" w:line="276" w:lineRule="auto"/>
        <w:ind w:right="113" w:firstLine="709"/>
        <w:jc w:val="both"/>
      </w:pPr>
      <w:r w:rsidRPr="00581F3A">
        <w:t>оценка «удовлетворительно» выставляется студенту, обнаружившему знания основного учебно-программного материала в объеме, необходимом для дальнейшей учебы и предстоящей работы по специальности, справляющийся с выполнением заданий, предусмотренных программой, знакомый с основной литературой, рекомендованной программой;</w:t>
      </w:r>
    </w:p>
    <w:p w:rsidR="00174295" w:rsidRDefault="00174295" w:rsidP="00174295">
      <w:pPr>
        <w:numPr>
          <w:ilvl w:val="0"/>
          <w:numId w:val="43"/>
        </w:numPr>
        <w:suppressLineNumbers/>
        <w:tabs>
          <w:tab w:val="num" w:pos="284"/>
        </w:tabs>
        <w:spacing w:after="200" w:line="276" w:lineRule="auto"/>
        <w:ind w:right="113" w:firstLine="709"/>
        <w:jc w:val="both"/>
      </w:pPr>
      <w:r w:rsidRPr="00581F3A">
        <w:t>- оценка «неудовлетворительно»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w:t>
      </w:r>
      <w:r>
        <w:t>й</w:t>
      </w:r>
    </w:p>
    <w:p w:rsidR="00FC6DE8" w:rsidRPr="00834077" w:rsidRDefault="001037E8" w:rsidP="00834077">
      <w:pPr>
        <w:suppressLineNumbers/>
        <w:spacing w:after="200" w:line="276" w:lineRule="auto"/>
        <w:ind w:right="113"/>
        <w:jc w:val="both"/>
        <w:rPr>
          <w:sz w:val="28"/>
          <w:szCs w:val="28"/>
        </w:rPr>
      </w:pPr>
      <w:r w:rsidRPr="00834077">
        <w:rPr>
          <w:sz w:val="28"/>
          <w:szCs w:val="28"/>
        </w:rPr>
        <w:t>4.2.2. Контрольно-оценочные материалы по итоговой оценке  практики</w:t>
      </w:r>
      <w:r w:rsidRPr="00FC6DE8">
        <w:rPr>
          <w:b/>
        </w:rPr>
        <w:t xml:space="preserve"> </w:t>
      </w:r>
    </w:p>
    <w:p w:rsidR="00834077" w:rsidRDefault="00834077" w:rsidP="00834077">
      <w:r>
        <w:t>Практическое задание No1</w:t>
      </w:r>
    </w:p>
    <w:p w:rsidR="00834077" w:rsidRDefault="00834077" w:rsidP="00834077">
      <w:r>
        <w:t>Кейс – ситуация: В коллективном договоре организации предусматривалось,</w:t>
      </w:r>
    </w:p>
    <w:p w:rsidR="00834077" w:rsidRDefault="00834077" w:rsidP="00834077">
      <w:r>
        <w:t xml:space="preserve">что работодатель имеет право сокращать продолжительность </w:t>
      </w:r>
      <w:proofErr w:type="gramStart"/>
      <w:r>
        <w:t>ежегодного</w:t>
      </w:r>
      <w:proofErr w:type="gramEnd"/>
    </w:p>
    <w:p w:rsidR="00834077" w:rsidRDefault="00834077" w:rsidP="00834077">
      <w:r>
        <w:t>основного отпуска работникам, появившимся на рабочем месте в состоянии</w:t>
      </w:r>
    </w:p>
    <w:p w:rsidR="00834077" w:rsidRDefault="00834077" w:rsidP="00834077">
      <w:r>
        <w:t xml:space="preserve">алкогольного опьянения и вследствие этого </w:t>
      </w:r>
      <w:proofErr w:type="gramStart"/>
      <w:r>
        <w:t>отстраненным</w:t>
      </w:r>
      <w:proofErr w:type="gramEnd"/>
      <w:r>
        <w:t xml:space="preserve"> от работы.</w:t>
      </w:r>
    </w:p>
    <w:p w:rsidR="00834077" w:rsidRDefault="00834077" w:rsidP="00834077">
      <w:r>
        <w:t>Законно ли включение в коллективный договор условий, указанных в задаче?</w:t>
      </w:r>
    </w:p>
    <w:p w:rsidR="00834077" w:rsidRDefault="00834077" w:rsidP="00834077">
      <w:r>
        <w:t xml:space="preserve">Решение задач: В составе ремонтной бригады три работника с </w:t>
      </w:r>
      <w:proofErr w:type="gramStart"/>
      <w:r>
        <w:t>одинаковым</w:t>
      </w:r>
      <w:proofErr w:type="gramEnd"/>
    </w:p>
    <w:p w:rsidR="00834077" w:rsidRDefault="00834077" w:rsidP="00834077">
      <w:r>
        <w:t>разрядом: Иванов, Петров, Сидоров. Заработок бригады составил 360 000</w:t>
      </w:r>
    </w:p>
    <w:p w:rsidR="00834077" w:rsidRDefault="00834077" w:rsidP="00834077">
      <w:r>
        <w:t>рублей. На выполнение работы было потрачено 600 часов, в том число</w:t>
      </w:r>
    </w:p>
    <w:p w:rsidR="00834077" w:rsidRDefault="00834077" w:rsidP="00834077">
      <w:r>
        <w:t>Иванов 300 часов, Петров 180 часов, Сидоров 120 часов. Определить</w:t>
      </w:r>
    </w:p>
    <w:p w:rsidR="00834077" w:rsidRDefault="00834077" w:rsidP="00834077">
      <w:r>
        <w:t>заработную плату каждого.</w:t>
      </w:r>
    </w:p>
    <w:p w:rsidR="00834077" w:rsidRDefault="00834077" w:rsidP="00834077">
      <w:r>
        <w:t>Практическое задание No2</w:t>
      </w:r>
    </w:p>
    <w:p w:rsidR="00834077" w:rsidRDefault="00834077" w:rsidP="00834077">
      <w:r>
        <w:t>Кейс – ситуация: В задачу старшего менеджера ОАО «</w:t>
      </w:r>
      <w:proofErr w:type="spellStart"/>
      <w:r>
        <w:t>Спиртпищепром</w:t>
      </w:r>
      <w:proofErr w:type="spellEnd"/>
      <w:r>
        <w:t>»</w:t>
      </w:r>
    </w:p>
    <w:p w:rsidR="00834077" w:rsidRDefault="00834077" w:rsidP="00834077">
      <w:r>
        <w:t>Шипулина входило заключение договоров с контрагентами организации и</w:t>
      </w:r>
    </w:p>
    <w:p w:rsidR="00834077" w:rsidRDefault="00834077" w:rsidP="00834077">
      <w:proofErr w:type="gramStart"/>
      <w:r>
        <w:t>получение денежных средств за поставленную продукцию (спирт и</w:t>
      </w:r>
      <w:proofErr w:type="gramEnd"/>
    </w:p>
    <w:p w:rsidR="00834077" w:rsidRDefault="00834077" w:rsidP="00834077">
      <w:r>
        <w:t xml:space="preserve">алкогольные напитки) по разовым доверенностям. На данном основании </w:t>
      </w:r>
      <w:proofErr w:type="gramStart"/>
      <w:r>
        <w:t>с</w:t>
      </w:r>
      <w:proofErr w:type="gramEnd"/>
    </w:p>
    <w:p w:rsidR="00834077" w:rsidRDefault="00834077" w:rsidP="00834077">
      <w:r>
        <w:t>работником в соответствии с Перечнем, утвержденным Минтрудом России,</w:t>
      </w:r>
    </w:p>
    <w:p w:rsidR="00834077" w:rsidRDefault="00834077" w:rsidP="00834077">
      <w:r>
        <w:t>был заключен договор о полной материальной ответственности. Однако</w:t>
      </w:r>
    </w:p>
    <w:p w:rsidR="00834077" w:rsidRDefault="00834077" w:rsidP="00834077">
      <w:r>
        <w:t>специальный автомобиль и сопровождающие лица для хранения и перевозки</w:t>
      </w:r>
    </w:p>
    <w:p w:rsidR="00834077" w:rsidRDefault="00834077" w:rsidP="00834077">
      <w:r>
        <w:lastRenderedPageBreak/>
        <w:t>денежных средств Шипулину не выделялись, поскольку у ОАО возникли</w:t>
      </w:r>
    </w:p>
    <w:p w:rsidR="00834077" w:rsidRDefault="00834077" w:rsidP="00834077">
      <w:r>
        <w:t xml:space="preserve">трудности с заключением договора с охранным предприятием. В один </w:t>
      </w:r>
      <w:proofErr w:type="gramStart"/>
      <w:r>
        <w:t>из</w:t>
      </w:r>
      <w:proofErr w:type="gramEnd"/>
    </w:p>
    <w:p w:rsidR="00834077" w:rsidRDefault="00834077" w:rsidP="00834077">
      <w:r>
        <w:t>дней работник не сдал выручку, полученную от контрагентов, и заявил, что</w:t>
      </w:r>
    </w:p>
    <w:p w:rsidR="00834077" w:rsidRDefault="00834077" w:rsidP="00834077">
      <w:r>
        <w:t>на обратном пути его ограбили неизвестные лица. Руководитель организации</w:t>
      </w:r>
    </w:p>
    <w:p w:rsidR="00834077" w:rsidRDefault="00834077" w:rsidP="00834077">
      <w:r>
        <w:t>предложил Шипулину возместить причиненный ущерб в полном размере.</w:t>
      </w:r>
    </w:p>
    <w:p w:rsidR="00834077" w:rsidRDefault="00834077" w:rsidP="00834077">
      <w:r>
        <w:t>Шипулин отказался, ссылаясь на то, что его ограбили и он не виноват. Тогда</w:t>
      </w:r>
    </w:p>
    <w:p w:rsidR="00834077" w:rsidRDefault="00834077" w:rsidP="00834077"/>
    <w:p w:rsidR="00834077" w:rsidRDefault="00834077" w:rsidP="00834077">
      <w:r>
        <w:t>генеральный директор ОАО обратился в суд с иском о возмещении мате-</w:t>
      </w:r>
    </w:p>
    <w:p w:rsidR="00834077" w:rsidRDefault="00834077" w:rsidP="00834077">
      <w:proofErr w:type="spellStart"/>
      <w:r>
        <w:t>риального</w:t>
      </w:r>
      <w:proofErr w:type="spellEnd"/>
      <w:r>
        <w:t xml:space="preserve"> ущерба. Дайте понятие материальной ответственности, раскройте</w:t>
      </w:r>
    </w:p>
    <w:p w:rsidR="00834077" w:rsidRDefault="00834077" w:rsidP="00834077"/>
    <w:p w:rsidR="00834077" w:rsidRDefault="00834077" w:rsidP="00834077">
      <w:r>
        <w:t>ее виды. Каков порядок определения материального ущерба и порядок</w:t>
      </w:r>
    </w:p>
    <w:p w:rsidR="00834077" w:rsidRDefault="00834077" w:rsidP="00834077">
      <w:r>
        <w:t>привлечения работника к материальной ответственности? Обоснован ли иск?</w:t>
      </w:r>
    </w:p>
    <w:p w:rsidR="00834077" w:rsidRDefault="00834077" w:rsidP="00834077">
      <w:r>
        <w:t>Какое решение должен вынести суд?</w:t>
      </w:r>
    </w:p>
    <w:p w:rsidR="00834077" w:rsidRDefault="00834077" w:rsidP="00834077">
      <w:r>
        <w:t xml:space="preserve">Решение задач: зарплата наладчика зависит </w:t>
      </w:r>
      <w:proofErr w:type="gramStart"/>
      <w:r>
        <w:t>от</w:t>
      </w:r>
      <w:proofErr w:type="gramEnd"/>
      <w:r>
        <w:t xml:space="preserve"> количество обслуживаемых</w:t>
      </w:r>
    </w:p>
    <w:p w:rsidR="00834077" w:rsidRDefault="00834077" w:rsidP="00834077">
      <w:r>
        <w:t>станков. При норме обслуживания 12 станков за смену, его тарифная ставка</w:t>
      </w:r>
    </w:p>
    <w:p w:rsidR="00834077" w:rsidRDefault="00834077" w:rsidP="00834077">
      <w:r>
        <w:t>составляет 8000 руб. В июне коллега вышел в отпуск и наладчик обслуживал</w:t>
      </w:r>
    </w:p>
    <w:p w:rsidR="00834077" w:rsidRDefault="00834077" w:rsidP="00834077">
      <w:r>
        <w:t>18 станков. Определить заработную плату наладчика за месяц.</w:t>
      </w:r>
    </w:p>
    <w:p w:rsidR="00834077" w:rsidRDefault="00834077" w:rsidP="00834077">
      <w:r>
        <w:t>Практическое задание No3</w:t>
      </w:r>
    </w:p>
    <w:p w:rsidR="00834077" w:rsidRDefault="00834077" w:rsidP="00834077"/>
    <w:p w:rsidR="00834077" w:rsidRDefault="00834077" w:rsidP="00834077">
      <w:r>
        <w:t xml:space="preserve">Кейс – ситуация: Граждане Потехин и Михальчук договорились с </w:t>
      </w:r>
      <w:proofErr w:type="spellStart"/>
      <w:r>
        <w:t>ди</w:t>
      </w:r>
      <w:proofErr w:type="spellEnd"/>
      <w:r>
        <w:t>-</w:t>
      </w:r>
    </w:p>
    <w:p w:rsidR="00834077" w:rsidRDefault="00834077" w:rsidP="00834077">
      <w:r>
        <w:t>ректором магазина о приеме их на работу грузчиками, сдали администратору</w:t>
      </w:r>
    </w:p>
    <w:p w:rsidR="00834077" w:rsidRDefault="00834077" w:rsidP="00834077"/>
    <w:p w:rsidR="00834077" w:rsidRDefault="00834077" w:rsidP="00834077">
      <w:r>
        <w:t xml:space="preserve">трудовые книжки и другие документы и на следующий день вышли </w:t>
      </w:r>
      <w:proofErr w:type="gramStart"/>
      <w:r>
        <w:t>на</w:t>
      </w:r>
      <w:proofErr w:type="gramEnd"/>
    </w:p>
    <w:p w:rsidR="00834077" w:rsidRDefault="00834077" w:rsidP="00834077">
      <w:r>
        <w:t>работу. Проработав две недели, они узнали, что приказ о приеме их на работу</w:t>
      </w:r>
    </w:p>
    <w:p w:rsidR="00834077" w:rsidRDefault="00834077" w:rsidP="00834077">
      <w:r>
        <w:t xml:space="preserve">так и не издан, а директор магазина, к которому они обратились </w:t>
      </w:r>
      <w:proofErr w:type="gramStart"/>
      <w:r>
        <w:t>за</w:t>
      </w:r>
      <w:proofErr w:type="gramEnd"/>
    </w:p>
    <w:p w:rsidR="00834077" w:rsidRDefault="00834077" w:rsidP="00834077">
      <w:r>
        <w:t>разъяснениями, заявил им, что в их услугах больше не нуждается.</w:t>
      </w:r>
    </w:p>
    <w:p w:rsidR="00834077" w:rsidRDefault="00834077" w:rsidP="00834077">
      <w:r>
        <w:t xml:space="preserve">Могут ли Потехин и Михальчук настаивать на заключении с ними </w:t>
      </w:r>
      <w:proofErr w:type="gramStart"/>
      <w:r>
        <w:t>трудового</w:t>
      </w:r>
      <w:proofErr w:type="gramEnd"/>
    </w:p>
    <w:p w:rsidR="00834077" w:rsidRDefault="00834077" w:rsidP="00834077">
      <w:r>
        <w:t>договора? Дайте юридически обоснованный ответ.</w:t>
      </w:r>
    </w:p>
    <w:p w:rsidR="00834077" w:rsidRDefault="00834077" w:rsidP="00834077">
      <w:r>
        <w:t>Решение задач: Рабочий отработал 24 дня, изготовляя за смену 24 изделия.</w:t>
      </w:r>
    </w:p>
    <w:p w:rsidR="00834077" w:rsidRDefault="00834077" w:rsidP="00834077">
      <w:r>
        <w:t xml:space="preserve">Сдельная расценка за изделие 250 рублей. Определить заработную плату </w:t>
      </w:r>
      <w:proofErr w:type="gramStart"/>
      <w:r>
        <w:t>за</w:t>
      </w:r>
      <w:proofErr w:type="gramEnd"/>
    </w:p>
    <w:p w:rsidR="00834077" w:rsidRDefault="00834077" w:rsidP="00834077">
      <w:r>
        <w:t>смену, за месяц</w:t>
      </w:r>
    </w:p>
    <w:p w:rsidR="00834077" w:rsidRDefault="00834077" w:rsidP="00834077"/>
    <w:p w:rsidR="00834077" w:rsidRDefault="00834077" w:rsidP="00834077">
      <w:r>
        <w:t>Практическое задание No4</w:t>
      </w:r>
    </w:p>
    <w:p w:rsidR="00834077" w:rsidRDefault="00834077" w:rsidP="00834077">
      <w:r>
        <w:t xml:space="preserve">Кейс – ситуация: Грузчик </w:t>
      </w:r>
      <w:proofErr w:type="spellStart"/>
      <w:r>
        <w:t>Силкин</w:t>
      </w:r>
      <w:proofErr w:type="spellEnd"/>
      <w:r>
        <w:t xml:space="preserve"> был уволен с работы по подп. «б» п. 6 ст.</w:t>
      </w:r>
    </w:p>
    <w:p w:rsidR="00834077" w:rsidRDefault="00834077" w:rsidP="00834077">
      <w:r>
        <w:t>81 ТК РФ за появление на работе в нетрезвом состоянии. Не согласившись с</w:t>
      </w:r>
    </w:p>
    <w:p w:rsidR="00834077" w:rsidRDefault="00834077" w:rsidP="00834077">
      <w:r>
        <w:t xml:space="preserve">увольнением, </w:t>
      </w:r>
      <w:proofErr w:type="spellStart"/>
      <w:r>
        <w:t>Силкин</w:t>
      </w:r>
      <w:proofErr w:type="spellEnd"/>
      <w:r>
        <w:t xml:space="preserve"> предъявил иск о восстановлении на работе. В суде</w:t>
      </w:r>
    </w:p>
    <w:p w:rsidR="00834077" w:rsidRDefault="00834077" w:rsidP="00834077">
      <w:proofErr w:type="spellStart"/>
      <w:r>
        <w:t>Силкин</w:t>
      </w:r>
      <w:proofErr w:type="spellEnd"/>
      <w:r>
        <w:t xml:space="preserve"> пояснил, что действительно был обнаружен мастером на территории</w:t>
      </w:r>
    </w:p>
    <w:p w:rsidR="00834077" w:rsidRDefault="00834077" w:rsidP="00834077">
      <w:r>
        <w:t>своего предприятия в подсобном помещении пьяным, но это было в его</w:t>
      </w:r>
    </w:p>
    <w:p w:rsidR="00834077" w:rsidRDefault="00834077" w:rsidP="00834077">
      <w:r>
        <w:t>выходной день, а на работу он зашел переговорить с товарищами. Законно ли</w:t>
      </w:r>
    </w:p>
    <w:p w:rsidR="00834077" w:rsidRDefault="00834077" w:rsidP="00834077">
      <w:r>
        <w:t xml:space="preserve">увольнение </w:t>
      </w:r>
      <w:proofErr w:type="spellStart"/>
      <w:r>
        <w:t>Силкина</w:t>
      </w:r>
      <w:proofErr w:type="spellEnd"/>
      <w:r>
        <w:t>? Дайте мотивированный ответ.</w:t>
      </w:r>
    </w:p>
    <w:p w:rsidR="00834077" w:rsidRDefault="00834077" w:rsidP="00834077">
      <w:r>
        <w:t xml:space="preserve">Решение задач: Определить общую прибыль, если известно, что </w:t>
      </w:r>
      <w:proofErr w:type="gramStart"/>
      <w:r>
        <w:t>валовой</w:t>
      </w:r>
      <w:proofErr w:type="gramEnd"/>
    </w:p>
    <w:p w:rsidR="00834077" w:rsidRDefault="00834077" w:rsidP="00834077">
      <w:r>
        <w:t xml:space="preserve">доход торгового предприятия составляет 97650 </w:t>
      </w:r>
      <w:proofErr w:type="spellStart"/>
      <w:r>
        <w:t>руб</w:t>
      </w:r>
      <w:proofErr w:type="spellEnd"/>
      <w:r>
        <w:t>, издержки обращения</w:t>
      </w:r>
    </w:p>
    <w:p w:rsidR="00834077" w:rsidRDefault="00834077" w:rsidP="00834077">
      <w:r>
        <w:t>составляют 43240руб.</w:t>
      </w:r>
    </w:p>
    <w:p w:rsidR="00834077" w:rsidRDefault="00834077" w:rsidP="00834077"/>
    <w:p w:rsidR="00834077" w:rsidRDefault="00834077" w:rsidP="00834077">
      <w:r>
        <w:t>Практическое задание No5</w:t>
      </w:r>
    </w:p>
    <w:p w:rsidR="00834077" w:rsidRDefault="00834077" w:rsidP="00834077">
      <w:r>
        <w:t xml:space="preserve">Кейс – ситуация: Работница швейной фабрики </w:t>
      </w:r>
      <w:proofErr w:type="spellStart"/>
      <w:r>
        <w:t>Катуева</w:t>
      </w:r>
      <w:proofErr w:type="spellEnd"/>
      <w:r>
        <w:t xml:space="preserve"> была задержана </w:t>
      </w:r>
      <w:proofErr w:type="gramStart"/>
      <w:r>
        <w:t>на</w:t>
      </w:r>
      <w:proofErr w:type="gramEnd"/>
    </w:p>
    <w:p w:rsidR="00834077" w:rsidRDefault="00834077" w:rsidP="00834077">
      <w:r>
        <w:t>проходной фабрики с похищенными ценностями, о чем сотрудником службы</w:t>
      </w:r>
    </w:p>
    <w:p w:rsidR="00834077" w:rsidRDefault="00834077" w:rsidP="00834077">
      <w:r>
        <w:t>безопасности предприятия составлен протокол. Директор фабрики издал</w:t>
      </w:r>
    </w:p>
    <w:p w:rsidR="00834077" w:rsidRDefault="00834077" w:rsidP="00834077">
      <w:r>
        <w:t xml:space="preserve">приказ об увольнении </w:t>
      </w:r>
      <w:proofErr w:type="spellStart"/>
      <w:r>
        <w:t>Катуевой</w:t>
      </w:r>
      <w:proofErr w:type="spellEnd"/>
      <w:r>
        <w:t xml:space="preserve"> с работы. Законно ли это? Обоснуйте ответ.</w:t>
      </w:r>
    </w:p>
    <w:p w:rsidR="00834077" w:rsidRDefault="00834077" w:rsidP="00834077">
      <w:r>
        <w:t>Решение задач: Рабочий выполнил план на 118 %, при норме 100% .</w:t>
      </w:r>
    </w:p>
    <w:p w:rsidR="00834077" w:rsidRDefault="00834077" w:rsidP="00834077">
      <w:r>
        <w:t>Заработная плата на норму выработки составляет 18000 рублей. По</w:t>
      </w:r>
    </w:p>
    <w:p w:rsidR="00834077" w:rsidRDefault="00834077" w:rsidP="00834077">
      <w:r>
        <w:t>внутреннему положению, при перевыполнении плана заработная плата</w:t>
      </w:r>
    </w:p>
    <w:p w:rsidR="00834077" w:rsidRDefault="00834077" w:rsidP="00834077">
      <w:r>
        <w:lastRenderedPageBreak/>
        <w:t>увеличивается в 1,5 раза. Определить зарплату рабочего.</w:t>
      </w:r>
    </w:p>
    <w:p w:rsidR="00834077" w:rsidRDefault="00834077" w:rsidP="00834077">
      <w:r>
        <w:t>Практическое задание No6</w:t>
      </w:r>
    </w:p>
    <w:p w:rsidR="00834077" w:rsidRDefault="00834077" w:rsidP="00834077">
      <w:r>
        <w:t>Кейс – ситуация: Работник завода «</w:t>
      </w:r>
      <w:proofErr w:type="spellStart"/>
      <w:r>
        <w:t>Химотекс</w:t>
      </w:r>
      <w:proofErr w:type="spellEnd"/>
      <w:r>
        <w:t xml:space="preserve">» Соломатин, занятый </w:t>
      </w:r>
      <w:proofErr w:type="gramStart"/>
      <w:r>
        <w:t>на</w:t>
      </w:r>
      <w:proofErr w:type="gramEnd"/>
    </w:p>
    <w:p w:rsidR="00834077" w:rsidRDefault="00834077" w:rsidP="00834077">
      <w:r>
        <w:t xml:space="preserve">работах с вредными условиями труда и </w:t>
      </w:r>
      <w:proofErr w:type="gramStart"/>
      <w:r>
        <w:t>имеющий</w:t>
      </w:r>
      <w:proofErr w:type="gramEnd"/>
      <w:r>
        <w:t xml:space="preserve"> 30-часовую рабочую</w:t>
      </w:r>
    </w:p>
    <w:p w:rsidR="00834077" w:rsidRDefault="00834077" w:rsidP="00834077">
      <w:r>
        <w:t>неделю, обратился с заявлением о внутреннем совместительстве. Ссылаясь</w:t>
      </w:r>
    </w:p>
    <w:p w:rsidR="00834077" w:rsidRDefault="00834077" w:rsidP="00834077">
      <w:r>
        <w:t>на ТК РФ, работодатель не удовлетворил просьбу работника. Правомерны ли</w:t>
      </w:r>
    </w:p>
    <w:p w:rsidR="00834077" w:rsidRDefault="00834077" w:rsidP="00834077">
      <w:r>
        <w:t>действия работодателя? Если нет, юридически обоснуйте отказ.</w:t>
      </w:r>
    </w:p>
    <w:p w:rsidR="00834077" w:rsidRDefault="00834077" w:rsidP="00834077">
      <w:r>
        <w:t>Решение задач: Часовая тарифная ставка рабочего составляет 520 рублей.</w:t>
      </w:r>
    </w:p>
    <w:p w:rsidR="00834077" w:rsidRDefault="00834077" w:rsidP="00834077">
      <w:r>
        <w:t>Три дня, рабочий привлекался к сверхурочной работе, по три часа.</w:t>
      </w:r>
    </w:p>
    <w:p w:rsidR="00834077" w:rsidRDefault="00834077" w:rsidP="00834077">
      <w:r>
        <w:t>Определить доплату за сверхурочную работу.</w:t>
      </w:r>
    </w:p>
    <w:p w:rsidR="00834077" w:rsidRDefault="00834077" w:rsidP="00834077">
      <w:r>
        <w:t>Практическое задание No7</w:t>
      </w:r>
    </w:p>
    <w:p w:rsidR="00834077" w:rsidRDefault="00834077" w:rsidP="00834077">
      <w:r>
        <w:t xml:space="preserve">Кейс – ситуация: Рабочие сборочного участка Колосков и Стеблин в связи </w:t>
      </w:r>
      <w:proofErr w:type="gramStart"/>
      <w:r>
        <w:t>с</w:t>
      </w:r>
      <w:proofErr w:type="gramEnd"/>
    </w:p>
    <w:p w:rsidR="00834077" w:rsidRDefault="00834077" w:rsidP="00834077">
      <w:r>
        <w:t>поломкой погрузчика два дня не могли выполнять производственные</w:t>
      </w:r>
    </w:p>
    <w:p w:rsidR="00834077" w:rsidRDefault="00834077" w:rsidP="00834077">
      <w:r>
        <w:t>задания. Приходя утром на работу и видя отсутствие необходимых деталей,</w:t>
      </w:r>
    </w:p>
    <w:p w:rsidR="00834077" w:rsidRDefault="00834077" w:rsidP="00834077">
      <w:r>
        <w:t>они уходили в комнату отдыха, где смотрели телевизор и играли в домино.</w:t>
      </w:r>
    </w:p>
    <w:p w:rsidR="00834077" w:rsidRDefault="00834077" w:rsidP="00834077">
      <w:r>
        <w:t>При получении заработной платы они обнаружили, что два рабочих дня им</w:t>
      </w:r>
    </w:p>
    <w:p w:rsidR="00834077" w:rsidRDefault="00834077" w:rsidP="00834077">
      <w:r>
        <w:t xml:space="preserve">не </w:t>
      </w:r>
      <w:proofErr w:type="gramStart"/>
      <w:r>
        <w:t>оплачены</w:t>
      </w:r>
      <w:proofErr w:type="gramEnd"/>
      <w:r>
        <w:t>, и обратились за разъяснением к адвокату. В роли адвоката</w:t>
      </w:r>
    </w:p>
    <w:p w:rsidR="00834077" w:rsidRDefault="00834077" w:rsidP="00834077">
      <w:r>
        <w:t xml:space="preserve">дайте ответ </w:t>
      </w:r>
      <w:proofErr w:type="spellStart"/>
      <w:r>
        <w:t>Колоскову</w:t>
      </w:r>
      <w:proofErr w:type="spellEnd"/>
      <w:r>
        <w:t xml:space="preserve"> и Стеблину. Как оплачивается время простоя?</w:t>
      </w:r>
    </w:p>
    <w:p w:rsidR="00834077" w:rsidRDefault="00834077" w:rsidP="00834077">
      <w:r>
        <w:t>Решение задач: Ежемесячная зарплата плата составляет 20 000 рублей. В</w:t>
      </w:r>
    </w:p>
    <w:p w:rsidR="00834077" w:rsidRDefault="00834077" w:rsidP="00834077">
      <w:r>
        <w:t xml:space="preserve">марте, мае зарплата была увеличена на 20%. В январе лишили зарплату </w:t>
      </w:r>
      <w:proofErr w:type="gramStart"/>
      <w:r>
        <w:t>на</w:t>
      </w:r>
      <w:proofErr w:type="gramEnd"/>
    </w:p>
    <w:p w:rsidR="00834077" w:rsidRDefault="00834077" w:rsidP="00834077">
      <w:r>
        <w:t xml:space="preserve">10%. В апреле, августе увеличили на 10%. Определить </w:t>
      </w:r>
      <w:proofErr w:type="gramStart"/>
      <w:r>
        <w:t>среднемесячную</w:t>
      </w:r>
      <w:proofErr w:type="gramEnd"/>
    </w:p>
    <w:p w:rsidR="00834077" w:rsidRDefault="00834077" w:rsidP="00834077">
      <w:r>
        <w:t>заработную плату за год.</w:t>
      </w:r>
    </w:p>
    <w:p w:rsidR="00834077" w:rsidRDefault="00834077" w:rsidP="00834077">
      <w:r>
        <w:t>Практическое задание No8</w:t>
      </w:r>
    </w:p>
    <w:p w:rsidR="00834077" w:rsidRDefault="00834077" w:rsidP="00834077">
      <w:r>
        <w:t>Кейс – ситуация: Лаборант Пороховщикова должна была пройти инструктаж</w:t>
      </w:r>
    </w:p>
    <w:p w:rsidR="00834077" w:rsidRDefault="00834077" w:rsidP="00834077">
      <w:r>
        <w:t>по правилам работы с вновь поступившими в лабораторию реактивами.</w:t>
      </w:r>
    </w:p>
    <w:p w:rsidR="00834077" w:rsidRDefault="00834077" w:rsidP="00834077">
      <w:r>
        <w:t>Однако она без уважительных причин на инструктаж не явилась, за что</w:t>
      </w:r>
    </w:p>
    <w:p w:rsidR="00834077" w:rsidRDefault="00834077" w:rsidP="00834077"/>
    <w:p w:rsidR="00834077" w:rsidRDefault="00834077" w:rsidP="00834077">
      <w:r>
        <w:t xml:space="preserve">администрация объявила ей выговор. Через два дня после объявления </w:t>
      </w:r>
      <w:proofErr w:type="spellStart"/>
      <w:r>
        <w:t>взыс</w:t>
      </w:r>
      <w:proofErr w:type="spellEnd"/>
      <w:r>
        <w:t>-</w:t>
      </w:r>
    </w:p>
    <w:p w:rsidR="00834077" w:rsidRDefault="00834077" w:rsidP="00834077">
      <w:proofErr w:type="spellStart"/>
      <w:r>
        <w:t>кания</w:t>
      </w:r>
      <w:proofErr w:type="spellEnd"/>
      <w:r>
        <w:t xml:space="preserve"> при смешивании реактивов у Пороховщиковой в руках взорвалась</w:t>
      </w:r>
    </w:p>
    <w:p w:rsidR="00834077" w:rsidRDefault="00834077" w:rsidP="00834077"/>
    <w:p w:rsidR="00834077" w:rsidRDefault="00834077" w:rsidP="00834077">
      <w:r>
        <w:t>колба и она получила тяжелые ожоги. Несет ли администрация</w:t>
      </w:r>
    </w:p>
    <w:p w:rsidR="00834077" w:rsidRDefault="00834077" w:rsidP="00834077">
      <w:r>
        <w:t>ответственность за этот несчастный случай? Если да, то в чем она может</w:t>
      </w:r>
    </w:p>
    <w:p w:rsidR="00834077" w:rsidRDefault="00834077" w:rsidP="00834077">
      <w:r>
        <w:t>выражаться?</w:t>
      </w:r>
    </w:p>
    <w:p w:rsidR="00834077" w:rsidRDefault="00834077" w:rsidP="00834077">
      <w:r>
        <w:t>Решение задач: Определить арендную плату на 2014 г, если известно, что</w:t>
      </w:r>
    </w:p>
    <w:p w:rsidR="00834077" w:rsidRDefault="00834077" w:rsidP="00834077">
      <w:r>
        <w:t xml:space="preserve">ставка арендной платы на 1 </w:t>
      </w:r>
      <w:proofErr w:type="spellStart"/>
      <w:r>
        <w:t>кв</w:t>
      </w:r>
      <w:proofErr w:type="gramStart"/>
      <w:r>
        <w:t>.м</w:t>
      </w:r>
      <w:proofErr w:type="spellEnd"/>
      <w:proofErr w:type="gramEnd"/>
      <w:r>
        <w:t xml:space="preserve"> составляет 3 </w:t>
      </w:r>
      <w:proofErr w:type="spellStart"/>
      <w:r>
        <w:t>тыс</w:t>
      </w:r>
      <w:proofErr w:type="spellEnd"/>
      <w:r>
        <w:t xml:space="preserve"> рублей в месяц, площадь</w:t>
      </w:r>
    </w:p>
    <w:p w:rsidR="00834077" w:rsidRDefault="00834077" w:rsidP="00834077">
      <w:r>
        <w:t xml:space="preserve">помещения-28 </w:t>
      </w:r>
      <w:proofErr w:type="spellStart"/>
      <w:r>
        <w:t>кв.м</w:t>
      </w:r>
      <w:proofErr w:type="spellEnd"/>
      <w:r>
        <w:t>.</w:t>
      </w:r>
    </w:p>
    <w:p w:rsidR="00834077" w:rsidRDefault="00834077" w:rsidP="00834077">
      <w:r>
        <w:t>Практическое задание No9</w:t>
      </w:r>
    </w:p>
    <w:p w:rsidR="00834077" w:rsidRDefault="00834077" w:rsidP="00834077">
      <w:r>
        <w:t>Кейс – ситуация: Слесарь МУП «Водоканал» Колесов по истечении шести</w:t>
      </w:r>
    </w:p>
    <w:p w:rsidR="00834077" w:rsidRDefault="00834077" w:rsidP="00834077">
      <w:r>
        <w:t>месяцев после заключения трудового договора подал заявление о</w:t>
      </w:r>
    </w:p>
    <w:p w:rsidR="00834077" w:rsidRDefault="00834077" w:rsidP="00834077">
      <w:proofErr w:type="gramStart"/>
      <w:r>
        <w:t>предоставлении</w:t>
      </w:r>
      <w:proofErr w:type="gramEnd"/>
      <w:r>
        <w:t xml:space="preserve"> ему ежегодного оплачиваемого отпуска за первый год</w:t>
      </w:r>
    </w:p>
    <w:p w:rsidR="00834077" w:rsidRDefault="00834077" w:rsidP="00834077">
      <w:r>
        <w:t>работы. Однако Колесову в отпуске было отказано, при этом работодатель</w:t>
      </w:r>
    </w:p>
    <w:p w:rsidR="00834077" w:rsidRDefault="00834077" w:rsidP="00834077">
      <w:r>
        <w:t>мотивировал свое решение тем, что в течение этих шести месяцев работник</w:t>
      </w:r>
    </w:p>
    <w:p w:rsidR="00834077" w:rsidRDefault="00834077" w:rsidP="00834077">
      <w:r>
        <w:t>полтора месяца находился на лечении. Правомерно ли было отказано</w:t>
      </w:r>
    </w:p>
    <w:p w:rsidR="00834077" w:rsidRDefault="00834077" w:rsidP="00834077">
      <w:r>
        <w:t>работнику в отпуске?</w:t>
      </w:r>
    </w:p>
    <w:p w:rsidR="00834077" w:rsidRDefault="00834077" w:rsidP="00834077">
      <w:r>
        <w:t>Решение задач: Определить арендную плату на 2014 г, если известно, что</w:t>
      </w:r>
    </w:p>
    <w:p w:rsidR="00834077" w:rsidRDefault="00834077" w:rsidP="00834077">
      <w:r>
        <w:t xml:space="preserve">ставка арендной платы на 1 </w:t>
      </w:r>
      <w:proofErr w:type="spellStart"/>
      <w:r>
        <w:t>кв</w:t>
      </w:r>
      <w:proofErr w:type="gramStart"/>
      <w:r>
        <w:t>.м</w:t>
      </w:r>
      <w:proofErr w:type="spellEnd"/>
      <w:proofErr w:type="gramEnd"/>
      <w:r>
        <w:t xml:space="preserve"> составляет 3 </w:t>
      </w:r>
      <w:proofErr w:type="spellStart"/>
      <w:r>
        <w:t>тыс</w:t>
      </w:r>
      <w:proofErr w:type="spellEnd"/>
      <w:r>
        <w:t xml:space="preserve"> рублей в месяц, площадь</w:t>
      </w:r>
    </w:p>
    <w:p w:rsidR="00834077" w:rsidRDefault="00834077" w:rsidP="00834077">
      <w:r>
        <w:t xml:space="preserve">помещения- 22 </w:t>
      </w:r>
      <w:proofErr w:type="spellStart"/>
      <w:r>
        <w:t>кв.м</w:t>
      </w:r>
      <w:proofErr w:type="spellEnd"/>
      <w:r>
        <w:t>.</w:t>
      </w:r>
    </w:p>
    <w:p w:rsidR="00834077" w:rsidRDefault="00834077" w:rsidP="00834077">
      <w:r>
        <w:t>Практическое задание No10</w:t>
      </w:r>
    </w:p>
    <w:p w:rsidR="00834077" w:rsidRDefault="00834077" w:rsidP="00834077">
      <w:r>
        <w:t>Кейс – ситуация: В адрес машиностроительного завода по морю прибыл</w:t>
      </w:r>
    </w:p>
    <w:p w:rsidR="00834077" w:rsidRDefault="00834077" w:rsidP="00834077">
      <w:r>
        <w:t xml:space="preserve">груз. Из порта прибытия сообщили, что порт не </w:t>
      </w:r>
      <w:proofErr w:type="gramStart"/>
      <w:r>
        <w:t>в</w:t>
      </w:r>
      <w:proofErr w:type="gramEnd"/>
    </w:p>
    <w:p w:rsidR="00834077" w:rsidRDefault="00834077" w:rsidP="00834077">
      <w:proofErr w:type="gramStart"/>
      <w:r>
        <w:t>состоянии</w:t>
      </w:r>
      <w:proofErr w:type="gramEnd"/>
      <w:r>
        <w:t xml:space="preserve"> разгрузить корабль из-за недостатка докеров, и предложили заводу</w:t>
      </w:r>
    </w:p>
    <w:p w:rsidR="00834077" w:rsidRDefault="00834077" w:rsidP="00834077">
      <w:r>
        <w:t>выделить бригаду грузчиков, а технику предоставит порт. Директор завода</w:t>
      </w:r>
    </w:p>
    <w:p w:rsidR="00834077" w:rsidRDefault="00834077" w:rsidP="00834077">
      <w:r>
        <w:lastRenderedPageBreak/>
        <w:t>издал приказ о направлении в порт 20 человек для разгрузки корабля, обещав</w:t>
      </w:r>
    </w:p>
    <w:p w:rsidR="00834077" w:rsidRDefault="00834077" w:rsidP="00834077">
      <w:r>
        <w:t>всем, кто будет работать в порту, полуторный тариф по оплате труда. Однако</w:t>
      </w:r>
    </w:p>
    <w:p w:rsidR="00834077" w:rsidRDefault="00834077" w:rsidP="00834077">
      <w:r>
        <w:t>рабочие отказались работать в порту и продолжали работать на своем</w:t>
      </w:r>
    </w:p>
    <w:p w:rsidR="00834077" w:rsidRDefault="00834077" w:rsidP="00834077">
      <w:r>
        <w:t xml:space="preserve">прежнем </w:t>
      </w:r>
      <w:proofErr w:type="gramStart"/>
      <w:r>
        <w:t>месте</w:t>
      </w:r>
      <w:proofErr w:type="gramEnd"/>
      <w:r>
        <w:t>. Через два дня завод остановился из-за отсутствия</w:t>
      </w:r>
    </w:p>
    <w:p w:rsidR="00834077" w:rsidRDefault="00834077" w:rsidP="00834077">
      <w:r>
        <w:t>комплектующих изделий, находящихся на судне.</w:t>
      </w:r>
    </w:p>
    <w:p w:rsidR="00834077" w:rsidRDefault="00834077" w:rsidP="00834077">
      <w:r>
        <w:t>Имели ли право работники завода отказаться от работы в порту при данных</w:t>
      </w:r>
    </w:p>
    <w:p w:rsidR="00834077" w:rsidRDefault="00834077" w:rsidP="00834077">
      <w:proofErr w:type="gramStart"/>
      <w:r>
        <w:t>обстоятельствах</w:t>
      </w:r>
      <w:proofErr w:type="gramEnd"/>
      <w:r>
        <w:t>? Какие меры вправе был принять директор завода, чтобы</w:t>
      </w:r>
    </w:p>
    <w:p w:rsidR="00834077" w:rsidRDefault="00834077" w:rsidP="00834077">
      <w:r>
        <w:t>предотвратить простой?</w:t>
      </w:r>
    </w:p>
    <w:p w:rsidR="00834077" w:rsidRDefault="00834077" w:rsidP="00834077">
      <w:r>
        <w:t>Решение задач: Вычислите остаток товара на конец дня по магазину в целом</w:t>
      </w:r>
    </w:p>
    <w:p w:rsidR="00834077" w:rsidRDefault="00834077" w:rsidP="00834077"/>
    <w:p w:rsidR="00834077" w:rsidRDefault="00834077" w:rsidP="00834077">
      <w:r>
        <w:t>Движение товаров Секция магазина</w:t>
      </w:r>
      <w:proofErr w:type="gramStart"/>
      <w:r>
        <w:t xml:space="preserve"> В</w:t>
      </w:r>
      <w:proofErr w:type="gramEnd"/>
      <w:r>
        <w:t>сего по магазину</w:t>
      </w:r>
    </w:p>
    <w:p w:rsidR="00834077" w:rsidRDefault="00834077" w:rsidP="00834077">
      <w:r>
        <w:t>Остаток на начало дня 52730 81350 92400</w:t>
      </w:r>
    </w:p>
    <w:p w:rsidR="00834077" w:rsidRDefault="00834077" w:rsidP="00834077">
      <w:r>
        <w:t>Поступило за день 23700 27200 35830</w:t>
      </w:r>
    </w:p>
    <w:p w:rsidR="00834077" w:rsidRDefault="00834077" w:rsidP="00834077">
      <w:r>
        <w:t>Продано за день 41120 45830 64420</w:t>
      </w:r>
    </w:p>
    <w:p w:rsidR="00834077" w:rsidRDefault="00834077" w:rsidP="00834077">
      <w:r>
        <w:t>Остаток на конец дня</w:t>
      </w:r>
    </w:p>
    <w:p w:rsidR="00FC6DE8" w:rsidRDefault="00FC6DE8" w:rsidP="00834077">
      <w:pPr>
        <w:tabs>
          <w:tab w:val="left" w:pos="993"/>
        </w:tabs>
        <w:jc w:val="both"/>
        <w:rPr>
          <w:b/>
        </w:rPr>
      </w:pPr>
    </w:p>
    <w:p w:rsidR="00FC6DE8" w:rsidRDefault="00FC6DE8" w:rsidP="00FC6DE8">
      <w:pPr>
        <w:tabs>
          <w:tab w:val="left" w:pos="993"/>
        </w:tabs>
        <w:ind w:firstLine="709"/>
        <w:jc w:val="both"/>
        <w:rPr>
          <w:b/>
        </w:rPr>
      </w:pPr>
    </w:p>
    <w:p w:rsidR="00FC6DE8" w:rsidRPr="00FC6DE8" w:rsidRDefault="00FC6DE8" w:rsidP="00FC6DE8">
      <w:pPr>
        <w:tabs>
          <w:tab w:val="left" w:pos="993"/>
        </w:tabs>
        <w:ind w:firstLine="709"/>
        <w:jc w:val="both"/>
        <w:rPr>
          <w:b/>
        </w:rPr>
      </w:pPr>
      <w:r w:rsidRPr="00FC6DE8">
        <w:rPr>
          <w:b/>
        </w:rPr>
        <w:t>Задания для дифференцированного зачета по производственной практике</w:t>
      </w:r>
    </w:p>
    <w:p w:rsidR="00FC6DE8" w:rsidRPr="00FC6DE8" w:rsidRDefault="00FC6DE8" w:rsidP="00FC6DE8">
      <w:pPr>
        <w:spacing w:line="360" w:lineRule="auto"/>
        <w:rPr>
          <w:sz w:val="28"/>
          <w:szCs w:val="28"/>
        </w:rPr>
      </w:pPr>
      <w:r w:rsidRPr="00FC6DE8">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FC6DE8" w:rsidRDefault="00FC6DE8" w:rsidP="00FC6DE8">
      <w:pPr>
        <w:spacing w:line="360" w:lineRule="auto"/>
        <w:ind w:firstLine="709"/>
        <w:jc w:val="both"/>
        <w:rPr>
          <w:b/>
        </w:rPr>
      </w:pPr>
      <w:r w:rsidRPr="00FC6DE8">
        <w:rPr>
          <w:b/>
        </w:rPr>
        <w:t>4.2.3. Контрольно-оценочные материалы для экзамена (квалификационного)</w:t>
      </w:r>
    </w:p>
    <w:p w:rsidR="001037E8" w:rsidRPr="00FC6DE8" w:rsidRDefault="001037E8" w:rsidP="001037E8">
      <w:pPr>
        <w:ind w:firstLine="709"/>
        <w:jc w:val="both"/>
        <w:rPr>
          <w:b/>
        </w:rPr>
      </w:pPr>
      <w:r w:rsidRPr="00FC6DE8">
        <w:rPr>
          <w:b/>
        </w:rPr>
        <w:t>Общие положения</w:t>
      </w:r>
    </w:p>
    <w:p w:rsidR="001037E8" w:rsidRPr="00FC6DE8" w:rsidRDefault="001037E8" w:rsidP="001037E8">
      <w:pPr>
        <w:jc w:val="both"/>
      </w:pPr>
      <w:r w:rsidRPr="00FC6DE8">
        <w:t>Задания ориентированы на проверку освоения вида деятельности  модуля в целом.</w:t>
      </w:r>
    </w:p>
    <w:p w:rsidR="001037E8" w:rsidRPr="00FC6DE8" w:rsidRDefault="001037E8" w:rsidP="001037E8">
      <w:pPr>
        <w:pBdr>
          <w:top w:val="single" w:sz="4" w:space="1" w:color="auto"/>
          <w:left w:val="single" w:sz="4" w:space="4" w:color="auto"/>
          <w:bottom w:val="single" w:sz="4" w:space="1" w:color="auto"/>
          <w:right w:val="single" w:sz="4" w:space="4" w:color="auto"/>
        </w:pBdr>
        <w:jc w:val="both"/>
      </w:pPr>
      <w:r w:rsidRPr="00FC6DE8">
        <w:t xml:space="preserve">          </w:t>
      </w:r>
      <w:r w:rsidRPr="00FC6DE8">
        <w:rPr>
          <w:lang w:val="en-US"/>
        </w:rPr>
        <w:t>I</w:t>
      </w:r>
      <w:r w:rsidRPr="00FC6DE8">
        <w:t>. ПАСПОРТ</w:t>
      </w:r>
    </w:p>
    <w:p w:rsidR="001037E8" w:rsidRPr="00FC6DE8" w:rsidRDefault="001037E8" w:rsidP="001037E8">
      <w:pPr>
        <w:jc w:val="both"/>
        <w:rPr>
          <w:b/>
        </w:rPr>
      </w:pPr>
    </w:p>
    <w:p w:rsidR="001037E8" w:rsidRPr="00FC6DE8" w:rsidRDefault="001037E8" w:rsidP="001037E8">
      <w:pPr>
        <w:jc w:val="both"/>
        <w:rPr>
          <w:b/>
        </w:rPr>
      </w:pPr>
      <w:r w:rsidRPr="00FC6DE8">
        <w:rPr>
          <w:b/>
        </w:rPr>
        <w:t>Назначение:</w:t>
      </w:r>
    </w:p>
    <w:p w:rsidR="001037E8" w:rsidRPr="00FC6DE8" w:rsidRDefault="001037E8" w:rsidP="001037E8">
      <w:pPr>
        <w:jc w:val="both"/>
      </w:pPr>
      <w:r w:rsidRPr="00FC6DE8">
        <w:t>КОМ предназначен для контроля и оценки результатов освоения профессионального модуля</w:t>
      </w:r>
      <w:r w:rsidRPr="00FC6DE8">
        <w:rPr>
          <w:b/>
        </w:rPr>
        <w:t xml:space="preserve"> Организация работы структурного подразделения предприятий общественного питания </w:t>
      </w:r>
      <w:r w:rsidRPr="00FC6DE8">
        <w:t>по специальности СПО   Технология продукции общественного питания базовой подготовки.</w:t>
      </w:r>
    </w:p>
    <w:p w:rsidR="001037E8" w:rsidRPr="00FC6DE8" w:rsidRDefault="001037E8" w:rsidP="001037E8">
      <w:pPr>
        <w:jc w:val="both"/>
        <w:rPr>
          <w:b/>
        </w:rPr>
      </w:pPr>
      <w:r w:rsidRPr="00FC6DE8">
        <w:t xml:space="preserve">код специальности </w:t>
      </w:r>
      <w:r w:rsidRPr="00FC6DE8">
        <w:rPr>
          <w:b/>
        </w:rPr>
        <w:t>190210</w:t>
      </w:r>
    </w:p>
    <w:p w:rsidR="0022353A" w:rsidRPr="00FC6DE8" w:rsidRDefault="0022353A" w:rsidP="0022353A">
      <w:pPr>
        <w:ind w:right="113"/>
      </w:pPr>
      <w:r w:rsidRPr="00FC6DE8">
        <w:t xml:space="preserve">Экзамен включает: </w:t>
      </w:r>
    </w:p>
    <w:p w:rsidR="0022353A" w:rsidRPr="00FC6DE8" w:rsidRDefault="0022353A" w:rsidP="0022353A">
      <w:pPr>
        <w:numPr>
          <w:ilvl w:val="0"/>
          <w:numId w:val="50"/>
        </w:numPr>
        <w:spacing w:after="200" w:line="276" w:lineRule="auto"/>
        <w:ind w:left="0" w:right="113" w:hanging="425"/>
        <w:jc w:val="both"/>
        <w:rPr>
          <w:b/>
          <w:u w:val="single"/>
        </w:rPr>
      </w:pPr>
      <w:r w:rsidRPr="00FC6DE8">
        <w:rPr>
          <w:u w:val="single"/>
        </w:rPr>
        <w:t xml:space="preserve">комплексное практическое задание, ориентированное на проверку освоения профессиональных и общих компетенций </w:t>
      </w:r>
    </w:p>
    <w:p w:rsidR="001037E8" w:rsidRPr="00FC6DE8" w:rsidRDefault="001037E8" w:rsidP="00FC6DE8">
      <w:pPr>
        <w:jc w:val="both"/>
      </w:pPr>
      <w:r w:rsidRPr="00FC6DE8">
        <w:tab/>
        <w:t xml:space="preserve">Экзамен (квалификационный) проводится в виде выполнения комплексного </w:t>
      </w:r>
      <w:r w:rsidR="00246533" w:rsidRPr="00FC6DE8">
        <w:t xml:space="preserve">практического задания по </w:t>
      </w:r>
      <w:r w:rsidR="00FC6DE8">
        <w:t xml:space="preserve">выполнению расчетов  </w:t>
      </w:r>
      <w:r w:rsidRPr="00FC6DE8">
        <w:t>по профессиональному модулю</w:t>
      </w:r>
      <w:r w:rsidRPr="00FC6DE8">
        <w:rPr>
          <w:b/>
        </w:rPr>
        <w:t xml:space="preserve"> Организация работы структурного подразделения предприятий общественного питания </w:t>
      </w:r>
      <w:r w:rsidRPr="00FC6DE8">
        <w:t xml:space="preserve">и  обоснованию алгоритма деятельности.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w:t>
      </w:r>
    </w:p>
    <w:p w:rsidR="001037E8" w:rsidRPr="00FC6DE8" w:rsidRDefault="001037E8" w:rsidP="001037E8">
      <w:pPr>
        <w:ind w:firstLine="708"/>
        <w:jc w:val="both"/>
      </w:pPr>
      <w:r w:rsidRPr="00FC6DE8">
        <w:t>Показателем освоения компетенций (объектом оценки) является продукт деятельности.</w:t>
      </w:r>
      <w:r w:rsidRPr="00FC6DE8">
        <w:tab/>
      </w:r>
    </w:p>
    <w:p w:rsidR="001037E8" w:rsidRPr="00FC6DE8" w:rsidRDefault="001037E8" w:rsidP="001037E8">
      <w:pPr>
        <w:ind w:firstLine="708"/>
        <w:jc w:val="both"/>
      </w:pPr>
      <w:r w:rsidRPr="00FC6DE8">
        <w:lastRenderedPageBreak/>
        <w:t xml:space="preserve">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 </w:t>
      </w:r>
    </w:p>
    <w:p w:rsidR="001037E8" w:rsidRPr="00FC6DE8" w:rsidRDefault="001037E8" w:rsidP="001037E8">
      <w:pPr>
        <w:jc w:val="both"/>
      </w:pPr>
      <w:r w:rsidRPr="00FC6DE8">
        <w:tab/>
        <w:t xml:space="preserve">Итогом экзамена является однозначное решение: «вид профессиональной деятельности </w:t>
      </w:r>
      <w:proofErr w:type="gramStart"/>
      <w:r w:rsidRPr="00FC6DE8">
        <w:t>освоен</w:t>
      </w:r>
      <w:proofErr w:type="gramEnd"/>
      <w:r w:rsidRPr="00FC6DE8">
        <w:t xml:space="preserve"> / не освоен».</w:t>
      </w:r>
    </w:p>
    <w:p w:rsidR="001037E8" w:rsidRPr="00FC6DE8" w:rsidRDefault="001037E8" w:rsidP="001037E8">
      <w:pPr>
        <w:jc w:val="both"/>
      </w:pPr>
      <w:r w:rsidRPr="00FC6DE8">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037E8" w:rsidRDefault="001037E8" w:rsidP="001037E8">
      <w:pPr>
        <w:jc w:val="both"/>
      </w:pPr>
    </w:p>
    <w:p w:rsidR="001037E8" w:rsidRPr="00A603E2" w:rsidRDefault="001037E8" w:rsidP="001037E8">
      <w:pPr>
        <w:jc w:val="both"/>
        <w:rPr>
          <w:b/>
          <w:sz w:val="28"/>
          <w:szCs w:val="28"/>
        </w:rPr>
      </w:pPr>
      <w:r w:rsidRPr="00A603E2">
        <w:rPr>
          <w:b/>
          <w:sz w:val="28"/>
          <w:szCs w:val="28"/>
        </w:rPr>
        <w:t>Защита практической работы</w:t>
      </w:r>
    </w:p>
    <w:p w:rsidR="001037E8" w:rsidRPr="00A603E2" w:rsidRDefault="001037E8" w:rsidP="001037E8">
      <w:pPr>
        <w:jc w:val="both"/>
        <w:rPr>
          <w:sz w:val="28"/>
          <w:szCs w:val="28"/>
        </w:rPr>
      </w:pPr>
      <w:r w:rsidRPr="00A603E2">
        <w:rPr>
          <w:sz w:val="28"/>
          <w:szCs w:val="28"/>
        </w:rPr>
        <w:t xml:space="preserve"> Коды проверяемых профессиональных и общих компетенций:</w:t>
      </w:r>
    </w:p>
    <w:p w:rsidR="001037E8" w:rsidRPr="00A603E2" w:rsidRDefault="001037E8" w:rsidP="001037E8">
      <w:pPr>
        <w:jc w:val="both"/>
        <w:rPr>
          <w:sz w:val="28"/>
          <w:szCs w:val="28"/>
        </w:rPr>
      </w:pPr>
      <w:r w:rsidRPr="00A603E2">
        <w:rPr>
          <w:sz w:val="28"/>
          <w:szCs w:val="28"/>
        </w:rPr>
        <w:t xml:space="preserve">           Таблица сочетаний проверяемых показателей ПК и</w:t>
      </w:r>
      <w:r>
        <w:rPr>
          <w:sz w:val="28"/>
          <w:szCs w:val="28"/>
        </w:rPr>
        <w:t xml:space="preserve"> </w:t>
      </w:r>
      <w:proofErr w:type="gramStart"/>
      <w:r w:rsidRPr="00A603E2">
        <w:rPr>
          <w:sz w:val="28"/>
          <w:szCs w:val="28"/>
        </w:rPr>
        <w:t>ОК</w:t>
      </w:r>
      <w:proofErr w:type="gramEnd"/>
      <w:r w:rsidRPr="00A603E2">
        <w:rPr>
          <w:sz w:val="28"/>
          <w:szCs w:val="28"/>
        </w:rPr>
        <w:t>:</w:t>
      </w:r>
    </w:p>
    <w:p w:rsidR="001037E8" w:rsidRDefault="001037E8" w:rsidP="001037E8">
      <w:pPr>
        <w:jc w:val="right"/>
        <w:rPr>
          <w:sz w:val="28"/>
          <w:szCs w:val="28"/>
        </w:rPr>
      </w:pPr>
      <w:r w:rsidRPr="00A603E2">
        <w:rPr>
          <w:sz w:val="28"/>
          <w:szCs w:val="28"/>
        </w:rPr>
        <w:t>Таблица 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237"/>
      </w:tblGrid>
      <w:tr w:rsidR="001037E8" w:rsidRPr="004247C0" w:rsidTr="00A1677A">
        <w:tc>
          <w:tcPr>
            <w:tcW w:w="3227" w:type="dxa"/>
            <w:tcBorders>
              <w:top w:val="single" w:sz="12" w:space="0" w:color="auto"/>
              <w:left w:val="single" w:sz="4" w:space="0" w:color="auto"/>
              <w:bottom w:val="single" w:sz="12" w:space="0" w:color="auto"/>
              <w:right w:val="single" w:sz="4" w:space="0" w:color="auto"/>
            </w:tcBorders>
            <w:shd w:val="clear" w:color="auto" w:fill="auto"/>
            <w:vAlign w:val="center"/>
          </w:tcPr>
          <w:p w:rsidR="001037E8" w:rsidRPr="00537CB8" w:rsidRDefault="001037E8" w:rsidP="00A1677A">
            <w:pPr>
              <w:jc w:val="center"/>
              <w:rPr>
                <w:b/>
                <w:bCs/>
              </w:rPr>
            </w:pPr>
            <w:r>
              <w:rPr>
                <w:b/>
                <w:bCs/>
              </w:rPr>
              <w:t>ПК+</w:t>
            </w:r>
            <w:proofErr w:type="gramStart"/>
            <w:r>
              <w:rPr>
                <w:b/>
                <w:bCs/>
              </w:rPr>
              <w:t>ОК</w:t>
            </w:r>
            <w:proofErr w:type="gramEnd"/>
          </w:p>
        </w:tc>
        <w:tc>
          <w:tcPr>
            <w:tcW w:w="6237" w:type="dxa"/>
            <w:tcBorders>
              <w:top w:val="single" w:sz="12" w:space="0" w:color="auto"/>
              <w:left w:val="single" w:sz="4" w:space="0" w:color="auto"/>
              <w:bottom w:val="single" w:sz="12" w:space="0" w:color="auto"/>
              <w:right w:val="single" w:sz="4" w:space="0" w:color="auto"/>
            </w:tcBorders>
          </w:tcPr>
          <w:p w:rsidR="001037E8" w:rsidRPr="004247C0" w:rsidRDefault="001037E8" w:rsidP="00A1677A">
            <w:pPr>
              <w:jc w:val="center"/>
              <w:rPr>
                <w:b/>
              </w:rPr>
            </w:pPr>
            <w:r w:rsidRPr="004247C0">
              <w:rPr>
                <w:b/>
              </w:rPr>
              <w:t>Основные показатели результатов подготовки</w:t>
            </w:r>
          </w:p>
        </w:tc>
      </w:tr>
      <w:tr w:rsidR="001037E8" w:rsidRPr="00FE0721" w:rsidTr="00A1677A">
        <w:trPr>
          <w:trHeight w:val="1210"/>
        </w:trPr>
        <w:tc>
          <w:tcPr>
            <w:tcW w:w="3227" w:type="dxa"/>
            <w:tcBorders>
              <w:top w:val="single" w:sz="12" w:space="0" w:color="auto"/>
              <w:left w:val="single" w:sz="4" w:space="0" w:color="auto"/>
              <w:right w:val="single" w:sz="4" w:space="0" w:color="auto"/>
            </w:tcBorders>
            <w:shd w:val="clear" w:color="auto" w:fill="auto"/>
          </w:tcPr>
          <w:p w:rsidR="001037E8" w:rsidRPr="00B46F8D" w:rsidRDefault="001037E8" w:rsidP="00A1677A">
            <w:pPr>
              <w:autoSpaceDE w:val="0"/>
              <w:autoSpaceDN w:val="0"/>
              <w:adjustRightInd w:val="0"/>
            </w:pPr>
            <w:r w:rsidRPr="00B46F8D">
              <w:t>ПК 6.1. Участвовать в планировании основных показателей</w:t>
            </w:r>
          </w:p>
          <w:p w:rsidR="001037E8" w:rsidRPr="005C767D" w:rsidRDefault="001037E8" w:rsidP="00A1677A">
            <w:pPr>
              <w:autoSpaceDE w:val="0"/>
              <w:autoSpaceDN w:val="0"/>
              <w:adjustRightInd w:val="0"/>
            </w:pPr>
            <w:r w:rsidRPr="00B46F8D">
              <w:t>производства.</w:t>
            </w:r>
          </w:p>
        </w:tc>
        <w:tc>
          <w:tcPr>
            <w:tcW w:w="6237" w:type="dxa"/>
            <w:tcBorders>
              <w:top w:val="single" w:sz="12" w:space="0" w:color="auto"/>
              <w:left w:val="single" w:sz="4" w:space="0" w:color="auto"/>
              <w:bottom w:val="single" w:sz="4" w:space="0" w:color="auto"/>
              <w:right w:val="single" w:sz="4" w:space="0" w:color="auto"/>
            </w:tcBorders>
          </w:tcPr>
          <w:p w:rsidR="001037E8" w:rsidRPr="00B46F8D" w:rsidRDefault="001037E8" w:rsidP="00A1677A">
            <w:pPr>
              <w:autoSpaceDE w:val="0"/>
              <w:autoSpaceDN w:val="0"/>
              <w:adjustRightInd w:val="0"/>
            </w:pPr>
            <w:r w:rsidRPr="00B46F8D">
              <w:t>- рассчитывать выход продукции в ассортименте;</w:t>
            </w:r>
          </w:p>
          <w:p w:rsidR="001037E8" w:rsidRPr="00B46F8D" w:rsidRDefault="001037E8" w:rsidP="00A1677A">
            <w:pPr>
              <w:autoSpaceDE w:val="0"/>
              <w:autoSpaceDN w:val="0"/>
              <w:adjustRightInd w:val="0"/>
            </w:pPr>
            <w:r w:rsidRPr="00B46F8D">
              <w:t>- рассчитывать экономические показатели структурного подразделения организации</w:t>
            </w:r>
          </w:p>
          <w:p w:rsidR="001037E8" w:rsidRPr="00B46F8D" w:rsidRDefault="001037E8" w:rsidP="00A1677A">
            <w:pPr>
              <w:autoSpaceDE w:val="0"/>
              <w:autoSpaceDN w:val="0"/>
              <w:adjustRightInd w:val="0"/>
            </w:pPr>
          </w:p>
        </w:tc>
      </w:tr>
      <w:tr w:rsidR="001037E8" w:rsidRPr="00FE0721" w:rsidTr="00A1677A">
        <w:trPr>
          <w:trHeight w:val="301"/>
        </w:trPr>
        <w:tc>
          <w:tcPr>
            <w:tcW w:w="3227" w:type="dxa"/>
            <w:tcBorders>
              <w:left w:val="single" w:sz="4" w:space="0" w:color="auto"/>
              <w:right w:val="single" w:sz="4" w:space="0" w:color="auto"/>
            </w:tcBorders>
            <w:shd w:val="clear" w:color="auto" w:fill="auto"/>
          </w:tcPr>
          <w:p w:rsidR="001037E8" w:rsidRPr="00B46F8D" w:rsidRDefault="001037E8" w:rsidP="00A1677A">
            <w:pPr>
              <w:autoSpaceDE w:val="0"/>
              <w:autoSpaceDN w:val="0"/>
              <w:adjustRightInd w:val="0"/>
            </w:pPr>
            <w:r w:rsidRPr="00B46F8D">
              <w:t>ПК 6.2. Планировать выполнение работ исполнителями.</w:t>
            </w:r>
          </w:p>
          <w:p w:rsidR="001037E8" w:rsidRPr="00B46F8D" w:rsidRDefault="001037E8" w:rsidP="00A1677A"/>
        </w:tc>
        <w:tc>
          <w:tcPr>
            <w:tcW w:w="6237" w:type="dxa"/>
            <w:tcBorders>
              <w:left w:val="single" w:sz="4" w:space="0" w:color="auto"/>
              <w:right w:val="single" w:sz="4" w:space="0" w:color="auto"/>
            </w:tcBorders>
          </w:tcPr>
          <w:p w:rsidR="001037E8" w:rsidRPr="00B46F8D" w:rsidRDefault="001037E8" w:rsidP="00A1677A">
            <w:r w:rsidRPr="00B46F8D">
              <w:t>- принимать управленческие решения</w:t>
            </w:r>
          </w:p>
        </w:tc>
      </w:tr>
      <w:tr w:rsidR="001037E8" w:rsidRPr="00FE0721" w:rsidTr="00A1677A">
        <w:trPr>
          <w:trHeight w:val="840"/>
        </w:trPr>
        <w:tc>
          <w:tcPr>
            <w:tcW w:w="3227" w:type="dxa"/>
            <w:tcBorders>
              <w:left w:val="single" w:sz="4" w:space="0" w:color="auto"/>
              <w:right w:val="single" w:sz="4" w:space="0" w:color="auto"/>
            </w:tcBorders>
            <w:shd w:val="clear" w:color="auto" w:fill="auto"/>
          </w:tcPr>
          <w:p w:rsidR="001037E8" w:rsidRPr="00B46F8D" w:rsidRDefault="001037E8" w:rsidP="00A1677A">
            <w:pPr>
              <w:autoSpaceDE w:val="0"/>
              <w:autoSpaceDN w:val="0"/>
              <w:adjustRightInd w:val="0"/>
            </w:pPr>
            <w:r w:rsidRPr="00B46F8D">
              <w:t>ПК 6.3. Организовывать работу трудового коллектива.</w:t>
            </w:r>
          </w:p>
        </w:tc>
        <w:tc>
          <w:tcPr>
            <w:tcW w:w="6237" w:type="dxa"/>
            <w:tcBorders>
              <w:left w:val="single" w:sz="4" w:space="0" w:color="auto"/>
              <w:right w:val="single" w:sz="4" w:space="0" w:color="auto"/>
            </w:tcBorders>
          </w:tcPr>
          <w:p w:rsidR="001037E8" w:rsidRPr="00B46F8D" w:rsidRDefault="001037E8" w:rsidP="00A1677A">
            <w:pPr>
              <w:autoSpaceDE w:val="0"/>
              <w:autoSpaceDN w:val="0"/>
              <w:adjustRightInd w:val="0"/>
            </w:pPr>
            <w:r w:rsidRPr="00B46F8D">
              <w:t>- организовывать работу коллектива исполнителей</w:t>
            </w:r>
          </w:p>
          <w:p w:rsidR="001037E8" w:rsidRPr="00B46F8D" w:rsidRDefault="001037E8" w:rsidP="00A1677A">
            <w:pPr>
              <w:autoSpaceDE w:val="0"/>
              <w:autoSpaceDN w:val="0"/>
              <w:adjustRightInd w:val="0"/>
            </w:pPr>
          </w:p>
        </w:tc>
      </w:tr>
      <w:tr w:rsidR="001037E8" w:rsidRPr="00FE0721" w:rsidTr="00A1677A">
        <w:trPr>
          <w:trHeight w:val="1125"/>
        </w:trPr>
        <w:tc>
          <w:tcPr>
            <w:tcW w:w="3227" w:type="dxa"/>
            <w:tcBorders>
              <w:left w:val="single" w:sz="4" w:space="0" w:color="auto"/>
              <w:right w:val="single" w:sz="4" w:space="0" w:color="auto"/>
            </w:tcBorders>
            <w:shd w:val="clear" w:color="auto" w:fill="auto"/>
          </w:tcPr>
          <w:p w:rsidR="001037E8" w:rsidRPr="00B46F8D" w:rsidRDefault="001037E8" w:rsidP="00A1677A">
            <w:pPr>
              <w:autoSpaceDE w:val="0"/>
              <w:autoSpaceDN w:val="0"/>
              <w:adjustRightInd w:val="0"/>
            </w:pPr>
            <w:r w:rsidRPr="00B46F8D">
              <w:t>ПК 6.4. Контролировать ход и оценивать результаты выполнения</w:t>
            </w:r>
          </w:p>
          <w:p w:rsidR="001037E8" w:rsidRPr="00B46F8D" w:rsidRDefault="001037E8" w:rsidP="00A1677A">
            <w:pPr>
              <w:autoSpaceDE w:val="0"/>
              <w:autoSpaceDN w:val="0"/>
              <w:adjustRightInd w:val="0"/>
            </w:pPr>
            <w:r w:rsidRPr="00B46F8D">
              <w:t>работ исполнителями.</w:t>
            </w:r>
          </w:p>
        </w:tc>
        <w:tc>
          <w:tcPr>
            <w:tcW w:w="6237" w:type="dxa"/>
            <w:tcBorders>
              <w:left w:val="single" w:sz="4" w:space="0" w:color="auto"/>
              <w:right w:val="single" w:sz="4" w:space="0" w:color="auto"/>
            </w:tcBorders>
          </w:tcPr>
          <w:p w:rsidR="001037E8" w:rsidRPr="00B46F8D" w:rsidRDefault="001037E8" w:rsidP="00A1677A">
            <w:pPr>
              <w:autoSpaceDE w:val="0"/>
              <w:autoSpaceDN w:val="0"/>
              <w:adjustRightInd w:val="0"/>
            </w:pPr>
            <w:r w:rsidRPr="00B46F8D">
              <w:t>- вести табель учета рабочего времени работников;</w:t>
            </w:r>
          </w:p>
          <w:p w:rsidR="001037E8" w:rsidRPr="00B46F8D" w:rsidRDefault="001037E8" w:rsidP="00A1677A">
            <w:pPr>
              <w:autoSpaceDE w:val="0"/>
              <w:autoSpaceDN w:val="0"/>
              <w:adjustRightInd w:val="0"/>
            </w:pPr>
            <w:r w:rsidRPr="00B46F8D">
              <w:t>- рассчитывать заработную плату</w:t>
            </w:r>
          </w:p>
          <w:p w:rsidR="001037E8" w:rsidRPr="00B46F8D" w:rsidRDefault="001037E8" w:rsidP="00A1677A">
            <w:pPr>
              <w:autoSpaceDE w:val="0"/>
              <w:autoSpaceDN w:val="0"/>
              <w:adjustRightInd w:val="0"/>
            </w:pPr>
          </w:p>
        </w:tc>
      </w:tr>
      <w:tr w:rsidR="001037E8" w:rsidRPr="00FE0721" w:rsidTr="00A1677A">
        <w:trPr>
          <w:trHeight w:val="874"/>
        </w:trPr>
        <w:tc>
          <w:tcPr>
            <w:tcW w:w="3227" w:type="dxa"/>
            <w:tcBorders>
              <w:left w:val="single" w:sz="4" w:space="0" w:color="auto"/>
              <w:right w:val="single" w:sz="4" w:space="0" w:color="auto"/>
            </w:tcBorders>
            <w:shd w:val="clear" w:color="auto" w:fill="auto"/>
          </w:tcPr>
          <w:p w:rsidR="001037E8" w:rsidRPr="00B46F8D" w:rsidRDefault="001037E8" w:rsidP="00A1677A">
            <w:r w:rsidRPr="00B46F8D">
              <w:t>ПК 6.5. Вести утвержденную учетно-отчетную документацию.</w:t>
            </w:r>
          </w:p>
        </w:tc>
        <w:tc>
          <w:tcPr>
            <w:tcW w:w="6237" w:type="dxa"/>
            <w:tcBorders>
              <w:left w:val="single" w:sz="4" w:space="0" w:color="auto"/>
              <w:right w:val="single" w:sz="4" w:space="0" w:color="auto"/>
            </w:tcBorders>
          </w:tcPr>
          <w:p w:rsidR="001037E8" w:rsidRPr="00B46F8D" w:rsidRDefault="001037E8" w:rsidP="00A1677A">
            <w:pPr>
              <w:autoSpaceDE w:val="0"/>
              <w:autoSpaceDN w:val="0"/>
              <w:adjustRightInd w:val="0"/>
            </w:pPr>
            <w:r w:rsidRPr="00B46F8D">
              <w:t>- оформлять документы на различные операции с сырьем, полуфабрикатами и готовой продукцией</w:t>
            </w:r>
          </w:p>
          <w:p w:rsidR="001037E8" w:rsidRPr="00B46F8D" w:rsidRDefault="001037E8" w:rsidP="00A1677A">
            <w:pPr>
              <w:autoSpaceDE w:val="0"/>
              <w:autoSpaceDN w:val="0"/>
              <w:adjustRightInd w:val="0"/>
            </w:pPr>
          </w:p>
        </w:tc>
      </w:tr>
      <w:tr w:rsidR="001037E8" w:rsidRPr="00FE0721" w:rsidTr="00A1677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1037E8" w:rsidRPr="00FE0721" w:rsidRDefault="001037E8" w:rsidP="00A1677A">
            <w:pPr>
              <w:jc w:val="both"/>
            </w:pPr>
            <w:proofErr w:type="gramStart"/>
            <w:r>
              <w:t>ОК</w:t>
            </w:r>
            <w:proofErr w:type="gramEnd"/>
            <w:r>
              <w:t xml:space="preserve"> 2. </w:t>
            </w:r>
            <w:r w:rsidRPr="001640C8">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6237" w:type="dxa"/>
            <w:tcBorders>
              <w:top w:val="single" w:sz="4" w:space="0" w:color="auto"/>
              <w:bottom w:val="single" w:sz="4" w:space="0" w:color="auto"/>
            </w:tcBorders>
          </w:tcPr>
          <w:p w:rsidR="001037E8" w:rsidRDefault="001037E8" w:rsidP="00A1677A">
            <w:pPr>
              <w:widowControl w:val="0"/>
              <w:tabs>
                <w:tab w:val="left" w:pos="0"/>
              </w:tabs>
              <w:suppressAutoHyphens/>
            </w:pPr>
            <w:r>
              <w:t>- демонстрирует правильную последовательность выполнения действий во время выполнения лабораторных, практических работ, заданий во время учебной, производственной практики;</w:t>
            </w:r>
          </w:p>
          <w:p w:rsidR="001037E8" w:rsidRPr="00FE0721" w:rsidRDefault="001037E8" w:rsidP="00A1677A">
            <w:pPr>
              <w:numPr>
                <w:ilvl w:val="0"/>
                <w:numId w:val="9"/>
              </w:numPr>
              <w:tabs>
                <w:tab w:val="left" w:pos="252"/>
              </w:tabs>
              <w:rPr>
                <w:bCs/>
              </w:rPr>
            </w:pPr>
            <w:r>
              <w:t>составляет план лабораторной работы, выполнения действий на практике</w:t>
            </w:r>
          </w:p>
        </w:tc>
      </w:tr>
      <w:tr w:rsidR="001037E8" w:rsidRPr="00FE0721" w:rsidTr="00A1677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1037E8" w:rsidRPr="00FE0721" w:rsidRDefault="001037E8" w:rsidP="00A1677A">
            <w:pPr>
              <w:jc w:val="both"/>
            </w:pPr>
            <w:proofErr w:type="gramStart"/>
            <w:r>
              <w:t>ОК</w:t>
            </w:r>
            <w:proofErr w:type="gramEnd"/>
            <w:r>
              <w:t xml:space="preserve"> 3. </w:t>
            </w:r>
            <w:r w:rsidRPr="001640C8">
              <w:t>Принимать решения в стандартных и нестандартных ситуациях и нести за них ответственность</w:t>
            </w:r>
          </w:p>
        </w:tc>
        <w:tc>
          <w:tcPr>
            <w:tcW w:w="6237" w:type="dxa"/>
            <w:tcBorders>
              <w:top w:val="single" w:sz="4" w:space="0" w:color="auto"/>
            </w:tcBorders>
          </w:tcPr>
          <w:p w:rsidR="001037E8" w:rsidRDefault="001037E8" w:rsidP="00A1677A">
            <w:r>
              <w:t>-    сравнивает технологические процессы (сравнивает % потерь и выход готовых изделий при различных способах тепловой обработки</w:t>
            </w:r>
            <w:proofErr w:type="gramStart"/>
            <w:r>
              <w:t xml:space="preserve"> )</w:t>
            </w:r>
            <w:proofErr w:type="gramEnd"/>
          </w:p>
          <w:p w:rsidR="001037E8" w:rsidRDefault="001037E8" w:rsidP="00A1677A">
            <w:r>
              <w:t>- выделяет характеризующие процесс параметры</w:t>
            </w:r>
          </w:p>
          <w:p w:rsidR="001037E8" w:rsidRDefault="001037E8" w:rsidP="00A1677A">
            <w:r>
              <w:t>(характеризует  температурные режимы разных способов приготовления)</w:t>
            </w:r>
          </w:p>
          <w:p w:rsidR="001037E8" w:rsidRDefault="001037E8" w:rsidP="00A1677A">
            <w:pPr>
              <w:widowControl w:val="0"/>
              <w:tabs>
                <w:tab w:val="left" w:pos="0"/>
              </w:tabs>
              <w:suppressAutoHyphens/>
            </w:pPr>
            <w:r>
              <w:t xml:space="preserve">- оценивает соответствие выхода  готовой продукции норме, оценивает соответствие качества готовой </w:t>
            </w:r>
            <w:r>
              <w:lastRenderedPageBreak/>
              <w:t>продукции требованиям к качеству</w:t>
            </w:r>
          </w:p>
          <w:p w:rsidR="001037E8" w:rsidRPr="00ED2AE4" w:rsidRDefault="001037E8" w:rsidP="00A1677A">
            <w:pPr>
              <w:widowControl w:val="0"/>
              <w:tabs>
                <w:tab w:val="left" w:pos="0"/>
              </w:tabs>
              <w:suppressAutoHyphens/>
            </w:pPr>
            <w:r>
              <w:t>- производит самооценку в процессе  мониторинга</w:t>
            </w:r>
          </w:p>
        </w:tc>
      </w:tr>
      <w:tr w:rsidR="001037E8" w:rsidRPr="00FE0721" w:rsidTr="00A1677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1037E8" w:rsidRPr="00FE0721" w:rsidRDefault="001037E8" w:rsidP="00A1677A">
            <w:pPr>
              <w:jc w:val="both"/>
            </w:pPr>
            <w:proofErr w:type="gramStart"/>
            <w:r>
              <w:lastRenderedPageBreak/>
              <w:t>ОК</w:t>
            </w:r>
            <w:proofErr w:type="gramEnd"/>
            <w:r>
              <w:t xml:space="preserve"> 4. </w:t>
            </w:r>
            <w:r w:rsidRPr="001640C8">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6237" w:type="dxa"/>
          </w:tcPr>
          <w:p w:rsidR="001037E8" w:rsidRPr="00FE0721" w:rsidRDefault="001037E8" w:rsidP="00A1677A">
            <w:pPr>
              <w:numPr>
                <w:ilvl w:val="0"/>
                <w:numId w:val="10"/>
              </w:numPr>
              <w:tabs>
                <w:tab w:val="left" w:pos="252"/>
              </w:tabs>
              <w:jc w:val="both"/>
              <w:rPr>
                <w:bCs/>
              </w:rPr>
            </w:pPr>
            <w:r>
              <w:t>подготавливает доклады, рефераты по новым видам сырья, оборудования, технологиям и т.д.).</w:t>
            </w:r>
          </w:p>
        </w:tc>
      </w:tr>
      <w:tr w:rsidR="001037E8" w:rsidRPr="00FE0721" w:rsidTr="00A1677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4"/>
        </w:trPr>
        <w:tc>
          <w:tcPr>
            <w:tcW w:w="3227" w:type="dxa"/>
          </w:tcPr>
          <w:p w:rsidR="001037E8" w:rsidRPr="00FE0721" w:rsidRDefault="001037E8" w:rsidP="00A1677A">
            <w:pPr>
              <w:jc w:val="both"/>
            </w:pPr>
            <w:proofErr w:type="gramStart"/>
            <w:r>
              <w:t>ОК</w:t>
            </w:r>
            <w:proofErr w:type="gramEnd"/>
            <w:r>
              <w:t xml:space="preserve"> 6. </w:t>
            </w:r>
            <w:r w:rsidRPr="001640C8">
              <w:t>Работать в коллективе и в команде, эффективно общаться с коллегами, руководством, потребителями</w:t>
            </w:r>
          </w:p>
        </w:tc>
        <w:tc>
          <w:tcPr>
            <w:tcW w:w="6237" w:type="dxa"/>
          </w:tcPr>
          <w:p w:rsidR="001037E8" w:rsidRDefault="001037E8" w:rsidP="00A1677A">
            <w:pPr>
              <w:autoSpaceDE w:val="0"/>
            </w:pPr>
            <w:r>
              <w:t>- выполняет работу под наблюдением при наличии некоторой самостоятельности в знакомых ситуациях.</w:t>
            </w:r>
          </w:p>
          <w:p w:rsidR="001037E8" w:rsidRDefault="001037E8" w:rsidP="00A1677A">
            <w:r>
              <w:t xml:space="preserve">-  активно работает в группе </w:t>
            </w:r>
          </w:p>
          <w:p w:rsidR="001037E8" w:rsidRDefault="001037E8" w:rsidP="00A1677A">
            <w:r>
              <w:t>- правильно выстраивает взаимоотношения при работе в группе;</w:t>
            </w:r>
          </w:p>
          <w:p w:rsidR="001037E8" w:rsidRDefault="001037E8" w:rsidP="00A1677A">
            <w:r>
              <w:t>- демонстрирует действия по отпуску готовой продукции посетителю с учетом соблюдения правил поведения;</w:t>
            </w:r>
          </w:p>
          <w:p w:rsidR="001037E8" w:rsidRPr="00FE0721" w:rsidRDefault="001037E8" w:rsidP="00A1677A">
            <w:pPr>
              <w:autoSpaceDE w:val="0"/>
              <w:autoSpaceDN w:val="0"/>
              <w:adjustRightInd w:val="0"/>
            </w:pPr>
            <w:r>
              <w:t>- выполняет работу на производстве и на лабораторных работах с любыми коллегами</w:t>
            </w:r>
          </w:p>
        </w:tc>
      </w:tr>
      <w:tr w:rsidR="001037E8" w:rsidRPr="00FE0721" w:rsidTr="00A1677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1037E8" w:rsidRPr="00FE0721" w:rsidRDefault="001037E8" w:rsidP="00A1677A">
            <w:pPr>
              <w:jc w:val="both"/>
            </w:pPr>
            <w:proofErr w:type="gramStart"/>
            <w:r>
              <w:t>ОК</w:t>
            </w:r>
            <w:proofErr w:type="gramEnd"/>
            <w:r>
              <w:t xml:space="preserve"> 7. </w:t>
            </w:r>
            <w:r w:rsidRPr="001640C8">
              <w:t>Брать на себя ответственность за работу членов команды (подчиненных), за результат выполнения заданий</w:t>
            </w:r>
          </w:p>
        </w:tc>
        <w:tc>
          <w:tcPr>
            <w:tcW w:w="6237" w:type="dxa"/>
            <w:tcBorders>
              <w:top w:val="single" w:sz="4" w:space="0" w:color="auto"/>
              <w:bottom w:val="single" w:sz="4" w:space="0" w:color="auto"/>
            </w:tcBorders>
          </w:tcPr>
          <w:p w:rsidR="001037E8" w:rsidRPr="00FE0721" w:rsidRDefault="001037E8" w:rsidP="00A1677A">
            <w:pPr>
              <w:numPr>
                <w:ilvl w:val="0"/>
                <w:numId w:val="10"/>
              </w:numPr>
              <w:tabs>
                <w:tab w:val="left" w:pos="252"/>
              </w:tabs>
              <w:jc w:val="both"/>
              <w:rPr>
                <w:bCs/>
              </w:rPr>
            </w:pPr>
            <w:r>
              <w:t>решение ситуационных задач с применением знаний, умений и профессиональных компетенций</w:t>
            </w:r>
          </w:p>
        </w:tc>
      </w:tr>
    </w:tbl>
    <w:p w:rsidR="001037E8" w:rsidRPr="00A603E2" w:rsidRDefault="001037E8" w:rsidP="001037E8">
      <w:pPr>
        <w:jc w:val="right"/>
        <w:rPr>
          <w:sz w:val="28"/>
          <w:szCs w:val="28"/>
        </w:rPr>
      </w:pPr>
    </w:p>
    <w:p w:rsidR="001037E8" w:rsidRPr="008243F7" w:rsidRDefault="001037E8" w:rsidP="001037E8">
      <w:pPr>
        <w:rPr>
          <w:b/>
          <w:sz w:val="28"/>
          <w:szCs w:val="28"/>
        </w:rPr>
      </w:pPr>
      <w:r w:rsidRPr="008243F7">
        <w:rPr>
          <w:b/>
          <w:sz w:val="28"/>
          <w:szCs w:val="28"/>
        </w:rPr>
        <w:t xml:space="preserve"> Основные требования</w:t>
      </w:r>
    </w:p>
    <w:p w:rsidR="001037E8" w:rsidRPr="008243F7" w:rsidRDefault="001037E8" w:rsidP="001037E8">
      <w:pPr>
        <w:rPr>
          <w:sz w:val="28"/>
          <w:szCs w:val="28"/>
        </w:rPr>
      </w:pPr>
      <w:r w:rsidRPr="008243F7">
        <w:rPr>
          <w:b/>
          <w:sz w:val="28"/>
          <w:szCs w:val="28"/>
        </w:rPr>
        <w:t>Цель:</w:t>
      </w:r>
      <w:r>
        <w:rPr>
          <w:sz w:val="28"/>
          <w:szCs w:val="28"/>
        </w:rPr>
        <w:t xml:space="preserve"> </w:t>
      </w:r>
      <w:r w:rsidRPr="008243F7">
        <w:rPr>
          <w:sz w:val="28"/>
          <w:szCs w:val="28"/>
        </w:rPr>
        <w:t xml:space="preserve">Оценить </w:t>
      </w:r>
      <w:proofErr w:type="spellStart"/>
      <w:r w:rsidRPr="008243F7">
        <w:rPr>
          <w:sz w:val="28"/>
          <w:szCs w:val="28"/>
        </w:rPr>
        <w:t>сформированность</w:t>
      </w:r>
      <w:proofErr w:type="spellEnd"/>
      <w:r w:rsidRPr="008243F7">
        <w:rPr>
          <w:sz w:val="28"/>
          <w:szCs w:val="28"/>
        </w:rPr>
        <w:t xml:space="preserve"> ПК по модулю</w:t>
      </w:r>
    </w:p>
    <w:p w:rsidR="001037E8" w:rsidRPr="008243F7" w:rsidRDefault="001037E8" w:rsidP="001037E8">
      <w:pPr>
        <w:jc w:val="both"/>
        <w:rPr>
          <w:sz w:val="28"/>
          <w:szCs w:val="28"/>
        </w:rPr>
      </w:pPr>
      <w:r>
        <w:rPr>
          <w:b/>
          <w:sz w:val="28"/>
          <w:szCs w:val="28"/>
        </w:rPr>
        <w:t xml:space="preserve">Инструкция: </w:t>
      </w:r>
      <w:r w:rsidRPr="008243F7">
        <w:rPr>
          <w:sz w:val="28"/>
          <w:szCs w:val="28"/>
        </w:rPr>
        <w:t>Проанализируйте представленную информацию. Произведите действия  согласно заданию</w:t>
      </w:r>
      <w:r>
        <w:rPr>
          <w:sz w:val="28"/>
          <w:szCs w:val="28"/>
        </w:rPr>
        <w:t xml:space="preserve">. </w:t>
      </w:r>
      <w:r w:rsidRPr="008243F7">
        <w:rPr>
          <w:sz w:val="28"/>
          <w:szCs w:val="28"/>
        </w:rPr>
        <w:t>Результаты оформите правильно, согласно правилам и требованиям.</w:t>
      </w:r>
      <w:r>
        <w:rPr>
          <w:sz w:val="28"/>
          <w:szCs w:val="28"/>
        </w:rPr>
        <w:t xml:space="preserve"> Задание выполнено</w:t>
      </w:r>
      <w:r w:rsidRPr="008243F7">
        <w:rPr>
          <w:sz w:val="28"/>
          <w:szCs w:val="28"/>
        </w:rPr>
        <w:t>, если совпадает с  критериями компетенций.</w:t>
      </w:r>
    </w:p>
    <w:p w:rsidR="001037E8" w:rsidRPr="008243F7" w:rsidRDefault="001037E8" w:rsidP="001037E8">
      <w:pPr>
        <w:jc w:val="both"/>
        <w:rPr>
          <w:sz w:val="28"/>
          <w:szCs w:val="28"/>
        </w:rPr>
      </w:pPr>
      <w:r>
        <w:rPr>
          <w:sz w:val="28"/>
          <w:szCs w:val="28"/>
        </w:rPr>
        <w:t xml:space="preserve">      </w:t>
      </w:r>
      <w:r w:rsidRPr="008243F7">
        <w:rPr>
          <w:sz w:val="28"/>
          <w:szCs w:val="28"/>
        </w:rPr>
        <w:t>Критерием освоения данного вида деятельности является не только</w:t>
      </w:r>
      <w:r>
        <w:rPr>
          <w:sz w:val="28"/>
          <w:szCs w:val="28"/>
        </w:rPr>
        <w:t xml:space="preserve"> </w:t>
      </w:r>
      <w:r w:rsidRPr="008243F7">
        <w:rPr>
          <w:sz w:val="28"/>
          <w:szCs w:val="28"/>
        </w:rPr>
        <w:t xml:space="preserve">правильность, но и время выполнения задания – </w:t>
      </w:r>
      <w:r>
        <w:rPr>
          <w:sz w:val="28"/>
          <w:szCs w:val="28"/>
        </w:rPr>
        <w:t>3</w:t>
      </w:r>
      <w:r w:rsidRPr="008243F7">
        <w:rPr>
          <w:sz w:val="28"/>
          <w:szCs w:val="28"/>
        </w:rPr>
        <w:t xml:space="preserve"> академических час</w:t>
      </w:r>
      <w:r>
        <w:rPr>
          <w:sz w:val="28"/>
          <w:szCs w:val="28"/>
        </w:rPr>
        <w:t>ов</w:t>
      </w:r>
      <w:r w:rsidRPr="008243F7">
        <w:rPr>
          <w:sz w:val="28"/>
          <w:szCs w:val="28"/>
        </w:rPr>
        <w:t>.</w:t>
      </w:r>
    </w:p>
    <w:p w:rsidR="001037E8" w:rsidRPr="002E27E9" w:rsidRDefault="001037E8" w:rsidP="001037E8">
      <w:pPr>
        <w:jc w:val="both"/>
        <w:rPr>
          <w:b/>
          <w:sz w:val="28"/>
          <w:szCs w:val="28"/>
        </w:rPr>
      </w:pPr>
      <w:r w:rsidRPr="002E27E9">
        <w:rPr>
          <w:b/>
          <w:sz w:val="28"/>
          <w:szCs w:val="28"/>
        </w:rPr>
        <w:t xml:space="preserve">Требования к структуре и оформлению работы: </w:t>
      </w:r>
    </w:p>
    <w:p w:rsidR="001037E8" w:rsidRPr="002E27E9" w:rsidRDefault="001037E8" w:rsidP="001037E8">
      <w:pPr>
        <w:tabs>
          <w:tab w:val="left" w:pos="142"/>
        </w:tabs>
        <w:ind w:left="142" w:firstLine="425"/>
        <w:jc w:val="both"/>
        <w:rPr>
          <w:sz w:val="28"/>
          <w:szCs w:val="28"/>
        </w:rPr>
      </w:pPr>
      <w:r>
        <w:rPr>
          <w:sz w:val="28"/>
          <w:szCs w:val="28"/>
        </w:rPr>
        <w:t>Задание</w:t>
      </w:r>
      <w:r w:rsidRPr="002E27E9">
        <w:rPr>
          <w:sz w:val="28"/>
          <w:szCs w:val="28"/>
        </w:rPr>
        <w:t xml:space="preserve">, </w:t>
      </w:r>
      <w:r>
        <w:rPr>
          <w:sz w:val="28"/>
          <w:szCs w:val="28"/>
        </w:rPr>
        <w:t>выполнено</w:t>
      </w:r>
      <w:r w:rsidRPr="002E27E9">
        <w:rPr>
          <w:sz w:val="28"/>
          <w:szCs w:val="28"/>
        </w:rPr>
        <w:t xml:space="preserve"> в соответствии с технологической </w:t>
      </w:r>
      <w:r>
        <w:rPr>
          <w:sz w:val="28"/>
          <w:szCs w:val="28"/>
        </w:rPr>
        <w:t>документацией</w:t>
      </w:r>
      <w:r w:rsidRPr="002E27E9">
        <w:rPr>
          <w:sz w:val="28"/>
          <w:szCs w:val="28"/>
        </w:rPr>
        <w:t xml:space="preserve">, с соблюдением норм, правил </w:t>
      </w:r>
      <w:r>
        <w:rPr>
          <w:sz w:val="28"/>
          <w:szCs w:val="28"/>
        </w:rPr>
        <w:t>оформления</w:t>
      </w:r>
      <w:r w:rsidRPr="002E27E9">
        <w:rPr>
          <w:sz w:val="28"/>
          <w:szCs w:val="28"/>
        </w:rPr>
        <w:t>, соответствует</w:t>
      </w:r>
      <w:r>
        <w:rPr>
          <w:sz w:val="28"/>
          <w:szCs w:val="28"/>
        </w:rPr>
        <w:t>.</w:t>
      </w:r>
      <w:r w:rsidRPr="002E27E9">
        <w:rPr>
          <w:sz w:val="28"/>
          <w:szCs w:val="28"/>
        </w:rPr>
        <w:t xml:space="preserve"> </w:t>
      </w:r>
    </w:p>
    <w:p w:rsidR="001037E8" w:rsidRPr="002E27E9" w:rsidRDefault="001037E8" w:rsidP="001037E8">
      <w:pPr>
        <w:jc w:val="both"/>
        <w:rPr>
          <w:b/>
          <w:sz w:val="28"/>
          <w:szCs w:val="28"/>
        </w:rPr>
      </w:pPr>
      <w:r w:rsidRPr="002E27E9">
        <w:rPr>
          <w:b/>
          <w:sz w:val="28"/>
          <w:szCs w:val="28"/>
        </w:rPr>
        <w:t>Требования к защите работы:</w:t>
      </w:r>
    </w:p>
    <w:p w:rsidR="001037E8" w:rsidRPr="002E27E9" w:rsidRDefault="001037E8" w:rsidP="001037E8">
      <w:pPr>
        <w:ind w:firstLine="567"/>
        <w:jc w:val="both"/>
        <w:rPr>
          <w:sz w:val="28"/>
          <w:szCs w:val="28"/>
        </w:rPr>
      </w:pPr>
      <w:r w:rsidRPr="002E27E9">
        <w:rPr>
          <w:sz w:val="28"/>
          <w:szCs w:val="28"/>
        </w:rPr>
        <w:t xml:space="preserve"> Представление готового </w:t>
      </w:r>
      <w:r>
        <w:rPr>
          <w:sz w:val="28"/>
          <w:szCs w:val="28"/>
        </w:rPr>
        <w:t>задания</w:t>
      </w:r>
      <w:r w:rsidRPr="002E27E9">
        <w:rPr>
          <w:sz w:val="28"/>
          <w:szCs w:val="28"/>
        </w:rPr>
        <w:t xml:space="preserve"> и устное обоснование результатов работы с проявлением интереса к профессии и ответственности за результаты работы.</w:t>
      </w:r>
    </w:p>
    <w:p w:rsidR="001037E8" w:rsidRPr="002E27E9" w:rsidRDefault="001037E8" w:rsidP="001037E8">
      <w:pPr>
        <w:ind w:firstLine="709"/>
        <w:jc w:val="both"/>
        <w:rPr>
          <w:sz w:val="28"/>
          <w:szCs w:val="28"/>
        </w:rPr>
      </w:pPr>
      <w:r w:rsidRPr="002E27E9">
        <w:rPr>
          <w:sz w:val="28"/>
          <w:szCs w:val="28"/>
        </w:rPr>
        <w:t xml:space="preserve">Проведение </w:t>
      </w:r>
      <w:r>
        <w:rPr>
          <w:sz w:val="28"/>
          <w:szCs w:val="28"/>
        </w:rPr>
        <w:t>анализа готового задания</w:t>
      </w:r>
      <w:r w:rsidRPr="002E27E9">
        <w:rPr>
          <w:sz w:val="28"/>
          <w:szCs w:val="28"/>
        </w:rPr>
        <w:t xml:space="preserve"> в соответствии правилами.</w:t>
      </w:r>
    </w:p>
    <w:p w:rsidR="001037E8" w:rsidRPr="008243F7" w:rsidRDefault="001037E8" w:rsidP="001037E8">
      <w:pPr>
        <w:jc w:val="both"/>
        <w:rPr>
          <w:sz w:val="28"/>
          <w:szCs w:val="28"/>
        </w:rPr>
      </w:pPr>
    </w:p>
    <w:p w:rsidR="001037E8" w:rsidRPr="002E27E9" w:rsidRDefault="001037E8" w:rsidP="001037E8">
      <w:pPr>
        <w:ind w:firstLine="709"/>
        <w:jc w:val="both"/>
        <w:rPr>
          <w:b/>
          <w:sz w:val="28"/>
          <w:szCs w:val="28"/>
        </w:rPr>
      </w:pPr>
      <w:r w:rsidRPr="002E27E9">
        <w:rPr>
          <w:b/>
          <w:sz w:val="28"/>
          <w:szCs w:val="28"/>
        </w:rPr>
        <w:t xml:space="preserve">Критерии оценки. </w:t>
      </w:r>
    </w:p>
    <w:p w:rsidR="001037E8" w:rsidRPr="002E27E9" w:rsidRDefault="001037E8" w:rsidP="001037E8">
      <w:pPr>
        <w:ind w:firstLine="709"/>
        <w:jc w:val="both"/>
        <w:rPr>
          <w:sz w:val="28"/>
          <w:szCs w:val="28"/>
        </w:rPr>
      </w:pPr>
      <w:r w:rsidRPr="002E27E9">
        <w:rPr>
          <w:sz w:val="28"/>
          <w:szCs w:val="28"/>
        </w:rPr>
        <w:t xml:space="preserve">Освоение профессиональных компетенций оценивается в результате </w:t>
      </w:r>
      <w:r>
        <w:rPr>
          <w:sz w:val="28"/>
          <w:szCs w:val="28"/>
        </w:rPr>
        <w:t>выполнения задания</w:t>
      </w:r>
      <w:r w:rsidRPr="002E27E9">
        <w:rPr>
          <w:sz w:val="28"/>
          <w:szCs w:val="28"/>
        </w:rPr>
        <w:t>, объектом оценки является продукт деятельности (</w:t>
      </w:r>
      <w:r>
        <w:rPr>
          <w:sz w:val="28"/>
          <w:szCs w:val="28"/>
        </w:rPr>
        <w:t>выполненное задание</w:t>
      </w:r>
      <w:r w:rsidRPr="002E27E9">
        <w:rPr>
          <w:sz w:val="28"/>
          <w:szCs w:val="28"/>
        </w:rPr>
        <w:t xml:space="preserve">). Оценка освоения: да/нет. </w:t>
      </w:r>
    </w:p>
    <w:p w:rsidR="001037E8" w:rsidRPr="002E27E9" w:rsidRDefault="001037E8" w:rsidP="001037E8">
      <w:pPr>
        <w:numPr>
          <w:ilvl w:val="0"/>
          <w:numId w:val="4"/>
        </w:numPr>
        <w:jc w:val="both"/>
        <w:rPr>
          <w:b/>
          <w:sz w:val="28"/>
          <w:szCs w:val="28"/>
        </w:rPr>
      </w:pPr>
      <w:r w:rsidRPr="002E27E9">
        <w:rPr>
          <w:b/>
          <w:sz w:val="28"/>
          <w:szCs w:val="28"/>
        </w:rPr>
        <w:t>Оценка работы</w:t>
      </w:r>
    </w:p>
    <w:p w:rsidR="001037E8" w:rsidRPr="002E27E9" w:rsidRDefault="001037E8" w:rsidP="001037E8">
      <w:pPr>
        <w:jc w:val="both"/>
        <w:rPr>
          <w:b/>
          <w:sz w:val="28"/>
          <w:szCs w:val="28"/>
        </w:rPr>
      </w:pPr>
      <w:r w:rsidRPr="002E27E9">
        <w:rPr>
          <w:b/>
          <w:sz w:val="28"/>
          <w:szCs w:val="28"/>
        </w:rPr>
        <w:t>Оценка работы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111"/>
        <w:gridCol w:w="1701"/>
      </w:tblGrid>
      <w:tr w:rsidR="001037E8" w:rsidRPr="001914BB" w:rsidTr="00A1677A">
        <w:tc>
          <w:tcPr>
            <w:tcW w:w="4111" w:type="dxa"/>
            <w:shd w:val="clear" w:color="auto" w:fill="auto"/>
          </w:tcPr>
          <w:p w:rsidR="001037E8" w:rsidRPr="001914BB" w:rsidRDefault="001037E8" w:rsidP="00A1677A">
            <w:pPr>
              <w:jc w:val="center"/>
              <w:rPr>
                <w:b/>
              </w:rPr>
            </w:pPr>
            <w:r w:rsidRPr="001914BB">
              <w:rPr>
                <w:b/>
              </w:rPr>
              <w:lastRenderedPageBreak/>
              <w:t>Коды проверяемых компетенций</w:t>
            </w:r>
          </w:p>
        </w:tc>
        <w:tc>
          <w:tcPr>
            <w:tcW w:w="4111" w:type="dxa"/>
            <w:shd w:val="clear" w:color="auto" w:fill="auto"/>
          </w:tcPr>
          <w:p w:rsidR="001037E8" w:rsidRPr="001914BB" w:rsidRDefault="001037E8" w:rsidP="00A1677A">
            <w:pPr>
              <w:jc w:val="center"/>
              <w:rPr>
                <w:b/>
              </w:rPr>
            </w:pPr>
            <w:r w:rsidRPr="001914BB">
              <w:rPr>
                <w:b/>
              </w:rPr>
              <w:t>Показатели оценки результата</w:t>
            </w:r>
          </w:p>
        </w:tc>
        <w:tc>
          <w:tcPr>
            <w:tcW w:w="1701" w:type="dxa"/>
            <w:shd w:val="clear" w:color="auto" w:fill="auto"/>
          </w:tcPr>
          <w:p w:rsidR="001037E8" w:rsidRPr="001914BB" w:rsidRDefault="001037E8" w:rsidP="00A1677A">
            <w:pPr>
              <w:jc w:val="center"/>
              <w:rPr>
                <w:b/>
              </w:rPr>
            </w:pPr>
            <w:r w:rsidRPr="001914BB">
              <w:rPr>
                <w:b/>
              </w:rPr>
              <w:t>Оценка (да/нет)</w:t>
            </w:r>
          </w:p>
        </w:tc>
      </w:tr>
      <w:tr w:rsidR="001037E8" w:rsidRPr="00B97DAA" w:rsidTr="00A1677A">
        <w:trPr>
          <w:trHeight w:val="251"/>
        </w:trPr>
        <w:tc>
          <w:tcPr>
            <w:tcW w:w="4111" w:type="dxa"/>
            <w:vMerge w:val="restart"/>
            <w:shd w:val="clear" w:color="auto" w:fill="auto"/>
          </w:tcPr>
          <w:p w:rsidR="001037E8" w:rsidRPr="00B46F8D" w:rsidRDefault="001037E8" w:rsidP="00A1677A">
            <w:pPr>
              <w:autoSpaceDE w:val="0"/>
              <w:autoSpaceDN w:val="0"/>
              <w:adjustRightInd w:val="0"/>
            </w:pPr>
            <w:r w:rsidRPr="00B46F8D">
              <w:t>ПК 6.1. Участвовать в планировании основных показателей</w:t>
            </w:r>
          </w:p>
          <w:p w:rsidR="001037E8" w:rsidRPr="00B46F8D" w:rsidRDefault="001037E8" w:rsidP="00A1677A">
            <w:pPr>
              <w:autoSpaceDE w:val="0"/>
              <w:autoSpaceDN w:val="0"/>
              <w:adjustRightInd w:val="0"/>
            </w:pPr>
            <w:r w:rsidRPr="00B46F8D">
              <w:t>производства.</w:t>
            </w:r>
          </w:p>
          <w:p w:rsidR="001037E8" w:rsidRPr="00B46F8D" w:rsidRDefault="001037E8" w:rsidP="00A1677A">
            <w:pPr>
              <w:autoSpaceDE w:val="0"/>
              <w:autoSpaceDN w:val="0"/>
              <w:adjustRightInd w:val="0"/>
            </w:pPr>
            <w:r w:rsidRPr="00B46F8D">
              <w:t>ПК 6.2. Планировать выполнение работ исполнителями.</w:t>
            </w:r>
          </w:p>
          <w:p w:rsidR="001037E8" w:rsidRPr="00B46F8D" w:rsidRDefault="001037E8" w:rsidP="00A1677A">
            <w:pPr>
              <w:autoSpaceDE w:val="0"/>
              <w:autoSpaceDN w:val="0"/>
              <w:adjustRightInd w:val="0"/>
            </w:pPr>
            <w:r w:rsidRPr="00B46F8D">
              <w:t>ПК 6.3. Организовывать работу трудового коллектива.</w:t>
            </w:r>
          </w:p>
          <w:p w:rsidR="001037E8" w:rsidRPr="00B46F8D" w:rsidRDefault="001037E8" w:rsidP="00A1677A">
            <w:pPr>
              <w:autoSpaceDE w:val="0"/>
              <w:autoSpaceDN w:val="0"/>
              <w:adjustRightInd w:val="0"/>
            </w:pPr>
            <w:r w:rsidRPr="00B46F8D">
              <w:t>ПК 6.4. Контролировать ход и оценивать результаты выполнения</w:t>
            </w:r>
          </w:p>
          <w:p w:rsidR="001037E8" w:rsidRPr="00B46F8D" w:rsidRDefault="001037E8" w:rsidP="00A1677A">
            <w:pPr>
              <w:autoSpaceDE w:val="0"/>
              <w:autoSpaceDN w:val="0"/>
              <w:adjustRightInd w:val="0"/>
            </w:pPr>
            <w:r w:rsidRPr="00B46F8D">
              <w:t>работ исполнителями.</w:t>
            </w:r>
          </w:p>
          <w:p w:rsidR="001037E8" w:rsidRPr="00B46F8D" w:rsidRDefault="001037E8" w:rsidP="00A1677A">
            <w:r w:rsidRPr="00B46F8D">
              <w:t>ПК 6.5. Вести утвержденную учетно-отчетную документацию.</w:t>
            </w:r>
          </w:p>
          <w:p w:rsidR="001037E8" w:rsidRDefault="001037E8" w:rsidP="00A1677A">
            <w:proofErr w:type="gramStart"/>
            <w:r>
              <w:t>ОК</w:t>
            </w:r>
            <w:proofErr w:type="gramEnd"/>
            <w:r>
              <w:t xml:space="preserve"> 2. </w:t>
            </w:r>
            <w:r w:rsidRPr="001640C8">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037E8" w:rsidRDefault="001037E8" w:rsidP="00A1677A">
            <w:proofErr w:type="gramStart"/>
            <w:r>
              <w:t>ОК</w:t>
            </w:r>
            <w:proofErr w:type="gramEnd"/>
            <w:r>
              <w:t xml:space="preserve"> 3. </w:t>
            </w:r>
            <w:r w:rsidRPr="001640C8">
              <w:t>Принимать решения в стандартных и нестандартных ситуациях и нести за них ответственность</w:t>
            </w:r>
          </w:p>
          <w:p w:rsidR="001037E8" w:rsidRDefault="001037E8" w:rsidP="00A1677A">
            <w:proofErr w:type="gramStart"/>
            <w:r>
              <w:t>ОК</w:t>
            </w:r>
            <w:proofErr w:type="gramEnd"/>
            <w:r>
              <w:t xml:space="preserve"> 4. </w:t>
            </w:r>
            <w:r w:rsidRPr="001640C8">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037E8" w:rsidRDefault="001037E8" w:rsidP="00A1677A">
            <w:proofErr w:type="gramStart"/>
            <w:r>
              <w:t>ОК</w:t>
            </w:r>
            <w:proofErr w:type="gramEnd"/>
            <w:r>
              <w:t xml:space="preserve"> 6. </w:t>
            </w:r>
            <w:r w:rsidRPr="001640C8">
              <w:t>Работать в коллективе и в команде, эффективно общаться с коллегами, руководством, потребителями</w:t>
            </w:r>
          </w:p>
          <w:p w:rsidR="001037E8" w:rsidRDefault="001037E8" w:rsidP="00A1677A">
            <w:proofErr w:type="gramStart"/>
            <w:r>
              <w:t>ОК</w:t>
            </w:r>
            <w:proofErr w:type="gramEnd"/>
            <w:r>
              <w:t xml:space="preserve"> 7. </w:t>
            </w:r>
            <w:r w:rsidRPr="001640C8">
              <w:t>Брать на себя ответственность за работу членов команды (подчиненных), за результат выполнения заданий</w:t>
            </w:r>
          </w:p>
          <w:p w:rsidR="001037E8" w:rsidRPr="00B97DAA" w:rsidRDefault="001037E8" w:rsidP="00A1677A">
            <w:pPr>
              <w:pStyle w:val="ab"/>
              <w:ind w:left="0"/>
              <w:rPr>
                <w:i/>
              </w:rPr>
            </w:pPr>
          </w:p>
        </w:tc>
        <w:tc>
          <w:tcPr>
            <w:tcW w:w="4111" w:type="dxa"/>
            <w:shd w:val="clear" w:color="auto" w:fill="auto"/>
          </w:tcPr>
          <w:p w:rsidR="001037E8" w:rsidRPr="00B97DAA" w:rsidRDefault="001037E8" w:rsidP="00A1677A">
            <w:pPr>
              <w:jc w:val="both"/>
            </w:pPr>
            <w:r w:rsidRPr="00B97DAA">
              <w:t>Соответствие произведенных расчетов расхода сырья требованиям и правилам</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275"/>
        </w:trPr>
        <w:tc>
          <w:tcPr>
            <w:tcW w:w="4111" w:type="dxa"/>
            <w:vMerge/>
            <w:shd w:val="clear" w:color="auto" w:fill="auto"/>
          </w:tcPr>
          <w:p w:rsidR="001037E8" w:rsidRPr="00B97DAA" w:rsidRDefault="001037E8" w:rsidP="00A1677A">
            <w:pPr>
              <w:pStyle w:val="ab"/>
              <w:ind w:left="0"/>
              <w:rPr>
                <w:i/>
              </w:rPr>
            </w:pPr>
          </w:p>
        </w:tc>
        <w:tc>
          <w:tcPr>
            <w:tcW w:w="4111" w:type="dxa"/>
            <w:shd w:val="clear" w:color="auto" w:fill="auto"/>
          </w:tcPr>
          <w:p w:rsidR="001037E8" w:rsidRPr="00B97DAA" w:rsidRDefault="001037E8" w:rsidP="00A1677A">
            <w:pPr>
              <w:jc w:val="both"/>
            </w:pPr>
            <w:r w:rsidRPr="00B97DAA">
              <w:t xml:space="preserve">Соответствие </w:t>
            </w:r>
            <w:r>
              <w:t>документации</w:t>
            </w:r>
            <w:r w:rsidRPr="00B97DAA">
              <w:t xml:space="preserve"> требованиям </w:t>
            </w:r>
            <w:r>
              <w:t>и правилам</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620"/>
        </w:trPr>
        <w:tc>
          <w:tcPr>
            <w:tcW w:w="4111" w:type="dxa"/>
            <w:vMerge/>
            <w:shd w:val="clear" w:color="auto" w:fill="auto"/>
          </w:tcPr>
          <w:p w:rsidR="001037E8" w:rsidRPr="00B97DAA" w:rsidRDefault="001037E8" w:rsidP="00A1677A">
            <w:pPr>
              <w:pStyle w:val="ab"/>
              <w:ind w:left="0"/>
              <w:rPr>
                <w:i/>
              </w:rPr>
            </w:pPr>
          </w:p>
        </w:tc>
        <w:tc>
          <w:tcPr>
            <w:tcW w:w="4111" w:type="dxa"/>
            <w:shd w:val="clear" w:color="auto" w:fill="auto"/>
          </w:tcPr>
          <w:p w:rsidR="001037E8" w:rsidRPr="00B97DAA" w:rsidRDefault="001037E8" w:rsidP="00A1677A">
            <w:pPr>
              <w:jc w:val="both"/>
            </w:pPr>
            <w:r w:rsidRPr="00B97DAA">
              <w:t xml:space="preserve"> Соответствие этапов работы последовательности операций по </w:t>
            </w:r>
            <w:r>
              <w:t>выполнению задания</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435"/>
        </w:trPr>
        <w:tc>
          <w:tcPr>
            <w:tcW w:w="4111" w:type="dxa"/>
            <w:vMerge/>
            <w:shd w:val="clear" w:color="auto" w:fill="auto"/>
          </w:tcPr>
          <w:p w:rsidR="001037E8" w:rsidRPr="00B97DAA" w:rsidRDefault="001037E8" w:rsidP="00A1677A">
            <w:pPr>
              <w:pStyle w:val="ab"/>
              <w:ind w:left="0"/>
              <w:rPr>
                <w:i/>
              </w:rPr>
            </w:pPr>
          </w:p>
        </w:tc>
        <w:tc>
          <w:tcPr>
            <w:tcW w:w="4111" w:type="dxa"/>
            <w:shd w:val="clear" w:color="auto" w:fill="auto"/>
          </w:tcPr>
          <w:p w:rsidR="001037E8" w:rsidRPr="00B97DAA" w:rsidRDefault="001037E8" w:rsidP="00A1677A">
            <w:pPr>
              <w:jc w:val="both"/>
            </w:pPr>
            <w:r w:rsidRPr="00B97DAA">
              <w:t>Соответствие выбранно</w:t>
            </w:r>
            <w:r>
              <w:t>й</w:t>
            </w:r>
            <w:r w:rsidRPr="00B97DAA">
              <w:t xml:space="preserve"> </w:t>
            </w:r>
            <w:r>
              <w:t>методики расчета</w:t>
            </w:r>
            <w:r w:rsidRPr="00B97DAA">
              <w:t xml:space="preserve"> требованиям</w:t>
            </w:r>
            <w:r>
              <w:t xml:space="preserve"> и правилам</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368"/>
        </w:trPr>
        <w:tc>
          <w:tcPr>
            <w:tcW w:w="4111" w:type="dxa"/>
            <w:vMerge/>
            <w:shd w:val="clear" w:color="auto" w:fill="auto"/>
          </w:tcPr>
          <w:p w:rsidR="001037E8" w:rsidRPr="00B97DAA" w:rsidRDefault="001037E8" w:rsidP="00A1677A">
            <w:pPr>
              <w:spacing w:line="360" w:lineRule="auto"/>
            </w:pPr>
          </w:p>
        </w:tc>
        <w:tc>
          <w:tcPr>
            <w:tcW w:w="4111" w:type="dxa"/>
            <w:shd w:val="clear" w:color="auto" w:fill="auto"/>
          </w:tcPr>
          <w:p w:rsidR="001037E8" w:rsidRPr="00B97DAA" w:rsidRDefault="001037E8" w:rsidP="00A1677A">
            <w:pPr>
              <w:spacing w:line="276" w:lineRule="auto"/>
              <w:jc w:val="both"/>
            </w:pPr>
            <w:r w:rsidRPr="00B97DAA">
              <w:t xml:space="preserve"> Соответствие </w:t>
            </w:r>
            <w:r>
              <w:t xml:space="preserve">формы и </w:t>
            </w:r>
            <w:r w:rsidRPr="00B97DAA">
              <w:t xml:space="preserve">вида </w:t>
            </w:r>
            <w:r>
              <w:t>выбранной технологической документации</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385"/>
        </w:trPr>
        <w:tc>
          <w:tcPr>
            <w:tcW w:w="4111" w:type="dxa"/>
            <w:vMerge/>
            <w:shd w:val="clear" w:color="auto" w:fill="auto"/>
          </w:tcPr>
          <w:p w:rsidR="001037E8" w:rsidRPr="00B97DAA" w:rsidRDefault="001037E8" w:rsidP="00A1677A">
            <w:pPr>
              <w:spacing w:line="360" w:lineRule="auto"/>
            </w:pPr>
          </w:p>
        </w:tc>
        <w:tc>
          <w:tcPr>
            <w:tcW w:w="4111" w:type="dxa"/>
            <w:shd w:val="clear" w:color="auto" w:fill="auto"/>
          </w:tcPr>
          <w:p w:rsidR="001037E8" w:rsidRPr="00B97DAA" w:rsidRDefault="001037E8" w:rsidP="00A1677A">
            <w:pPr>
              <w:spacing w:line="276" w:lineRule="auto"/>
              <w:jc w:val="both"/>
            </w:pPr>
            <w:r w:rsidRPr="00B97DAA">
              <w:t>Соответствие оформления</w:t>
            </w:r>
            <w:r>
              <w:t xml:space="preserve"> нормативно-технологической документации.</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385"/>
        </w:trPr>
        <w:tc>
          <w:tcPr>
            <w:tcW w:w="4111" w:type="dxa"/>
            <w:vMerge/>
            <w:shd w:val="clear" w:color="auto" w:fill="auto"/>
          </w:tcPr>
          <w:p w:rsidR="001037E8" w:rsidRPr="00B97DAA" w:rsidRDefault="001037E8" w:rsidP="00A1677A">
            <w:pPr>
              <w:spacing w:line="360" w:lineRule="auto"/>
            </w:pPr>
          </w:p>
        </w:tc>
        <w:tc>
          <w:tcPr>
            <w:tcW w:w="4111" w:type="dxa"/>
            <w:shd w:val="clear" w:color="auto" w:fill="auto"/>
          </w:tcPr>
          <w:p w:rsidR="001037E8" w:rsidRPr="00B97DAA" w:rsidRDefault="001037E8" w:rsidP="00A1677A">
            <w:pPr>
              <w:spacing w:line="276" w:lineRule="auto"/>
              <w:jc w:val="both"/>
            </w:pPr>
            <w:r>
              <w:t>Правильность расчета выхода продукции в ассортименте</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385"/>
        </w:trPr>
        <w:tc>
          <w:tcPr>
            <w:tcW w:w="4111" w:type="dxa"/>
            <w:vMerge/>
            <w:shd w:val="clear" w:color="auto" w:fill="auto"/>
          </w:tcPr>
          <w:p w:rsidR="001037E8" w:rsidRPr="00B97DAA" w:rsidRDefault="001037E8" w:rsidP="00A1677A">
            <w:pPr>
              <w:spacing w:line="360" w:lineRule="auto"/>
            </w:pPr>
          </w:p>
        </w:tc>
        <w:tc>
          <w:tcPr>
            <w:tcW w:w="4111" w:type="dxa"/>
            <w:shd w:val="clear" w:color="auto" w:fill="auto"/>
          </w:tcPr>
          <w:p w:rsidR="001037E8" w:rsidRDefault="001037E8" w:rsidP="00A1677A">
            <w:pPr>
              <w:spacing w:line="276" w:lineRule="auto"/>
              <w:jc w:val="both"/>
            </w:pPr>
            <w:r>
              <w:t>Правильность расчета экономических показателей структурного подразделения</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345"/>
        </w:trPr>
        <w:tc>
          <w:tcPr>
            <w:tcW w:w="4111" w:type="dxa"/>
            <w:vMerge/>
            <w:shd w:val="clear" w:color="auto" w:fill="auto"/>
          </w:tcPr>
          <w:p w:rsidR="001037E8" w:rsidRPr="00B97DAA" w:rsidRDefault="001037E8" w:rsidP="00A1677A"/>
        </w:tc>
        <w:tc>
          <w:tcPr>
            <w:tcW w:w="4111" w:type="dxa"/>
            <w:shd w:val="clear" w:color="auto" w:fill="auto"/>
          </w:tcPr>
          <w:p w:rsidR="001037E8" w:rsidRPr="00B97DAA" w:rsidRDefault="001037E8" w:rsidP="00A1677A">
            <w:pPr>
              <w:jc w:val="both"/>
            </w:pPr>
            <w:r w:rsidRPr="00B97DAA">
              <w:t xml:space="preserve">Правильность проведения </w:t>
            </w:r>
            <w:r>
              <w:t>анализа выполненного задания.</w:t>
            </w:r>
          </w:p>
        </w:tc>
        <w:tc>
          <w:tcPr>
            <w:tcW w:w="1701" w:type="dxa"/>
            <w:shd w:val="clear" w:color="auto" w:fill="auto"/>
          </w:tcPr>
          <w:p w:rsidR="001037E8" w:rsidRPr="00B97DAA" w:rsidRDefault="001037E8" w:rsidP="00A1677A"/>
        </w:tc>
      </w:tr>
      <w:tr w:rsidR="001037E8" w:rsidRPr="00B97DAA" w:rsidTr="00A1677A">
        <w:trPr>
          <w:trHeight w:val="345"/>
        </w:trPr>
        <w:tc>
          <w:tcPr>
            <w:tcW w:w="4111" w:type="dxa"/>
            <w:vMerge/>
            <w:shd w:val="clear" w:color="auto" w:fill="auto"/>
          </w:tcPr>
          <w:p w:rsidR="001037E8" w:rsidRPr="00B97DAA" w:rsidRDefault="001037E8" w:rsidP="00A1677A"/>
        </w:tc>
        <w:tc>
          <w:tcPr>
            <w:tcW w:w="4111" w:type="dxa"/>
            <w:shd w:val="clear" w:color="auto" w:fill="auto"/>
          </w:tcPr>
          <w:p w:rsidR="001037E8" w:rsidRPr="00B97DAA" w:rsidRDefault="001037E8" w:rsidP="00A1677A">
            <w:pPr>
              <w:jc w:val="both"/>
            </w:pPr>
            <w:r>
              <w:t>Правильность ведения табеля учета рабочего времени</w:t>
            </w:r>
          </w:p>
        </w:tc>
        <w:tc>
          <w:tcPr>
            <w:tcW w:w="1701" w:type="dxa"/>
            <w:shd w:val="clear" w:color="auto" w:fill="auto"/>
          </w:tcPr>
          <w:p w:rsidR="001037E8" w:rsidRPr="00B97DAA" w:rsidRDefault="001037E8" w:rsidP="00A1677A"/>
        </w:tc>
      </w:tr>
      <w:tr w:rsidR="001037E8" w:rsidRPr="00B97DAA" w:rsidTr="00A1677A">
        <w:trPr>
          <w:trHeight w:val="345"/>
        </w:trPr>
        <w:tc>
          <w:tcPr>
            <w:tcW w:w="4111" w:type="dxa"/>
            <w:vMerge/>
            <w:shd w:val="clear" w:color="auto" w:fill="auto"/>
          </w:tcPr>
          <w:p w:rsidR="001037E8" w:rsidRPr="00B97DAA" w:rsidRDefault="001037E8" w:rsidP="00A1677A"/>
        </w:tc>
        <w:tc>
          <w:tcPr>
            <w:tcW w:w="4111" w:type="dxa"/>
            <w:shd w:val="clear" w:color="auto" w:fill="auto"/>
          </w:tcPr>
          <w:p w:rsidR="001037E8" w:rsidRDefault="001037E8" w:rsidP="00A1677A">
            <w:pPr>
              <w:jc w:val="both"/>
            </w:pPr>
            <w:r>
              <w:t>Правильность расчета заработной платы.</w:t>
            </w:r>
          </w:p>
        </w:tc>
        <w:tc>
          <w:tcPr>
            <w:tcW w:w="1701" w:type="dxa"/>
            <w:shd w:val="clear" w:color="auto" w:fill="auto"/>
          </w:tcPr>
          <w:p w:rsidR="001037E8" w:rsidRPr="00B97DAA" w:rsidRDefault="001037E8" w:rsidP="00A1677A"/>
        </w:tc>
      </w:tr>
      <w:tr w:rsidR="001037E8" w:rsidRPr="00B97DAA" w:rsidTr="00A1677A">
        <w:trPr>
          <w:trHeight w:val="552"/>
        </w:trPr>
        <w:tc>
          <w:tcPr>
            <w:tcW w:w="4111" w:type="dxa"/>
            <w:vMerge/>
            <w:shd w:val="clear" w:color="auto" w:fill="auto"/>
          </w:tcPr>
          <w:p w:rsidR="001037E8" w:rsidRPr="00B97DAA" w:rsidRDefault="001037E8" w:rsidP="00A1677A">
            <w:pPr>
              <w:rPr>
                <w:b/>
              </w:rPr>
            </w:pPr>
          </w:p>
        </w:tc>
        <w:tc>
          <w:tcPr>
            <w:tcW w:w="4111" w:type="dxa"/>
            <w:shd w:val="clear" w:color="auto" w:fill="auto"/>
          </w:tcPr>
          <w:p w:rsidR="001037E8" w:rsidRPr="00B97DAA" w:rsidRDefault="001037E8" w:rsidP="00A1677A">
            <w:pPr>
              <w:jc w:val="both"/>
            </w:pPr>
            <w:r w:rsidRPr="00B97DAA">
              <w:t xml:space="preserve">Достижение поставленных целей по </w:t>
            </w:r>
            <w:r>
              <w:t>выполнению квалификационного задания</w:t>
            </w:r>
          </w:p>
        </w:tc>
        <w:tc>
          <w:tcPr>
            <w:tcW w:w="1701" w:type="dxa"/>
            <w:shd w:val="clear" w:color="auto" w:fill="auto"/>
          </w:tcPr>
          <w:p w:rsidR="001037E8" w:rsidRPr="00B97DAA" w:rsidRDefault="001037E8" w:rsidP="00A1677A"/>
        </w:tc>
      </w:tr>
      <w:tr w:rsidR="001037E8" w:rsidRPr="00B97DAA" w:rsidTr="00A1677A">
        <w:trPr>
          <w:trHeight w:val="156"/>
        </w:trPr>
        <w:tc>
          <w:tcPr>
            <w:tcW w:w="4111" w:type="dxa"/>
            <w:vMerge/>
            <w:shd w:val="clear" w:color="auto" w:fill="auto"/>
          </w:tcPr>
          <w:p w:rsidR="001037E8" w:rsidRPr="00B97DAA" w:rsidRDefault="001037E8" w:rsidP="00A1677A">
            <w:pPr>
              <w:rPr>
                <w:b/>
              </w:rPr>
            </w:pPr>
          </w:p>
        </w:tc>
        <w:tc>
          <w:tcPr>
            <w:tcW w:w="4111" w:type="dxa"/>
            <w:shd w:val="clear" w:color="auto" w:fill="auto"/>
          </w:tcPr>
          <w:p w:rsidR="001037E8" w:rsidRPr="00B97DAA" w:rsidRDefault="001037E8" w:rsidP="00A1677A">
            <w:pPr>
              <w:jc w:val="both"/>
            </w:pPr>
            <w:r w:rsidRPr="00B97DAA">
              <w:t>Своевременность сдачи задания</w:t>
            </w:r>
          </w:p>
        </w:tc>
        <w:tc>
          <w:tcPr>
            <w:tcW w:w="1701" w:type="dxa"/>
            <w:shd w:val="clear" w:color="auto" w:fill="auto"/>
          </w:tcPr>
          <w:p w:rsidR="001037E8" w:rsidRPr="00B97DAA" w:rsidRDefault="001037E8" w:rsidP="00A1677A"/>
        </w:tc>
      </w:tr>
    </w:tbl>
    <w:p w:rsidR="001037E8" w:rsidRPr="00B97DAA" w:rsidRDefault="001037E8" w:rsidP="001037E8">
      <w:pPr>
        <w:jc w:val="both"/>
        <w:rPr>
          <w:b/>
        </w:rPr>
      </w:pPr>
    </w:p>
    <w:p w:rsidR="001037E8" w:rsidRPr="00B97DAA" w:rsidRDefault="001037E8" w:rsidP="001037E8">
      <w:pPr>
        <w:jc w:val="both"/>
        <w:rPr>
          <w:b/>
          <w:sz w:val="28"/>
          <w:szCs w:val="28"/>
        </w:rPr>
      </w:pPr>
      <w:r w:rsidRPr="00B97DAA">
        <w:rPr>
          <w:b/>
          <w:sz w:val="28"/>
          <w:szCs w:val="28"/>
        </w:rPr>
        <w:t>Оценка защиты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gridCol w:w="1701"/>
      </w:tblGrid>
      <w:tr w:rsidR="001037E8" w:rsidRPr="00B97DAA" w:rsidTr="00A1677A">
        <w:tc>
          <w:tcPr>
            <w:tcW w:w="3119" w:type="dxa"/>
            <w:shd w:val="clear" w:color="auto" w:fill="auto"/>
          </w:tcPr>
          <w:p w:rsidR="001037E8" w:rsidRPr="00B97DAA" w:rsidRDefault="001037E8" w:rsidP="00A1677A">
            <w:pPr>
              <w:jc w:val="center"/>
              <w:rPr>
                <w:b/>
              </w:rPr>
            </w:pPr>
            <w:r w:rsidRPr="00B97DAA">
              <w:rPr>
                <w:b/>
              </w:rPr>
              <w:t>Коды проверяемых компетенций</w:t>
            </w:r>
          </w:p>
        </w:tc>
        <w:tc>
          <w:tcPr>
            <w:tcW w:w="5103" w:type="dxa"/>
            <w:shd w:val="clear" w:color="auto" w:fill="auto"/>
          </w:tcPr>
          <w:p w:rsidR="001037E8" w:rsidRPr="00B97DAA" w:rsidRDefault="001037E8" w:rsidP="00A1677A">
            <w:pPr>
              <w:jc w:val="center"/>
              <w:rPr>
                <w:b/>
              </w:rPr>
            </w:pPr>
          </w:p>
          <w:p w:rsidR="001037E8" w:rsidRPr="00B97DAA" w:rsidRDefault="001037E8" w:rsidP="00A1677A">
            <w:pPr>
              <w:jc w:val="center"/>
              <w:rPr>
                <w:b/>
              </w:rPr>
            </w:pPr>
            <w:r w:rsidRPr="00B97DAA">
              <w:rPr>
                <w:b/>
              </w:rPr>
              <w:t>Показатели оценки результата</w:t>
            </w:r>
          </w:p>
        </w:tc>
        <w:tc>
          <w:tcPr>
            <w:tcW w:w="1701" w:type="dxa"/>
            <w:shd w:val="clear" w:color="auto" w:fill="auto"/>
          </w:tcPr>
          <w:p w:rsidR="001037E8" w:rsidRPr="00B97DAA" w:rsidRDefault="001037E8" w:rsidP="00A1677A">
            <w:pPr>
              <w:jc w:val="center"/>
              <w:rPr>
                <w:b/>
              </w:rPr>
            </w:pPr>
            <w:r w:rsidRPr="00B97DAA">
              <w:rPr>
                <w:b/>
              </w:rPr>
              <w:t>Оценка</w:t>
            </w:r>
          </w:p>
          <w:p w:rsidR="001037E8" w:rsidRPr="00B97DAA" w:rsidRDefault="001037E8" w:rsidP="00A1677A">
            <w:pPr>
              <w:jc w:val="center"/>
              <w:rPr>
                <w:b/>
              </w:rPr>
            </w:pPr>
            <w:r w:rsidRPr="00B97DAA">
              <w:rPr>
                <w:b/>
              </w:rPr>
              <w:t>(да / нет)</w:t>
            </w:r>
          </w:p>
        </w:tc>
      </w:tr>
      <w:tr w:rsidR="001037E8" w:rsidRPr="00B97DAA" w:rsidTr="00A1677A">
        <w:trPr>
          <w:trHeight w:val="854"/>
        </w:trPr>
        <w:tc>
          <w:tcPr>
            <w:tcW w:w="3119" w:type="dxa"/>
            <w:vMerge w:val="restart"/>
            <w:shd w:val="clear" w:color="auto" w:fill="auto"/>
          </w:tcPr>
          <w:p w:rsidR="001037E8" w:rsidRPr="00B97DAA" w:rsidRDefault="001037E8" w:rsidP="00A1677A">
            <w:pPr>
              <w:widowControl w:val="0"/>
              <w:suppressAutoHyphens/>
            </w:pPr>
            <w:proofErr w:type="gramStart"/>
            <w:r>
              <w:t>ОК</w:t>
            </w:r>
            <w:proofErr w:type="gramEnd"/>
            <w:r>
              <w:t xml:space="preserve"> 2. </w:t>
            </w:r>
            <w:r w:rsidRPr="001640C8">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103" w:type="dxa"/>
            <w:shd w:val="clear" w:color="auto" w:fill="auto"/>
          </w:tcPr>
          <w:p w:rsidR="001037E8" w:rsidRPr="00B97DAA" w:rsidRDefault="001037E8" w:rsidP="00A1677A">
            <w:pPr>
              <w:widowControl w:val="0"/>
              <w:tabs>
                <w:tab w:val="left" w:pos="0"/>
              </w:tabs>
              <w:suppressAutoHyphens/>
              <w:jc w:val="both"/>
              <w:rPr>
                <w:bCs/>
              </w:rPr>
            </w:pPr>
            <w:r>
              <w:t xml:space="preserve">- демонстрирует </w:t>
            </w:r>
            <w:proofErr w:type="gramStart"/>
            <w:r>
              <w:t>правильную</w:t>
            </w:r>
            <w:proofErr w:type="gramEnd"/>
            <w:r>
              <w:t xml:space="preserve"> последователь-</w:t>
            </w:r>
            <w:proofErr w:type="spellStart"/>
            <w:r>
              <w:t>ность</w:t>
            </w:r>
            <w:proofErr w:type="spellEnd"/>
            <w:r>
              <w:t xml:space="preserve"> выполнения действий во время выполнения практической работы;</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526"/>
        </w:trPr>
        <w:tc>
          <w:tcPr>
            <w:tcW w:w="3119" w:type="dxa"/>
            <w:vMerge/>
            <w:shd w:val="clear" w:color="auto" w:fill="auto"/>
          </w:tcPr>
          <w:p w:rsidR="001037E8" w:rsidRDefault="001037E8" w:rsidP="00A1677A">
            <w:pPr>
              <w:widowControl w:val="0"/>
              <w:suppressAutoHyphens/>
            </w:pPr>
          </w:p>
        </w:tc>
        <w:tc>
          <w:tcPr>
            <w:tcW w:w="5103" w:type="dxa"/>
            <w:shd w:val="clear" w:color="auto" w:fill="auto"/>
          </w:tcPr>
          <w:p w:rsidR="001037E8" w:rsidRDefault="001037E8" w:rsidP="00A1677A">
            <w:pPr>
              <w:numPr>
                <w:ilvl w:val="0"/>
                <w:numId w:val="6"/>
              </w:numPr>
              <w:tabs>
                <w:tab w:val="clear" w:pos="0"/>
                <w:tab w:val="left" w:pos="252"/>
              </w:tabs>
              <w:ind w:left="252" w:hanging="252"/>
              <w:jc w:val="both"/>
            </w:pPr>
            <w:r>
              <w:t>составляет план работы, выполнения действий на практике</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501"/>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Pr="00B97DAA" w:rsidRDefault="001037E8" w:rsidP="00A1677A">
            <w:r>
              <w:t>-      сравнивает технологические процессы (сравнивает % потерь и выход готовых изделий при различных способах тепловой обработки</w:t>
            </w:r>
            <w:proofErr w:type="gramStart"/>
            <w:r>
              <w:t xml:space="preserve"> )</w:t>
            </w:r>
            <w:proofErr w:type="gramEnd"/>
          </w:p>
        </w:tc>
        <w:tc>
          <w:tcPr>
            <w:tcW w:w="1701" w:type="dxa"/>
            <w:shd w:val="clear" w:color="auto" w:fill="auto"/>
          </w:tcPr>
          <w:p w:rsidR="001037E8" w:rsidRPr="00B97DAA" w:rsidRDefault="001037E8" w:rsidP="00A1677A">
            <w:pPr>
              <w:spacing w:line="360" w:lineRule="auto"/>
            </w:pPr>
          </w:p>
        </w:tc>
      </w:tr>
      <w:tr w:rsidR="001037E8" w:rsidRPr="00B97DAA" w:rsidTr="00A1677A">
        <w:trPr>
          <w:trHeight w:val="184"/>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Default="001037E8" w:rsidP="00A1677A">
            <w:pPr>
              <w:widowControl w:val="0"/>
              <w:tabs>
                <w:tab w:val="left" w:pos="0"/>
              </w:tabs>
              <w:suppressAutoHyphens/>
            </w:pPr>
            <w:r>
              <w:t>- оценивает соответствие выхода  готовой продукции норме, оценивает соответствие качества готовой продукции требованиям к качеству</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184"/>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Default="001037E8" w:rsidP="00A1677A">
            <w:pPr>
              <w:widowControl w:val="0"/>
              <w:tabs>
                <w:tab w:val="left" w:pos="0"/>
              </w:tabs>
              <w:suppressAutoHyphens/>
            </w:pPr>
            <w:r>
              <w:t>- производит самооценку в процессе  мониторинга</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536"/>
        </w:trPr>
        <w:tc>
          <w:tcPr>
            <w:tcW w:w="3119" w:type="dxa"/>
            <w:vMerge w:val="restart"/>
            <w:shd w:val="clear" w:color="auto" w:fill="auto"/>
          </w:tcPr>
          <w:p w:rsidR="001037E8" w:rsidRPr="00B97DAA" w:rsidRDefault="001037E8" w:rsidP="00A1677A">
            <w:pPr>
              <w:widowControl w:val="0"/>
              <w:suppressAutoHyphens/>
            </w:pPr>
            <w:proofErr w:type="gramStart"/>
            <w:r w:rsidRPr="00B97DAA">
              <w:t>ОК</w:t>
            </w:r>
            <w:proofErr w:type="gramEnd"/>
            <w:r w:rsidRPr="00B97DAA">
              <w:t xml:space="preserve"> 4. Осуществлять поиск  информации, необходимой для эффективного выполнения профессиональных задач</w:t>
            </w:r>
          </w:p>
        </w:tc>
        <w:tc>
          <w:tcPr>
            <w:tcW w:w="5103" w:type="dxa"/>
            <w:shd w:val="clear" w:color="auto" w:fill="auto"/>
          </w:tcPr>
          <w:p w:rsidR="001037E8" w:rsidRPr="00B97DAA" w:rsidRDefault="001037E8" w:rsidP="00A1677A">
            <w:pPr>
              <w:numPr>
                <w:ilvl w:val="0"/>
                <w:numId w:val="5"/>
              </w:numPr>
              <w:ind w:left="318" w:hanging="426"/>
            </w:pPr>
            <w:r w:rsidRPr="00B97DAA">
              <w:t>правильность владения навыками пользования справочной, нормативно-технической документацией;</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442"/>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Pr="00B97DAA" w:rsidRDefault="001037E8" w:rsidP="00A1677A">
            <w:pPr>
              <w:numPr>
                <w:ilvl w:val="0"/>
                <w:numId w:val="5"/>
              </w:numPr>
              <w:ind w:left="318" w:hanging="426"/>
            </w:pPr>
            <w:r w:rsidRPr="00B97DAA">
              <w:t>результативность информационного поиска</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318"/>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Pr="00B97DAA" w:rsidRDefault="001037E8" w:rsidP="00A1677A">
            <w:pPr>
              <w:numPr>
                <w:ilvl w:val="0"/>
                <w:numId w:val="5"/>
              </w:numPr>
              <w:ind w:left="318" w:hanging="426"/>
            </w:pPr>
            <w:r w:rsidRPr="00B97DAA">
              <w:t xml:space="preserve"> полнота и доступность  информации при защите; </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990"/>
        </w:trPr>
        <w:tc>
          <w:tcPr>
            <w:tcW w:w="3119" w:type="dxa"/>
            <w:vMerge w:val="restart"/>
            <w:shd w:val="clear" w:color="auto" w:fill="auto"/>
          </w:tcPr>
          <w:p w:rsidR="001037E8" w:rsidRPr="00B97DAA" w:rsidRDefault="001037E8" w:rsidP="00A1677A">
            <w:pPr>
              <w:widowControl w:val="0"/>
              <w:suppressAutoHyphens/>
            </w:pPr>
            <w:proofErr w:type="gramStart"/>
            <w:r w:rsidRPr="00B97DAA">
              <w:t>ОК</w:t>
            </w:r>
            <w:proofErr w:type="gramEnd"/>
            <w:r w:rsidRPr="00B97DAA">
              <w:t xml:space="preserve"> 6.</w:t>
            </w:r>
            <w:r w:rsidRPr="00B97DAA">
              <w:rPr>
                <w:iCs/>
              </w:rPr>
              <w:t xml:space="preserve"> Работать  в команде, эффективно общаться с коллегами, руководством, клиентами</w:t>
            </w:r>
          </w:p>
        </w:tc>
        <w:tc>
          <w:tcPr>
            <w:tcW w:w="5103" w:type="dxa"/>
            <w:shd w:val="clear" w:color="auto" w:fill="auto"/>
          </w:tcPr>
          <w:p w:rsidR="001037E8" w:rsidRPr="00B97DAA" w:rsidRDefault="001037E8" w:rsidP="00A1677A">
            <w:pPr>
              <w:numPr>
                <w:ilvl w:val="0"/>
                <w:numId w:val="7"/>
              </w:numPr>
              <w:tabs>
                <w:tab w:val="clear" w:pos="0"/>
                <w:tab w:val="left" w:pos="252"/>
              </w:tabs>
              <w:ind w:left="252" w:hanging="252"/>
              <w:rPr>
                <w:bCs/>
                <w:iCs/>
              </w:rPr>
            </w:pPr>
            <w:r w:rsidRPr="00B97DAA">
              <w:rPr>
                <w:bCs/>
                <w:iCs/>
              </w:rPr>
              <w:t>соблюдение правил межличностного общения, норм деловой культуры, культуры речи, этических норм;</w:t>
            </w:r>
          </w:p>
        </w:tc>
        <w:tc>
          <w:tcPr>
            <w:tcW w:w="1701" w:type="dxa"/>
            <w:shd w:val="clear" w:color="auto" w:fill="auto"/>
          </w:tcPr>
          <w:p w:rsidR="001037E8" w:rsidRPr="00B97DAA" w:rsidRDefault="001037E8" w:rsidP="00A1677A">
            <w:pPr>
              <w:spacing w:line="360" w:lineRule="auto"/>
            </w:pPr>
          </w:p>
          <w:p w:rsidR="001037E8" w:rsidRPr="00B97DAA" w:rsidRDefault="001037E8" w:rsidP="00A1677A">
            <w:pPr>
              <w:spacing w:line="360" w:lineRule="auto"/>
            </w:pPr>
          </w:p>
        </w:tc>
      </w:tr>
      <w:tr w:rsidR="001037E8" w:rsidRPr="00B97DAA" w:rsidTr="00A1677A">
        <w:trPr>
          <w:trHeight w:val="309"/>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Pr="00B97DAA" w:rsidRDefault="001037E8" w:rsidP="00A1677A">
            <w:pPr>
              <w:numPr>
                <w:ilvl w:val="0"/>
                <w:numId w:val="7"/>
              </w:numPr>
              <w:tabs>
                <w:tab w:val="clear" w:pos="0"/>
                <w:tab w:val="left" w:pos="252"/>
              </w:tabs>
              <w:ind w:left="252" w:hanging="252"/>
              <w:rPr>
                <w:bCs/>
                <w:iCs/>
              </w:rPr>
            </w:pPr>
            <w:r w:rsidRPr="00B97DAA">
              <w:rPr>
                <w:bCs/>
                <w:iCs/>
              </w:rPr>
              <w:t>ясность и аргументированность изложения собственного мнения в рамках профессиональной этики поведения;</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712"/>
        </w:trPr>
        <w:tc>
          <w:tcPr>
            <w:tcW w:w="3119" w:type="dxa"/>
            <w:vMerge/>
            <w:shd w:val="clear" w:color="auto" w:fill="auto"/>
          </w:tcPr>
          <w:p w:rsidR="001037E8" w:rsidRPr="00B97DAA" w:rsidRDefault="001037E8" w:rsidP="00A1677A">
            <w:pPr>
              <w:widowControl w:val="0"/>
              <w:suppressAutoHyphens/>
              <w:spacing w:line="360" w:lineRule="auto"/>
              <w:ind w:left="-180" w:firstLine="180"/>
            </w:pPr>
          </w:p>
        </w:tc>
        <w:tc>
          <w:tcPr>
            <w:tcW w:w="5103" w:type="dxa"/>
            <w:shd w:val="clear" w:color="auto" w:fill="auto"/>
          </w:tcPr>
          <w:p w:rsidR="001037E8" w:rsidRPr="00B97DAA" w:rsidRDefault="001037E8" w:rsidP="00A1677A">
            <w:pPr>
              <w:numPr>
                <w:ilvl w:val="0"/>
                <w:numId w:val="7"/>
              </w:numPr>
              <w:tabs>
                <w:tab w:val="clear" w:pos="0"/>
                <w:tab w:val="left" w:pos="252"/>
              </w:tabs>
              <w:ind w:left="252" w:hanging="252"/>
              <w:rPr>
                <w:bCs/>
                <w:iCs/>
              </w:rPr>
            </w:pPr>
            <w:r w:rsidRPr="00B97DAA">
              <w:rPr>
                <w:bCs/>
                <w:iCs/>
              </w:rPr>
              <w:t>проявление эмоциональной сдержанности при защите;</w:t>
            </w:r>
          </w:p>
        </w:tc>
        <w:tc>
          <w:tcPr>
            <w:tcW w:w="1701" w:type="dxa"/>
            <w:shd w:val="clear" w:color="auto" w:fill="auto"/>
          </w:tcPr>
          <w:p w:rsidR="001037E8" w:rsidRPr="00B97DAA" w:rsidRDefault="001037E8" w:rsidP="00A1677A">
            <w:pPr>
              <w:spacing w:line="360" w:lineRule="auto"/>
            </w:pPr>
          </w:p>
        </w:tc>
      </w:tr>
      <w:tr w:rsidR="001037E8" w:rsidRPr="00B97DAA" w:rsidTr="00A1677A">
        <w:trPr>
          <w:trHeight w:val="712"/>
        </w:trPr>
        <w:tc>
          <w:tcPr>
            <w:tcW w:w="3119" w:type="dxa"/>
            <w:shd w:val="clear" w:color="auto" w:fill="auto"/>
          </w:tcPr>
          <w:p w:rsidR="001037E8" w:rsidRPr="00B97DAA" w:rsidRDefault="001037E8" w:rsidP="00A1677A">
            <w:proofErr w:type="gramStart"/>
            <w:r>
              <w:t>ОК</w:t>
            </w:r>
            <w:proofErr w:type="gramEnd"/>
            <w:r>
              <w:t xml:space="preserve"> 7. </w:t>
            </w:r>
            <w:r w:rsidRPr="001640C8">
              <w:t>Брать на себя ответственность за работу членов команды (подчиненных), за результат выполнения заданий</w:t>
            </w:r>
          </w:p>
        </w:tc>
        <w:tc>
          <w:tcPr>
            <w:tcW w:w="5103" w:type="dxa"/>
            <w:shd w:val="clear" w:color="auto" w:fill="auto"/>
          </w:tcPr>
          <w:p w:rsidR="001037E8" w:rsidRPr="00FE0721" w:rsidRDefault="001037E8" w:rsidP="00A1677A">
            <w:pPr>
              <w:numPr>
                <w:ilvl w:val="0"/>
                <w:numId w:val="10"/>
              </w:numPr>
              <w:tabs>
                <w:tab w:val="left" w:pos="252"/>
              </w:tabs>
              <w:jc w:val="both"/>
              <w:rPr>
                <w:bCs/>
              </w:rPr>
            </w:pPr>
            <w:r>
              <w:t>решение ситуационных задач с применением знаний, умений и профессиональных компетенций</w:t>
            </w:r>
          </w:p>
        </w:tc>
        <w:tc>
          <w:tcPr>
            <w:tcW w:w="1701" w:type="dxa"/>
            <w:shd w:val="clear" w:color="auto" w:fill="auto"/>
          </w:tcPr>
          <w:p w:rsidR="001037E8" w:rsidRPr="00B97DAA" w:rsidRDefault="001037E8" w:rsidP="00A1677A">
            <w:pPr>
              <w:spacing w:line="360" w:lineRule="auto"/>
            </w:pPr>
          </w:p>
        </w:tc>
      </w:tr>
    </w:tbl>
    <w:p w:rsidR="001037E8" w:rsidRDefault="001037E8" w:rsidP="001037E8">
      <w:pPr>
        <w:rPr>
          <w:b/>
          <w:sz w:val="28"/>
          <w:szCs w:val="28"/>
        </w:rPr>
      </w:pPr>
    </w:p>
    <w:p w:rsidR="001037E8" w:rsidRDefault="001037E8" w:rsidP="001037E8">
      <w:pPr>
        <w:rPr>
          <w:b/>
          <w:sz w:val="28"/>
          <w:szCs w:val="28"/>
        </w:rPr>
      </w:pPr>
      <w:r w:rsidRPr="008243F7">
        <w:rPr>
          <w:b/>
          <w:sz w:val="28"/>
          <w:szCs w:val="28"/>
        </w:rPr>
        <w:t>Выполнение заданий</w:t>
      </w:r>
    </w:p>
    <w:p w:rsidR="001037E8" w:rsidRPr="001037E8" w:rsidRDefault="001037E8" w:rsidP="001037E8">
      <w:pPr>
        <w:pBdr>
          <w:top w:val="single" w:sz="4" w:space="1" w:color="auto"/>
          <w:left w:val="single" w:sz="4" w:space="4" w:color="auto"/>
          <w:bottom w:val="single" w:sz="4" w:space="1" w:color="auto"/>
          <w:right w:val="single" w:sz="4" w:space="4" w:color="auto"/>
        </w:pBdr>
        <w:jc w:val="both"/>
        <w:rPr>
          <w:sz w:val="28"/>
          <w:szCs w:val="28"/>
        </w:rPr>
      </w:pPr>
      <w:r w:rsidRPr="005129C4">
        <w:rPr>
          <w:sz w:val="28"/>
          <w:szCs w:val="28"/>
          <w:lang w:val="en-US"/>
        </w:rPr>
        <w:t>II</w:t>
      </w:r>
      <w:r w:rsidRPr="005129C4">
        <w:rPr>
          <w:sz w:val="28"/>
          <w:szCs w:val="28"/>
        </w:rPr>
        <w:t>.</w:t>
      </w:r>
      <w:r>
        <w:rPr>
          <w:sz w:val="28"/>
          <w:szCs w:val="28"/>
        </w:rPr>
        <w:t xml:space="preserve"> </w:t>
      </w:r>
      <w:proofErr w:type="gramStart"/>
      <w:r w:rsidRPr="005129C4">
        <w:rPr>
          <w:sz w:val="28"/>
          <w:szCs w:val="28"/>
        </w:rPr>
        <w:t>ЗАДАНИЕ  ЭКЗАМЕНУЮЩЕГОСЯ</w:t>
      </w:r>
      <w:proofErr w:type="gramEnd"/>
      <w:r w:rsidRPr="005129C4">
        <w:rPr>
          <w:sz w:val="28"/>
          <w:szCs w:val="28"/>
        </w:rPr>
        <w:t xml:space="preserve"> для выполнения практ</w:t>
      </w:r>
      <w:r>
        <w:rPr>
          <w:sz w:val="28"/>
          <w:szCs w:val="28"/>
        </w:rPr>
        <w:t>ической квалификационной работы</w:t>
      </w:r>
    </w:p>
    <w:p w:rsidR="001037E8" w:rsidRDefault="001037E8" w:rsidP="001037E8">
      <w:pPr>
        <w:jc w:val="both"/>
        <w:rPr>
          <w:b/>
          <w:sz w:val="28"/>
          <w:szCs w:val="28"/>
        </w:rPr>
      </w:pPr>
    </w:p>
    <w:p w:rsidR="001037E8" w:rsidRPr="004F4E11" w:rsidRDefault="001037E8" w:rsidP="001037E8">
      <w:pPr>
        <w:jc w:val="both"/>
        <w:rPr>
          <w:b/>
          <w:sz w:val="28"/>
          <w:szCs w:val="28"/>
        </w:rPr>
      </w:pPr>
      <w:r w:rsidRPr="004F4E11">
        <w:rPr>
          <w:b/>
          <w:sz w:val="28"/>
          <w:szCs w:val="28"/>
        </w:rPr>
        <w:t>Задание 1</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детского кафе.</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lastRenderedPageBreak/>
        <w:t>5. распределить сырье между цехами, определить задания повар</w:t>
      </w:r>
      <w:r>
        <w:rPr>
          <w:b/>
          <w:sz w:val="28"/>
          <w:szCs w:val="28"/>
        </w:rPr>
        <w:t>ам в соответствии с планом-меню</w:t>
      </w:r>
    </w:p>
    <w:p w:rsidR="001037E8" w:rsidRDefault="001037E8" w:rsidP="001037E8">
      <w:pPr>
        <w:jc w:val="both"/>
        <w:rPr>
          <w:b/>
          <w:sz w:val="28"/>
          <w:szCs w:val="28"/>
        </w:rPr>
      </w:pPr>
      <w:r w:rsidRPr="004F4E11">
        <w:rPr>
          <w:b/>
          <w:sz w:val="28"/>
          <w:szCs w:val="28"/>
        </w:rPr>
        <w:t xml:space="preserve">Задание </w:t>
      </w:r>
      <w:r>
        <w:rPr>
          <w:b/>
          <w:sz w:val="28"/>
          <w:szCs w:val="28"/>
        </w:rPr>
        <w:t>2</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студенческого кафе.</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Pr>
          <w:b/>
          <w:sz w:val="28"/>
          <w:szCs w:val="28"/>
        </w:rPr>
        <w:t>5. Р</w:t>
      </w:r>
      <w:r w:rsidRPr="00033426">
        <w:rPr>
          <w:b/>
          <w:sz w:val="28"/>
          <w:szCs w:val="28"/>
        </w:rPr>
        <w:t>аспределить сырье между цехами, определить задания поварам в соответствии с планом-меню</w:t>
      </w:r>
    </w:p>
    <w:p w:rsidR="001037E8" w:rsidRPr="00033426" w:rsidRDefault="001037E8" w:rsidP="001037E8">
      <w:pPr>
        <w:tabs>
          <w:tab w:val="left" w:pos="1909"/>
        </w:tabs>
        <w:jc w:val="both"/>
        <w:rPr>
          <w:b/>
          <w:sz w:val="28"/>
          <w:szCs w:val="28"/>
        </w:rPr>
      </w:pPr>
      <w:r>
        <w:rPr>
          <w:b/>
          <w:sz w:val="28"/>
          <w:szCs w:val="28"/>
        </w:rPr>
        <w:t>Задание 3</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школьной столовой.</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поварам в соответ</w:t>
      </w:r>
      <w:r>
        <w:rPr>
          <w:b/>
          <w:sz w:val="28"/>
          <w:szCs w:val="28"/>
        </w:rPr>
        <w:t>ствии с планом-меню</w:t>
      </w:r>
    </w:p>
    <w:p w:rsidR="001037E8" w:rsidRPr="00033426" w:rsidRDefault="001037E8" w:rsidP="001037E8">
      <w:pPr>
        <w:jc w:val="both"/>
        <w:rPr>
          <w:b/>
          <w:sz w:val="28"/>
          <w:szCs w:val="28"/>
        </w:rPr>
      </w:pPr>
      <w:r>
        <w:rPr>
          <w:b/>
          <w:sz w:val="28"/>
          <w:szCs w:val="28"/>
        </w:rPr>
        <w:t>Задание 4</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ресторана.</w:t>
      </w:r>
      <w:r>
        <w:rPr>
          <w:sz w:val="28"/>
          <w:szCs w:val="28"/>
        </w:rPr>
        <w:t xml:space="preserve"> </w:t>
      </w:r>
    </w:p>
    <w:p w:rsidR="001037E8" w:rsidRPr="007148F9" w:rsidRDefault="001037E8" w:rsidP="001037E8">
      <w:pPr>
        <w:jc w:val="both"/>
        <w:rPr>
          <w:sz w:val="28"/>
          <w:szCs w:val="28"/>
        </w:rPr>
      </w:pPr>
      <w:r w:rsidRPr="00033426">
        <w:rPr>
          <w:b/>
          <w:sz w:val="28"/>
          <w:szCs w:val="28"/>
        </w:rPr>
        <w:lastRenderedPageBreak/>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Default="001037E8" w:rsidP="001037E8">
      <w:pPr>
        <w:jc w:val="both"/>
        <w:rPr>
          <w:b/>
          <w:sz w:val="28"/>
          <w:szCs w:val="28"/>
        </w:rPr>
      </w:pPr>
    </w:p>
    <w:p w:rsidR="001037E8" w:rsidRDefault="001037E8" w:rsidP="001037E8">
      <w:pPr>
        <w:jc w:val="both"/>
        <w:rPr>
          <w:b/>
          <w:sz w:val="28"/>
          <w:szCs w:val="28"/>
        </w:rPr>
      </w:pPr>
    </w:p>
    <w:p w:rsidR="001037E8" w:rsidRDefault="001037E8" w:rsidP="001037E8">
      <w:pPr>
        <w:jc w:val="both"/>
        <w:rPr>
          <w:b/>
          <w:sz w:val="28"/>
          <w:szCs w:val="28"/>
        </w:rPr>
      </w:pPr>
    </w:p>
    <w:p w:rsidR="001037E8" w:rsidRPr="00033426" w:rsidRDefault="001037E8" w:rsidP="001037E8">
      <w:pPr>
        <w:jc w:val="both"/>
        <w:rPr>
          <w:b/>
          <w:sz w:val="28"/>
          <w:szCs w:val="28"/>
        </w:rPr>
      </w:pPr>
      <w:r>
        <w:rPr>
          <w:b/>
          <w:sz w:val="28"/>
          <w:szCs w:val="28"/>
        </w:rPr>
        <w:t>Задание 5</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придорожного кафе.</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Pr="00033426" w:rsidRDefault="001037E8" w:rsidP="001037E8">
      <w:pPr>
        <w:jc w:val="both"/>
        <w:rPr>
          <w:b/>
          <w:sz w:val="28"/>
          <w:szCs w:val="28"/>
        </w:rPr>
      </w:pPr>
      <w:r>
        <w:rPr>
          <w:b/>
          <w:sz w:val="28"/>
          <w:szCs w:val="28"/>
        </w:rPr>
        <w:t>Задание 6</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 xml:space="preserve">Составление и утверждение меню для </w:t>
      </w:r>
      <w:proofErr w:type="gramStart"/>
      <w:r>
        <w:rPr>
          <w:b/>
          <w:sz w:val="28"/>
          <w:szCs w:val="28"/>
        </w:rPr>
        <w:t>спорт-бара</w:t>
      </w:r>
      <w:proofErr w:type="gramEnd"/>
      <w:r>
        <w:rPr>
          <w:b/>
          <w:sz w:val="28"/>
          <w:szCs w:val="28"/>
        </w:rPr>
        <w:t>.</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Pr="00033426" w:rsidRDefault="001037E8" w:rsidP="001037E8">
      <w:pPr>
        <w:jc w:val="both"/>
        <w:rPr>
          <w:b/>
          <w:sz w:val="28"/>
          <w:szCs w:val="28"/>
        </w:rPr>
      </w:pPr>
      <w:r>
        <w:rPr>
          <w:b/>
          <w:sz w:val="28"/>
          <w:szCs w:val="28"/>
        </w:rPr>
        <w:t>Задание 7</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lastRenderedPageBreak/>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авто-кафе.</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Pr="00033426"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Pr="001037E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4F4E11" w:rsidRDefault="001037E8" w:rsidP="001037E8">
      <w:pPr>
        <w:jc w:val="both"/>
        <w:rPr>
          <w:b/>
          <w:sz w:val="28"/>
          <w:szCs w:val="28"/>
        </w:rPr>
      </w:pPr>
      <w:r w:rsidRPr="004F4E11">
        <w:rPr>
          <w:b/>
          <w:sz w:val="28"/>
          <w:szCs w:val="28"/>
        </w:rPr>
        <w:t>Задание 8</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ресторана национальной кухни.</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Pr="00033426" w:rsidRDefault="001037E8" w:rsidP="001037E8">
      <w:pPr>
        <w:jc w:val="both"/>
        <w:rPr>
          <w:b/>
          <w:sz w:val="28"/>
          <w:szCs w:val="28"/>
        </w:rPr>
      </w:pPr>
      <w:r>
        <w:rPr>
          <w:b/>
          <w:sz w:val="28"/>
          <w:szCs w:val="28"/>
        </w:rPr>
        <w:t>Задание 9</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закусочной.</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Pr="00033426" w:rsidRDefault="001037E8" w:rsidP="001037E8">
      <w:pPr>
        <w:jc w:val="both"/>
        <w:rPr>
          <w:b/>
          <w:sz w:val="28"/>
          <w:szCs w:val="28"/>
        </w:rPr>
      </w:pPr>
      <w:r w:rsidRPr="004F4E11">
        <w:rPr>
          <w:b/>
          <w:sz w:val="28"/>
          <w:szCs w:val="28"/>
        </w:rPr>
        <w:lastRenderedPageBreak/>
        <w:t>Задание 1</w:t>
      </w:r>
      <w:r>
        <w:rPr>
          <w:b/>
          <w:sz w:val="28"/>
          <w:szCs w:val="28"/>
        </w:rPr>
        <w:t>0</w:t>
      </w:r>
    </w:p>
    <w:p w:rsidR="001037E8" w:rsidRPr="008C1D98" w:rsidRDefault="001037E8" w:rsidP="001037E8">
      <w:pPr>
        <w:jc w:val="both"/>
        <w:rPr>
          <w:sz w:val="28"/>
          <w:szCs w:val="28"/>
        </w:rPr>
      </w:pPr>
      <w:r w:rsidRPr="008C1D98">
        <w:rPr>
          <w:sz w:val="28"/>
          <w:szCs w:val="28"/>
        </w:rPr>
        <w:t xml:space="preserve">Коды проверяемых профессиональных и общих компетенций: </w:t>
      </w:r>
    </w:p>
    <w:p w:rsidR="001037E8" w:rsidRPr="008C1D98" w:rsidRDefault="001037E8" w:rsidP="001037E8">
      <w:pPr>
        <w:jc w:val="both"/>
        <w:rPr>
          <w:sz w:val="28"/>
          <w:szCs w:val="28"/>
        </w:rPr>
      </w:pPr>
      <w:r w:rsidRPr="008C1D98">
        <w:rPr>
          <w:sz w:val="28"/>
          <w:szCs w:val="28"/>
        </w:rPr>
        <w:t xml:space="preserve">ПК </w:t>
      </w:r>
      <w:r>
        <w:rPr>
          <w:sz w:val="28"/>
          <w:szCs w:val="28"/>
        </w:rPr>
        <w:t>6.1</w:t>
      </w:r>
      <w:r w:rsidRPr="008C1D98">
        <w:rPr>
          <w:sz w:val="28"/>
          <w:szCs w:val="28"/>
        </w:rPr>
        <w:t xml:space="preserve"> – </w:t>
      </w:r>
      <w:r>
        <w:rPr>
          <w:sz w:val="28"/>
          <w:szCs w:val="28"/>
        </w:rPr>
        <w:t>6.5;</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1037E8" w:rsidRPr="008C1D98" w:rsidRDefault="001037E8" w:rsidP="001037E8">
      <w:pPr>
        <w:jc w:val="both"/>
        <w:rPr>
          <w:sz w:val="28"/>
          <w:szCs w:val="28"/>
        </w:rPr>
      </w:pPr>
      <w:r w:rsidRPr="008C1D98">
        <w:rPr>
          <w:sz w:val="28"/>
          <w:szCs w:val="28"/>
        </w:rPr>
        <w:t>Инструкция: Внимательно прочитайте задание.</w:t>
      </w:r>
    </w:p>
    <w:p w:rsidR="001037E8" w:rsidRPr="008C1D98" w:rsidRDefault="001037E8" w:rsidP="001037E8">
      <w:pPr>
        <w:jc w:val="both"/>
        <w:rPr>
          <w:sz w:val="28"/>
          <w:szCs w:val="28"/>
        </w:rPr>
      </w:pPr>
      <w:r w:rsidRPr="008C1D98">
        <w:rPr>
          <w:sz w:val="28"/>
          <w:szCs w:val="28"/>
        </w:rPr>
        <w:t xml:space="preserve">Вы можете воспользоваться: </w:t>
      </w:r>
      <w:r>
        <w:rPr>
          <w:sz w:val="28"/>
          <w:szCs w:val="28"/>
        </w:rPr>
        <w:t>нормативно-</w:t>
      </w:r>
      <w:r w:rsidRPr="008C1D98">
        <w:rPr>
          <w:sz w:val="28"/>
          <w:szCs w:val="28"/>
        </w:rPr>
        <w:t xml:space="preserve">технологической  </w:t>
      </w:r>
      <w:r>
        <w:rPr>
          <w:sz w:val="28"/>
          <w:szCs w:val="28"/>
        </w:rPr>
        <w:t>документацией</w:t>
      </w:r>
      <w:r w:rsidRPr="008C1D98">
        <w:rPr>
          <w:sz w:val="28"/>
          <w:szCs w:val="28"/>
        </w:rPr>
        <w:t xml:space="preserve">, </w:t>
      </w:r>
      <w:r>
        <w:rPr>
          <w:sz w:val="28"/>
          <w:szCs w:val="28"/>
        </w:rPr>
        <w:t>литературой справочного характера</w:t>
      </w:r>
      <w:r w:rsidRPr="008C1D98">
        <w:rPr>
          <w:sz w:val="28"/>
          <w:szCs w:val="28"/>
        </w:rPr>
        <w:t>.</w:t>
      </w:r>
    </w:p>
    <w:p w:rsidR="001037E8" w:rsidRPr="008C1D98" w:rsidRDefault="001037E8" w:rsidP="001037E8">
      <w:pPr>
        <w:pStyle w:val="ab"/>
        <w:ind w:left="0"/>
        <w:jc w:val="both"/>
        <w:rPr>
          <w:sz w:val="28"/>
          <w:szCs w:val="28"/>
        </w:rPr>
      </w:pPr>
      <w:r w:rsidRPr="008C1D98">
        <w:rPr>
          <w:sz w:val="28"/>
          <w:szCs w:val="28"/>
        </w:rPr>
        <w:t xml:space="preserve">При ответе обратить внимание на </w:t>
      </w:r>
      <w:r>
        <w:rPr>
          <w:sz w:val="28"/>
          <w:szCs w:val="28"/>
        </w:rPr>
        <w:t>требования и правила ведения учетно-планирующей документации</w:t>
      </w:r>
    </w:p>
    <w:p w:rsidR="001037E8" w:rsidRPr="008C1D98" w:rsidRDefault="001037E8" w:rsidP="001037E8">
      <w:pPr>
        <w:jc w:val="both"/>
        <w:rPr>
          <w:b/>
          <w:sz w:val="28"/>
          <w:szCs w:val="28"/>
        </w:rPr>
      </w:pPr>
      <w:r w:rsidRPr="008C1D98">
        <w:rPr>
          <w:sz w:val="28"/>
          <w:szCs w:val="28"/>
        </w:rPr>
        <w:t xml:space="preserve">Время выполнения задания </w:t>
      </w:r>
      <w:r>
        <w:rPr>
          <w:sz w:val="28"/>
          <w:szCs w:val="28"/>
        </w:rPr>
        <w:t>6</w:t>
      </w:r>
      <w:r w:rsidRPr="008C1D98">
        <w:rPr>
          <w:sz w:val="28"/>
          <w:szCs w:val="28"/>
        </w:rPr>
        <w:t xml:space="preserve"> час</w:t>
      </w:r>
      <w:r>
        <w:rPr>
          <w:sz w:val="28"/>
          <w:szCs w:val="28"/>
        </w:rPr>
        <w:t>ов</w:t>
      </w:r>
      <w:r w:rsidRPr="008C1D98">
        <w:rPr>
          <w:sz w:val="28"/>
          <w:szCs w:val="28"/>
        </w:rPr>
        <w:t>.</w:t>
      </w:r>
    </w:p>
    <w:p w:rsidR="001037E8" w:rsidRDefault="001037E8" w:rsidP="001037E8">
      <w:pPr>
        <w:jc w:val="both"/>
        <w:rPr>
          <w:sz w:val="28"/>
          <w:szCs w:val="28"/>
        </w:rPr>
      </w:pPr>
      <w:r w:rsidRPr="008C1D98">
        <w:rPr>
          <w:sz w:val="28"/>
          <w:szCs w:val="28"/>
        </w:rPr>
        <w:t xml:space="preserve">Текст задания: </w:t>
      </w:r>
      <w:r>
        <w:rPr>
          <w:sz w:val="28"/>
          <w:szCs w:val="28"/>
        </w:rPr>
        <w:t xml:space="preserve">1. </w:t>
      </w:r>
      <w:r>
        <w:rPr>
          <w:b/>
          <w:sz w:val="28"/>
          <w:szCs w:val="28"/>
        </w:rPr>
        <w:t>Составление и утверждение меню для кафе-кондитерской.</w:t>
      </w:r>
      <w:r>
        <w:rPr>
          <w:sz w:val="28"/>
          <w:szCs w:val="28"/>
        </w:rPr>
        <w:t xml:space="preserve"> </w:t>
      </w:r>
    </w:p>
    <w:p w:rsidR="001037E8" w:rsidRPr="007148F9" w:rsidRDefault="001037E8" w:rsidP="001037E8">
      <w:pPr>
        <w:jc w:val="both"/>
        <w:rPr>
          <w:sz w:val="28"/>
          <w:szCs w:val="28"/>
        </w:rPr>
      </w:pPr>
      <w:r w:rsidRPr="00033426">
        <w:rPr>
          <w:b/>
          <w:sz w:val="28"/>
          <w:szCs w:val="28"/>
        </w:rPr>
        <w:t xml:space="preserve"> 2. Разработка плана-меню, отражающего дневную производственную программу.</w:t>
      </w:r>
    </w:p>
    <w:p w:rsidR="001037E8" w:rsidRPr="00033426" w:rsidRDefault="001037E8" w:rsidP="001037E8">
      <w:pPr>
        <w:tabs>
          <w:tab w:val="left" w:pos="1909"/>
        </w:tabs>
        <w:jc w:val="both"/>
        <w:rPr>
          <w:b/>
          <w:sz w:val="28"/>
          <w:szCs w:val="28"/>
        </w:rPr>
      </w:pPr>
      <w:r w:rsidRPr="00033426">
        <w:rPr>
          <w:b/>
          <w:sz w:val="28"/>
          <w:szCs w:val="28"/>
        </w:rPr>
        <w:t>3. Рассчитать потребность в продуктах.</w:t>
      </w:r>
    </w:p>
    <w:p w:rsidR="001037E8" w:rsidRDefault="001037E8" w:rsidP="001037E8">
      <w:pPr>
        <w:tabs>
          <w:tab w:val="left" w:pos="1909"/>
        </w:tabs>
        <w:jc w:val="both"/>
        <w:rPr>
          <w:b/>
          <w:sz w:val="28"/>
          <w:szCs w:val="28"/>
        </w:rPr>
      </w:pPr>
      <w:r w:rsidRPr="00033426">
        <w:rPr>
          <w:b/>
          <w:sz w:val="28"/>
          <w:szCs w:val="28"/>
        </w:rPr>
        <w:t>4. Оформить требование-накладную.</w:t>
      </w:r>
    </w:p>
    <w:p w:rsidR="001037E8" w:rsidRDefault="001037E8" w:rsidP="001037E8">
      <w:pPr>
        <w:tabs>
          <w:tab w:val="left" w:pos="1909"/>
        </w:tabs>
        <w:jc w:val="both"/>
        <w:rPr>
          <w:b/>
          <w:sz w:val="28"/>
          <w:szCs w:val="28"/>
        </w:rPr>
      </w:pPr>
      <w:r w:rsidRPr="00033426">
        <w:rPr>
          <w:b/>
          <w:sz w:val="28"/>
          <w:szCs w:val="28"/>
        </w:rPr>
        <w:t>5. распределить сырье между цехами, определить задания повар</w:t>
      </w:r>
      <w:r>
        <w:rPr>
          <w:b/>
          <w:sz w:val="28"/>
          <w:szCs w:val="28"/>
        </w:rPr>
        <w:t>ам в соответствии с планом-меню</w:t>
      </w:r>
    </w:p>
    <w:p w:rsidR="001037E8" w:rsidRDefault="001037E8" w:rsidP="001037E8">
      <w:pPr>
        <w:tabs>
          <w:tab w:val="left" w:pos="1909"/>
        </w:tabs>
        <w:jc w:val="both"/>
        <w:rPr>
          <w:b/>
          <w:sz w:val="28"/>
          <w:szCs w:val="28"/>
        </w:rPr>
      </w:pPr>
    </w:p>
    <w:p w:rsidR="001037E8" w:rsidRPr="001037E8" w:rsidRDefault="001037E8" w:rsidP="001037E8">
      <w:pPr>
        <w:pBdr>
          <w:top w:val="single" w:sz="4" w:space="1" w:color="auto"/>
          <w:left w:val="single" w:sz="4" w:space="4" w:color="auto"/>
          <w:bottom w:val="single" w:sz="4" w:space="1" w:color="auto"/>
          <w:right w:val="single" w:sz="4" w:space="4" w:color="auto"/>
        </w:pBdr>
        <w:spacing w:line="360" w:lineRule="auto"/>
        <w:ind w:firstLine="709"/>
        <w:jc w:val="both"/>
      </w:pPr>
      <w:r w:rsidRPr="00A80C00">
        <w:rPr>
          <w:lang w:val="en-US"/>
        </w:rPr>
        <w:t>III</w:t>
      </w:r>
      <w:r w:rsidRPr="00CE273F">
        <w:t xml:space="preserve">. </w:t>
      </w:r>
      <w:r w:rsidRPr="00A80C00">
        <w:t>ПАКЕТ ЭКЗАМЕНАТОРА</w:t>
      </w:r>
    </w:p>
    <w:p w:rsidR="001037E8" w:rsidRPr="00023C80" w:rsidRDefault="001037E8" w:rsidP="001037E8">
      <w:pPr>
        <w:rPr>
          <w:b/>
        </w:rPr>
      </w:pPr>
    </w:p>
    <w:p w:rsidR="001037E8" w:rsidRPr="002C5220" w:rsidRDefault="001037E8" w:rsidP="001037E8">
      <w:pPr>
        <w:pBdr>
          <w:bottom w:val="single" w:sz="4" w:space="1" w:color="auto"/>
        </w:pBdr>
        <w:spacing w:line="360" w:lineRule="auto"/>
        <w:ind w:firstLine="709"/>
        <w:jc w:val="both"/>
      </w:pPr>
      <w:r w:rsidRPr="002C5220">
        <w:rPr>
          <w:lang w:val="en-US"/>
        </w:rPr>
        <w:t>III</w:t>
      </w:r>
      <w:r w:rsidRPr="002C5220">
        <w:t xml:space="preserve"> </w:t>
      </w:r>
      <w:r w:rsidRPr="002C5220">
        <w:rPr>
          <w:lang w:val="en-US"/>
        </w:rPr>
        <w:t>a</w:t>
      </w:r>
      <w:r w:rsidRPr="002C5220">
        <w:t>. УСЛОВИЯ ВЫПОЛНЕНИЯ</w:t>
      </w:r>
    </w:p>
    <w:p w:rsidR="001037E8" w:rsidRPr="0059027C" w:rsidRDefault="001037E8" w:rsidP="001037E8">
      <w:pPr>
        <w:ind w:firstLine="567"/>
        <w:jc w:val="both"/>
        <w:rPr>
          <w:sz w:val="28"/>
          <w:szCs w:val="28"/>
        </w:rPr>
      </w:pPr>
      <w:r w:rsidRPr="0059027C">
        <w:rPr>
          <w:sz w:val="28"/>
          <w:szCs w:val="28"/>
        </w:rPr>
        <w:t>Практическая работа квалификационного экзамена по профессиональному модулю выполняется учащимися в присутствии комиссии, проводится  одновременно для ½ учебной подгруппы, путем выполнения  задания в учебной лаборатории, с соблюдением правил</w:t>
      </w:r>
      <w:r>
        <w:rPr>
          <w:sz w:val="28"/>
          <w:szCs w:val="28"/>
        </w:rPr>
        <w:t>:</w:t>
      </w:r>
      <w:r w:rsidRPr="0059027C">
        <w:rPr>
          <w:sz w:val="28"/>
          <w:szCs w:val="28"/>
        </w:rPr>
        <w:t xml:space="preserve"> </w:t>
      </w:r>
    </w:p>
    <w:p w:rsidR="001037E8" w:rsidRDefault="001037E8" w:rsidP="001037E8">
      <w:pPr>
        <w:jc w:val="both"/>
        <w:rPr>
          <w:sz w:val="28"/>
          <w:szCs w:val="28"/>
        </w:rPr>
      </w:pPr>
      <w:r w:rsidRPr="0059027C">
        <w:rPr>
          <w:sz w:val="28"/>
          <w:szCs w:val="28"/>
        </w:rPr>
        <w:t xml:space="preserve">- на выполнение заданий отводится не более </w:t>
      </w:r>
      <w:r>
        <w:rPr>
          <w:sz w:val="28"/>
          <w:szCs w:val="28"/>
        </w:rPr>
        <w:t>3 академических часов;</w:t>
      </w:r>
    </w:p>
    <w:p w:rsidR="001037E8" w:rsidRPr="0059027C" w:rsidRDefault="001037E8" w:rsidP="001037E8">
      <w:pPr>
        <w:jc w:val="both"/>
        <w:rPr>
          <w:sz w:val="28"/>
          <w:szCs w:val="28"/>
        </w:rPr>
      </w:pPr>
      <w:r w:rsidRPr="0059027C">
        <w:rPr>
          <w:sz w:val="28"/>
          <w:szCs w:val="28"/>
        </w:rPr>
        <w:t>-квалификационные задания состоят из объявленных студентам перечней вопросов, рекомендованных для проведения квалификационных работ;</w:t>
      </w:r>
    </w:p>
    <w:p w:rsidR="001037E8" w:rsidRPr="0059027C" w:rsidRDefault="001037E8" w:rsidP="001037E8">
      <w:pPr>
        <w:pStyle w:val="23"/>
        <w:tabs>
          <w:tab w:val="left" w:pos="540"/>
        </w:tabs>
        <w:spacing w:after="0" w:line="240" w:lineRule="auto"/>
        <w:jc w:val="both"/>
        <w:rPr>
          <w:bCs/>
          <w:sz w:val="28"/>
          <w:szCs w:val="28"/>
        </w:rPr>
      </w:pPr>
    </w:p>
    <w:p w:rsidR="001037E8" w:rsidRDefault="001037E8" w:rsidP="001037E8">
      <w:pPr>
        <w:spacing w:line="360" w:lineRule="auto"/>
        <w:ind w:firstLine="709"/>
        <w:jc w:val="both"/>
      </w:pPr>
    </w:p>
    <w:p w:rsidR="001037E8" w:rsidRPr="000427ED" w:rsidRDefault="001037E8" w:rsidP="001037E8">
      <w:pPr>
        <w:pBdr>
          <w:bottom w:val="single" w:sz="4" w:space="1" w:color="auto"/>
        </w:pBdr>
        <w:spacing w:line="360" w:lineRule="auto"/>
        <w:ind w:firstLine="709"/>
        <w:jc w:val="both"/>
      </w:pPr>
      <w:proofErr w:type="gramStart"/>
      <w:r w:rsidRPr="000427ED">
        <w:rPr>
          <w:lang w:val="en-US"/>
        </w:rPr>
        <w:t>III</w:t>
      </w:r>
      <w:r>
        <w:t xml:space="preserve"> </w:t>
      </w:r>
      <w:r w:rsidRPr="000427ED">
        <w:t>.</w:t>
      </w:r>
      <w:proofErr w:type="gramEnd"/>
      <w:r w:rsidRPr="000427ED">
        <w:t xml:space="preserve"> КРИТЕРИИ ОЦЕНКИ</w:t>
      </w:r>
    </w:p>
    <w:p w:rsidR="001037E8" w:rsidRPr="0059027C" w:rsidRDefault="001037E8" w:rsidP="001037E8">
      <w:pPr>
        <w:numPr>
          <w:ilvl w:val="0"/>
          <w:numId w:val="1"/>
        </w:numPr>
        <w:jc w:val="both"/>
        <w:rPr>
          <w:b/>
          <w:sz w:val="28"/>
          <w:szCs w:val="28"/>
        </w:rPr>
      </w:pPr>
      <w:r w:rsidRPr="0059027C">
        <w:rPr>
          <w:b/>
          <w:sz w:val="28"/>
          <w:szCs w:val="28"/>
        </w:rPr>
        <w:t>Ход выполнения задания</w:t>
      </w:r>
    </w:p>
    <w:p w:rsidR="001037E8" w:rsidRPr="0059027C" w:rsidRDefault="001037E8" w:rsidP="001037E8">
      <w:pPr>
        <w:jc w:val="right"/>
        <w:rPr>
          <w:sz w:val="28"/>
          <w:szCs w:val="28"/>
        </w:rPr>
      </w:pPr>
      <w:r>
        <w:rPr>
          <w:sz w:val="28"/>
          <w:szCs w:val="28"/>
        </w:rPr>
        <w:t>Таблица 8</w:t>
      </w:r>
    </w:p>
    <w:p w:rsidR="001037E8" w:rsidRPr="00BA0B37" w:rsidRDefault="001037E8" w:rsidP="001037E8">
      <w:pPr>
        <w:jc w:val="both"/>
        <w:rPr>
          <w:b/>
          <w:sz w:val="28"/>
          <w:szCs w:val="28"/>
        </w:rPr>
      </w:pPr>
      <w:r w:rsidRPr="00BA0B37">
        <w:rPr>
          <w:b/>
          <w:sz w:val="28"/>
          <w:szCs w:val="28"/>
        </w:rPr>
        <w:t>Ход выполнения задания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110"/>
        <w:gridCol w:w="1134"/>
      </w:tblGrid>
      <w:tr w:rsidR="001037E8" w:rsidRPr="001914BB" w:rsidTr="00A1677A">
        <w:tc>
          <w:tcPr>
            <w:tcW w:w="4395" w:type="dxa"/>
            <w:shd w:val="clear" w:color="auto" w:fill="auto"/>
          </w:tcPr>
          <w:p w:rsidR="001037E8" w:rsidRPr="001914BB" w:rsidRDefault="001037E8" w:rsidP="00A1677A">
            <w:pPr>
              <w:jc w:val="center"/>
              <w:rPr>
                <w:b/>
              </w:rPr>
            </w:pPr>
            <w:r w:rsidRPr="001914BB">
              <w:rPr>
                <w:b/>
              </w:rPr>
              <w:t>Коды проверяемых компетенций</w:t>
            </w:r>
          </w:p>
        </w:tc>
        <w:tc>
          <w:tcPr>
            <w:tcW w:w="4110" w:type="dxa"/>
            <w:shd w:val="clear" w:color="auto" w:fill="auto"/>
          </w:tcPr>
          <w:p w:rsidR="001037E8" w:rsidRPr="001914BB" w:rsidRDefault="001037E8" w:rsidP="00A1677A">
            <w:pPr>
              <w:jc w:val="center"/>
              <w:rPr>
                <w:b/>
              </w:rPr>
            </w:pPr>
          </w:p>
          <w:p w:rsidR="001037E8" w:rsidRPr="001914BB" w:rsidRDefault="001037E8" w:rsidP="00A1677A">
            <w:pPr>
              <w:jc w:val="center"/>
              <w:rPr>
                <w:b/>
              </w:rPr>
            </w:pPr>
            <w:r w:rsidRPr="001914BB">
              <w:rPr>
                <w:b/>
              </w:rPr>
              <w:t>Показатели оценки результата</w:t>
            </w:r>
          </w:p>
        </w:tc>
        <w:tc>
          <w:tcPr>
            <w:tcW w:w="1134" w:type="dxa"/>
            <w:shd w:val="clear" w:color="auto" w:fill="auto"/>
          </w:tcPr>
          <w:p w:rsidR="001037E8" w:rsidRPr="001914BB" w:rsidRDefault="001037E8" w:rsidP="00A1677A">
            <w:pPr>
              <w:jc w:val="center"/>
              <w:rPr>
                <w:b/>
              </w:rPr>
            </w:pPr>
            <w:r w:rsidRPr="001914BB">
              <w:rPr>
                <w:b/>
              </w:rPr>
              <w:t>Оценка</w:t>
            </w:r>
          </w:p>
          <w:p w:rsidR="001037E8" w:rsidRPr="001914BB" w:rsidRDefault="001037E8" w:rsidP="00A1677A">
            <w:pPr>
              <w:jc w:val="center"/>
              <w:rPr>
                <w:b/>
              </w:rPr>
            </w:pPr>
            <w:r w:rsidRPr="001914BB">
              <w:rPr>
                <w:b/>
              </w:rPr>
              <w:t>(да / нет)</w:t>
            </w:r>
          </w:p>
        </w:tc>
      </w:tr>
      <w:tr w:rsidR="001037E8" w:rsidRPr="001914BB" w:rsidTr="00A1677A">
        <w:tc>
          <w:tcPr>
            <w:tcW w:w="4395" w:type="dxa"/>
            <w:vMerge w:val="restart"/>
            <w:shd w:val="clear" w:color="auto" w:fill="auto"/>
          </w:tcPr>
          <w:p w:rsidR="001037E8" w:rsidRPr="001D41C9" w:rsidRDefault="001037E8" w:rsidP="00A1677A">
            <w:pPr>
              <w:autoSpaceDE w:val="0"/>
              <w:autoSpaceDN w:val="0"/>
              <w:adjustRightInd w:val="0"/>
              <w:rPr>
                <w:sz w:val="28"/>
                <w:szCs w:val="28"/>
              </w:rPr>
            </w:pPr>
            <w:r w:rsidRPr="001D41C9">
              <w:rPr>
                <w:sz w:val="28"/>
                <w:szCs w:val="28"/>
              </w:rPr>
              <w:t>ПК 6.1. Участвовать в планировании основных показателей</w:t>
            </w:r>
          </w:p>
          <w:p w:rsidR="001037E8" w:rsidRPr="001D41C9" w:rsidRDefault="001037E8" w:rsidP="00A1677A">
            <w:pPr>
              <w:autoSpaceDE w:val="0"/>
              <w:autoSpaceDN w:val="0"/>
              <w:adjustRightInd w:val="0"/>
              <w:rPr>
                <w:sz w:val="28"/>
                <w:szCs w:val="28"/>
              </w:rPr>
            </w:pPr>
            <w:r w:rsidRPr="001D41C9">
              <w:rPr>
                <w:sz w:val="28"/>
                <w:szCs w:val="28"/>
              </w:rPr>
              <w:t>производства.</w:t>
            </w:r>
          </w:p>
          <w:p w:rsidR="001037E8" w:rsidRPr="001D41C9" w:rsidRDefault="001037E8" w:rsidP="00A1677A">
            <w:pPr>
              <w:autoSpaceDE w:val="0"/>
              <w:autoSpaceDN w:val="0"/>
              <w:adjustRightInd w:val="0"/>
              <w:rPr>
                <w:sz w:val="28"/>
                <w:szCs w:val="28"/>
              </w:rPr>
            </w:pPr>
            <w:r w:rsidRPr="001D41C9">
              <w:rPr>
                <w:sz w:val="28"/>
                <w:szCs w:val="28"/>
              </w:rPr>
              <w:t>ПК 6.2. Планировать выполнение работ исполнителями.</w:t>
            </w:r>
          </w:p>
          <w:p w:rsidR="001037E8" w:rsidRPr="001D41C9" w:rsidRDefault="001037E8" w:rsidP="00A1677A">
            <w:pPr>
              <w:rPr>
                <w:sz w:val="28"/>
                <w:szCs w:val="28"/>
              </w:rPr>
            </w:pPr>
            <w:r w:rsidRPr="001D41C9">
              <w:rPr>
                <w:sz w:val="28"/>
                <w:szCs w:val="28"/>
              </w:rPr>
              <w:t>ПК 6.3. Организовывать работу трудового коллектива.</w:t>
            </w:r>
          </w:p>
          <w:p w:rsidR="001037E8" w:rsidRPr="001D41C9" w:rsidRDefault="001037E8" w:rsidP="00A1677A">
            <w:pPr>
              <w:autoSpaceDE w:val="0"/>
              <w:autoSpaceDN w:val="0"/>
              <w:adjustRightInd w:val="0"/>
              <w:rPr>
                <w:sz w:val="28"/>
                <w:szCs w:val="28"/>
              </w:rPr>
            </w:pPr>
            <w:r w:rsidRPr="001D41C9">
              <w:rPr>
                <w:sz w:val="28"/>
                <w:szCs w:val="28"/>
              </w:rPr>
              <w:lastRenderedPageBreak/>
              <w:t>ПК 6.4. Контролировать ход и оценивать результаты выполнения</w:t>
            </w:r>
          </w:p>
          <w:p w:rsidR="001037E8" w:rsidRDefault="001037E8" w:rsidP="00A1677A">
            <w:pPr>
              <w:autoSpaceDE w:val="0"/>
              <w:autoSpaceDN w:val="0"/>
              <w:adjustRightInd w:val="0"/>
              <w:rPr>
                <w:sz w:val="28"/>
                <w:szCs w:val="28"/>
              </w:rPr>
            </w:pPr>
            <w:r w:rsidRPr="001D41C9">
              <w:rPr>
                <w:sz w:val="28"/>
                <w:szCs w:val="28"/>
              </w:rPr>
              <w:t>работ исполнителями.</w:t>
            </w:r>
          </w:p>
          <w:p w:rsidR="001037E8" w:rsidRPr="001D41C9" w:rsidRDefault="001037E8" w:rsidP="00A1677A">
            <w:pPr>
              <w:autoSpaceDE w:val="0"/>
              <w:autoSpaceDN w:val="0"/>
              <w:adjustRightInd w:val="0"/>
              <w:rPr>
                <w:sz w:val="28"/>
                <w:szCs w:val="28"/>
              </w:rPr>
            </w:pPr>
            <w:r w:rsidRPr="001D41C9">
              <w:rPr>
                <w:sz w:val="28"/>
                <w:szCs w:val="28"/>
              </w:rPr>
              <w:t>ПК 6.5. Вести утвержденную учетно-отчетную документацию.</w:t>
            </w:r>
          </w:p>
          <w:p w:rsidR="0022353A" w:rsidRDefault="0022353A" w:rsidP="0022353A">
            <w:proofErr w:type="gramStart"/>
            <w:r>
              <w:t>ОК</w:t>
            </w:r>
            <w:proofErr w:type="gramEnd"/>
            <w:r>
              <w:t xml:space="preserve"> 2. </w:t>
            </w:r>
            <w:r w:rsidRPr="001640C8">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2353A" w:rsidRDefault="0022353A" w:rsidP="0022353A">
            <w:proofErr w:type="gramStart"/>
            <w:r>
              <w:t>ОК</w:t>
            </w:r>
            <w:proofErr w:type="gramEnd"/>
            <w:r>
              <w:t xml:space="preserve"> 3. </w:t>
            </w:r>
            <w:r w:rsidRPr="001640C8">
              <w:t>Принимать решения в стандартных и нестандартных ситуациях и нести за них ответственность</w:t>
            </w:r>
          </w:p>
          <w:p w:rsidR="0022353A" w:rsidRDefault="0022353A" w:rsidP="0022353A">
            <w:proofErr w:type="gramStart"/>
            <w:r>
              <w:t>ОК</w:t>
            </w:r>
            <w:proofErr w:type="gramEnd"/>
            <w:r>
              <w:t xml:space="preserve"> 7. </w:t>
            </w:r>
            <w:r w:rsidRPr="001640C8">
              <w:t>Брать на себя ответственность за работу членов команды (подчиненных), за результат выполнения заданий</w:t>
            </w:r>
          </w:p>
          <w:p w:rsidR="001037E8" w:rsidRPr="004C72B4" w:rsidRDefault="001037E8" w:rsidP="00A1677A">
            <w:pPr>
              <w:pStyle w:val="ab"/>
              <w:ind w:left="0"/>
              <w:rPr>
                <w:i/>
                <w:sz w:val="26"/>
                <w:szCs w:val="26"/>
              </w:rPr>
            </w:pPr>
          </w:p>
        </w:tc>
        <w:tc>
          <w:tcPr>
            <w:tcW w:w="4110" w:type="dxa"/>
            <w:shd w:val="clear" w:color="auto" w:fill="auto"/>
          </w:tcPr>
          <w:p w:rsidR="001037E8" w:rsidRPr="001914BB" w:rsidRDefault="001037E8" w:rsidP="00A16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lastRenderedPageBreak/>
              <w:t>Правильность произведения расчёта</w:t>
            </w:r>
            <w:r w:rsidRPr="001914BB">
              <w:rPr>
                <w:sz w:val="28"/>
                <w:szCs w:val="28"/>
              </w:rPr>
              <w:t xml:space="preserve"> расхода сырья в технологической карте</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rPr>
                <w:sz w:val="28"/>
                <w:szCs w:val="28"/>
              </w:rPr>
            </w:pPr>
            <w:r>
              <w:rPr>
                <w:sz w:val="28"/>
                <w:szCs w:val="28"/>
              </w:rPr>
              <w:t xml:space="preserve">Соблюдение требований </w:t>
            </w:r>
            <w:r w:rsidRPr="001914BB">
              <w:rPr>
                <w:sz w:val="28"/>
                <w:szCs w:val="28"/>
              </w:rPr>
              <w:t xml:space="preserve"> </w:t>
            </w:r>
            <w:r>
              <w:rPr>
                <w:sz w:val="28"/>
                <w:szCs w:val="28"/>
              </w:rPr>
              <w:t xml:space="preserve">составления учетно-планирующей документации </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rPr>
                <w:sz w:val="28"/>
                <w:szCs w:val="28"/>
              </w:rPr>
            </w:pPr>
            <w:r>
              <w:rPr>
                <w:sz w:val="28"/>
                <w:szCs w:val="28"/>
              </w:rPr>
              <w:t>Рациональность</w:t>
            </w:r>
            <w:r w:rsidRPr="001914BB">
              <w:rPr>
                <w:sz w:val="28"/>
                <w:szCs w:val="28"/>
              </w:rPr>
              <w:t xml:space="preserve"> </w:t>
            </w:r>
            <w:r>
              <w:rPr>
                <w:sz w:val="28"/>
                <w:szCs w:val="28"/>
              </w:rPr>
              <w:t>выбора методов расчета</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jc w:val="both"/>
              <w:rPr>
                <w:sz w:val="28"/>
                <w:szCs w:val="28"/>
              </w:rPr>
            </w:pPr>
            <w:r>
              <w:rPr>
                <w:sz w:val="28"/>
                <w:szCs w:val="28"/>
              </w:rPr>
              <w:t>Рациональность использования времени</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rPr>
                <w:sz w:val="28"/>
                <w:szCs w:val="28"/>
              </w:rPr>
            </w:pPr>
            <w:r>
              <w:rPr>
                <w:sz w:val="28"/>
                <w:szCs w:val="28"/>
              </w:rPr>
              <w:t xml:space="preserve">Соблюдение правил заполнения документации </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jc w:val="both"/>
              <w:rPr>
                <w:sz w:val="28"/>
                <w:szCs w:val="28"/>
              </w:rPr>
            </w:pPr>
            <w:r>
              <w:rPr>
                <w:sz w:val="28"/>
                <w:szCs w:val="28"/>
              </w:rPr>
              <w:t xml:space="preserve">Соблюдение технологической </w:t>
            </w:r>
            <w:proofErr w:type="spellStart"/>
            <w:proofErr w:type="gramStart"/>
            <w:r>
              <w:rPr>
                <w:sz w:val="28"/>
                <w:szCs w:val="28"/>
              </w:rPr>
              <w:t>последо-вательности</w:t>
            </w:r>
            <w:proofErr w:type="spellEnd"/>
            <w:proofErr w:type="gramEnd"/>
            <w:r>
              <w:rPr>
                <w:sz w:val="28"/>
                <w:szCs w:val="28"/>
              </w:rPr>
              <w:t xml:space="preserve"> подготовки</w:t>
            </w:r>
            <w:r w:rsidRPr="001914BB">
              <w:rPr>
                <w:sz w:val="28"/>
                <w:szCs w:val="28"/>
              </w:rPr>
              <w:t xml:space="preserve"> сырья (в соответствии с требованиями, при необходимости предварительная кулинарная обработка и др.)</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jc w:val="both"/>
              <w:rPr>
                <w:sz w:val="28"/>
                <w:szCs w:val="28"/>
              </w:rPr>
            </w:pPr>
            <w:r w:rsidRPr="001914BB">
              <w:rPr>
                <w:sz w:val="28"/>
                <w:szCs w:val="28"/>
              </w:rPr>
              <w:t xml:space="preserve">Соблюдение последовательности технологии приготовления </w:t>
            </w:r>
            <w:r>
              <w:rPr>
                <w:sz w:val="28"/>
                <w:szCs w:val="28"/>
              </w:rPr>
              <w:t>блюда</w:t>
            </w:r>
          </w:p>
        </w:tc>
        <w:tc>
          <w:tcPr>
            <w:tcW w:w="1134" w:type="dxa"/>
            <w:shd w:val="clear" w:color="auto" w:fill="auto"/>
          </w:tcPr>
          <w:p w:rsidR="001037E8" w:rsidRPr="001914BB" w:rsidRDefault="001037E8" w:rsidP="00A1677A">
            <w:pPr>
              <w:spacing w:line="360" w:lineRule="auto"/>
              <w:rPr>
                <w:sz w:val="28"/>
                <w:szCs w:val="28"/>
              </w:rPr>
            </w:pPr>
          </w:p>
        </w:tc>
      </w:tr>
      <w:tr w:rsidR="001037E8" w:rsidRPr="001914BB" w:rsidTr="00A1677A">
        <w:tc>
          <w:tcPr>
            <w:tcW w:w="4395" w:type="dxa"/>
            <w:vMerge/>
            <w:shd w:val="clear" w:color="auto" w:fill="auto"/>
          </w:tcPr>
          <w:p w:rsidR="001037E8" w:rsidRPr="001914BB" w:rsidRDefault="001037E8" w:rsidP="00A1677A">
            <w:pPr>
              <w:rPr>
                <w:sz w:val="28"/>
                <w:szCs w:val="28"/>
              </w:rPr>
            </w:pPr>
          </w:p>
        </w:tc>
        <w:tc>
          <w:tcPr>
            <w:tcW w:w="4110" w:type="dxa"/>
            <w:shd w:val="clear" w:color="auto" w:fill="auto"/>
          </w:tcPr>
          <w:p w:rsidR="001037E8" w:rsidRPr="001914BB" w:rsidRDefault="001037E8" w:rsidP="00A1677A">
            <w:pPr>
              <w:rPr>
                <w:sz w:val="28"/>
                <w:szCs w:val="28"/>
              </w:rPr>
            </w:pPr>
            <w:r>
              <w:rPr>
                <w:kern w:val="36"/>
                <w:sz w:val="28"/>
                <w:szCs w:val="28"/>
              </w:rPr>
              <w:t>Рациональность распределения</w:t>
            </w:r>
            <w:r w:rsidRPr="001914BB">
              <w:rPr>
                <w:kern w:val="36"/>
                <w:sz w:val="28"/>
                <w:szCs w:val="28"/>
              </w:rPr>
              <w:t xml:space="preserve"> рабочего времени</w:t>
            </w:r>
          </w:p>
        </w:tc>
        <w:tc>
          <w:tcPr>
            <w:tcW w:w="1134" w:type="dxa"/>
            <w:shd w:val="clear" w:color="auto" w:fill="auto"/>
          </w:tcPr>
          <w:p w:rsidR="001037E8" w:rsidRPr="001914BB" w:rsidRDefault="001037E8" w:rsidP="00A1677A">
            <w:pPr>
              <w:spacing w:line="360" w:lineRule="auto"/>
              <w:rPr>
                <w:sz w:val="28"/>
                <w:szCs w:val="28"/>
              </w:rPr>
            </w:pPr>
          </w:p>
        </w:tc>
      </w:tr>
    </w:tbl>
    <w:p w:rsidR="001037E8" w:rsidRPr="00BA0B37" w:rsidRDefault="001037E8" w:rsidP="001037E8">
      <w:pPr>
        <w:spacing w:line="360" w:lineRule="auto"/>
        <w:jc w:val="both"/>
        <w:rPr>
          <w:sz w:val="28"/>
          <w:szCs w:val="28"/>
        </w:rPr>
      </w:pPr>
      <w:r w:rsidRPr="00BA0B37">
        <w:rPr>
          <w:b/>
          <w:sz w:val="28"/>
          <w:szCs w:val="28"/>
        </w:rPr>
        <w:t xml:space="preserve">Подготовленный продукт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386"/>
        <w:gridCol w:w="1134"/>
      </w:tblGrid>
      <w:tr w:rsidR="001037E8" w:rsidRPr="001914BB" w:rsidTr="00A1677A">
        <w:tc>
          <w:tcPr>
            <w:tcW w:w="3119" w:type="dxa"/>
            <w:shd w:val="clear" w:color="auto" w:fill="auto"/>
          </w:tcPr>
          <w:p w:rsidR="001037E8" w:rsidRPr="001914BB" w:rsidRDefault="001037E8" w:rsidP="00A1677A">
            <w:pPr>
              <w:jc w:val="center"/>
              <w:rPr>
                <w:b/>
              </w:rPr>
            </w:pPr>
            <w:r w:rsidRPr="001914BB">
              <w:rPr>
                <w:b/>
              </w:rPr>
              <w:t>Коды проверяемых компетенций</w:t>
            </w:r>
          </w:p>
        </w:tc>
        <w:tc>
          <w:tcPr>
            <w:tcW w:w="5386" w:type="dxa"/>
            <w:shd w:val="clear" w:color="auto" w:fill="auto"/>
          </w:tcPr>
          <w:p w:rsidR="001037E8" w:rsidRPr="001914BB" w:rsidRDefault="001037E8" w:rsidP="00A1677A">
            <w:pPr>
              <w:jc w:val="center"/>
              <w:rPr>
                <w:b/>
              </w:rPr>
            </w:pPr>
            <w:r w:rsidRPr="001914BB">
              <w:rPr>
                <w:b/>
              </w:rPr>
              <w:t>Показатели оценки результата</w:t>
            </w:r>
          </w:p>
        </w:tc>
        <w:tc>
          <w:tcPr>
            <w:tcW w:w="1134" w:type="dxa"/>
            <w:shd w:val="clear" w:color="auto" w:fill="auto"/>
          </w:tcPr>
          <w:p w:rsidR="001037E8" w:rsidRPr="001914BB" w:rsidRDefault="001037E8" w:rsidP="00A1677A">
            <w:pPr>
              <w:jc w:val="center"/>
              <w:rPr>
                <w:b/>
              </w:rPr>
            </w:pPr>
            <w:r w:rsidRPr="001914BB">
              <w:rPr>
                <w:b/>
              </w:rPr>
              <w:t>Оценка (да/нет)</w:t>
            </w:r>
          </w:p>
        </w:tc>
      </w:tr>
      <w:tr w:rsidR="001037E8" w:rsidRPr="001914BB" w:rsidTr="00A1677A">
        <w:tc>
          <w:tcPr>
            <w:tcW w:w="3119" w:type="dxa"/>
            <w:shd w:val="clear" w:color="auto" w:fill="auto"/>
          </w:tcPr>
          <w:p w:rsidR="001037E8" w:rsidRPr="001D41C9" w:rsidRDefault="001037E8" w:rsidP="00A1677A">
            <w:pPr>
              <w:autoSpaceDE w:val="0"/>
              <w:autoSpaceDN w:val="0"/>
              <w:adjustRightInd w:val="0"/>
              <w:rPr>
                <w:sz w:val="28"/>
                <w:szCs w:val="28"/>
              </w:rPr>
            </w:pPr>
            <w:r w:rsidRPr="001D41C9">
              <w:rPr>
                <w:sz w:val="28"/>
                <w:szCs w:val="28"/>
              </w:rPr>
              <w:t>ПК 6.1. Участвовать в планировании основных показателей</w:t>
            </w:r>
          </w:p>
          <w:p w:rsidR="001037E8" w:rsidRPr="001D41C9" w:rsidRDefault="001037E8" w:rsidP="00A1677A">
            <w:pPr>
              <w:autoSpaceDE w:val="0"/>
              <w:autoSpaceDN w:val="0"/>
              <w:adjustRightInd w:val="0"/>
              <w:rPr>
                <w:sz w:val="28"/>
                <w:szCs w:val="28"/>
              </w:rPr>
            </w:pPr>
            <w:r w:rsidRPr="001D41C9">
              <w:rPr>
                <w:sz w:val="28"/>
                <w:szCs w:val="28"/>
              </w:rPr>
              <w:t>производства.</w:t>
            </w:r>
          </w:p>
          <w:p w:rsidR="001037E8" w:rsidRPr="001D41C9" w:rsidRDefault="001037E8" w:rsidP="00A1677A">
            <w:pPr>
              <w:autoSpaceDE w:val="0"/>
              <w:autoSpaceDN w:val="0"/>
              <w:adjustRightInd w:val="0"/>
              <w:rPr>
                <w:sz w:val="28"/>
                <w:szCs w:val="28"/>
              </w:rPr>
            </w:pPr>
            <w:r w:rsidRPr="001D41C9">
              <w:rPr>
                <w:sz w:val="28"/>
                <w:szCs w:val="28"/>
              </w:rPr>
              <w:t>ПК 6.2. Планировать выполнение работ исполнителями.</w:t>
            </w:r>
          </w:p>
          <w:p w:rsidR="001037E8" w:rsidRPr="001D41C9" w:rsidRDefault="001037E8" w:rsidP="00A1677A">
            <w:pPr>
              <w:rPr>
                <w:sz w:val="28"/>
                <w:szCs w:val="28"/>
              </w:rPr>
            </w:pPr>
            <w:r w:rsidRPr="001D41C9">
              <w:rPr>
                <w:sz w:val="28"/>
                <w:szCs w:val="28"/>
              </w:rPr>
              <w:t>ПК 6.3. Организовывать работу трудового коллектива.</w:t>
            </w:r>
          </w:p>
          <w:p w:rsidR="001037E8" w:rsidRPr="001D41C9" w:rsidRDefault="001037E8" w:rsidP="00A1677A">
            <w:pPr>
              <w:autoSpaceDE w:val="0"/>
              <w:autoSpaceDN w:val="0"/>
              <w:adjustRightInd w:val="0"/>
              <w:rPr>
                <w:sz w:val="28"/>
                <w:szCs w:val="28"/>
              </w:rPr>
            </w:pPr>
            <w:r w:rsidRPr="001D41C9">
              <w:rPr>
                <w:sz w:val="28"/>
                <w:szCs w:val="28"/>
              </w:rPr>
              <w:t>ПК 6.4. Контролировать ход и оценивать результаты выполнения</w:t>
            </w:r>
          </w:p>
          <w:p w:rsidR="001037E8" w:rsidRDefault="001037E8" w:rsidP="00A1677A">
            <w:pPr>
              <w:autoSpaceDE w:val="0"/>
              <w:autoSpaceDN w:val="0"/>
              <w:adjustRightInd w:val="0"/>
              <w:rPr>
                <w:sz w:val="28"/>
                <w:szCs w:val="28"/>
              </w:rPr>
            </w:pPr>
            <w:r w:rsidRPr="001D41C9">
              <w:rPr>
                <w:sz w:val="28"/>
                <w:szCs w:val="28"/>
              </w:rPr>
              <w:t>работ исполнителями.</w:t>
            </w:r>
          </w:p>
          <w:p w:rsidR="001037E8" w:rsidRPr="001D41C9" w:rsidRDefault="001037E8" w:rsidP="00A1677A">
            <w:pPr>
              <w:autoSpaceDE w:val="0"/>
              <w:autoSpaceDN w:val="0"/>
              <w:adjustRightInd w:val="0"/>
              <w:rPr>
                <w:sz w:val="28"/>
                <w:szCs w:val="28"/>
              </w:rPr>
            </w:pPr>
            <w:r w:rsidRPr="001D41C9">
              <w:rPr>
                <w:sz w:val="28"/>
                <w:szCs w:val="28"/>
              </w:rPr>
              <w:t>ПК 6.5. Вести утвержденную учетно-отчетную документацию.</w:t>
            </w:r>
          </w:p>
          <w:p w:rsidR="001037E8" w:rsidRPr="005B6C12" w:rsidRDefault="001037E8" w:rsidP="00A1677A">
            <w:pPr>
              <w:jc w:val="both"/>
              <w:rPr>
                <w:sz w:val="28"/>
                <w:szCs w:val="28"/>
              </w:rPr>
            </w:pPr>
          </w:p>
        </w:tc>
        <w:tc>
          <w:tcPr>
            <w:tcW w:w="5386" w:type="dxa"/>
            <w:shd w:val="clear" w:color="auto" w:fill="auto"/>
          </w:tcPr>
          <w:p w:rsidR="001037E8" w:rsidRPr="001914BB" w:rsidRDefault="001037E8" w:rsidP="00A1677A">
            <w:pPr>
              <w:jc w:val="both"/>
              <w:rPr>
                <w:sz w:val="28"/>
                <w:szCs w:val="28"/>
              </w:rPr>
            </w:pPr>
            <w:r w:rsidRPr="001914BB">
              <w:rPr>
                <w:sz w:val="28"/>
                <w:szCs w:val="28"/>
              </w:rPr>
              <w:t xml:space="preserve">Соответствие </w:t>
            </w:r>
            <w:r>
              <w:rPr>
                <w:sz w:val="28"/>
                <w:szCs w:val="28"/>
              </w:rPr>
              <w:t>выполненного задания требованиям нормативно-технологической документации</w:t>
            </w:r>
          </w:p>
        </w:tc>
        <w:tc>
          <w:tcPr>
            <w:tcW w:w="1134" w:type="dxa"/>
            <w:shd w:val="clear" w:color="auto" w:fill="auto"/>
          </w:tcPr>
          <w:p w:rsidR="001037E8" w:rsidRPr="001914BB" w:rsidRDefault="001037E8" w:rsidP="00A1677A">
            <w:pPr>
              <w:spacing w:line="360" w:lineRule="auto"/>
              <w:rPr>
                <w:sz w:val="28"/>
                <w:szCs w:val="28"/>
              </w:rPr>
            </w:pPr>
          </w:p>
        </w:tc>
      </w:tr>
    </w:tbl>
    <w:p w:rsidR="001037E8" w:rsidRDefault="001037E8" w:rsidP="007A234B">
      <w:pPr>
        <w:spacing w:line="360" w:lineRule="auto"/>
        <w:rPr>
          <w:b/>
        </w:rPr>
      </w:pPr>
    </w:p>
    <w:p w:rsidR="0022353A" w:rsidRPr="0022353A" w:rsidRDefault="0022353A" w:rsidP="002235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22353A" w:rsidRPr="0022353A" w:rsidRDefault="0022353A" w:rsidP="00223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rPr>
      </w:pPr>
      <w:r w:rsidRPr="0022353A">
        <w:rPr>
          <w:b/>
        </w:rPr>
        <w:t>К</w:t>
      </w:r>
      <w:r>
        <w:rPr>
          <w:b/>
        </w:rPr>
        <w:t>ритерии оценки выполнения ПМ. 06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73"/>
        <w:gridCol w:w="2538"/>
      </w:tblGrid>
      <w:tr w:rsidR="0022353A" w:rsidRPr="0022353A" w:rsidTr="007A234B">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Общая оценка в баллах</w:t>
            </w:r>
          </w:p>
        </w:tc>
        <w:tc>
          <w:tcPr>
            <w:tcW w:w="6911" w:type="dxa"/>
            <w:gridSpan w:val="2"/>
            <w:tcBorders>
              <w:top w:val="single" w:sz="4" w:space="0" w:color="auto"/>
              <w:left w:val="single" w:sz="4" w:space="0" w:color="auto"/>
              <w:bottom w:val="single" w:sz="4" w:space="0" w:color="auto"/>
              <w:right w:val="single" w:sz="4" w:space="0" w:color="auto"/>
            </w:tcBorders>
            <w:shd w:val="clear" w:color="auto" w:fill="auto"/>
          </w:tcPr>
          <w:p w:rsidR="0022353A" w:rsidRPr="0022353A" w:rsidRDefault="0022353A" w:rsidP="0022353A">
            <w:pPr>
              <w:jc w:val="center"/>
              <w:rPr>
                <w:rFonts w:eastAsia="Calibri"/>
                <w:lang w:eastAsia="en-US"/>
              </w:rPr>
            </w:pPr>
            <w:r w:rsidRPr="0022353A">
              <w:rPr>
                <w:rFonts w:eastAsia="Calibri"/>
                <w:lang w:eastAsia="en-US"/>
              </w:rPr>
              <w:t>Качественная оценка индивидуальных образовательных достижений</w:t>
            </w:r>
          </w:p>
          <w:p w:rsidR="0022353A" w:rsidRPr="0022353A" w:rsidRDefault="0022353A" w:rsidP="0022353A">
            <w:pPr>
              <w:jc w:val="center"/>
              <w:rPr>
                <w:rFonts w:eastAsia="Calibri"/>
                <w:lang w:eastAsia="en-US"/>
              </w:rPr>
            </w:pPr>
          </w:p>
        </w:tc>
      </w:tr>
      <w:tr w:rsidR="0022353A" w:rsidRPr="0022353A" w:rsidTr="007A234B">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2353A" w:rsidRPr="0022353A" w:rsidRDefault="0022353A" w:rsidP="0022353A">
            <w:pPr>
              <w:rPr>
                <w:rFonts w:eastAsia="Calibri"/>
                <w:lang w:eastAsia="en-US"/>
              </w:rPr>
            </w:pP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Балл (отметка)</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Вербальный аналог</w:t>
            </w:r>
          </w:p>
        </w:tc>
      </w:tr>
      <w:tr w:rsidR="0022353A" w:rsidRPr="0022353A" w:rsidTr="007A234B">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 xml:space="preserve">100 - 90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«5»</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отлично</w:t>
            </w:r>
          </w:p>
        </w:tc>
      </w:tr>
      <w:tr w:rsidR="0022353A" w:rsidRPr="0022353A" w:rsidTr="007A234B">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 xml:space="preserve">89 - 80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«4»</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хорошо</w:t>
            </w:r>
          </w:p>
        </w:tc>
      </w:tr>
      <w:tr w:rsidR="0022353A" w:rsidRPr="0022353A" w:rsidTr="007A234B">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 xml:space="preserve">79 - 70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«3»</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удовлетворительно</w:t>
            </w:r>
          </w:p>
        </w:tc>
      </w:tr>
      <w:tr w:rsidR="0022353A" w:rsidRPr="0022353A" w:rsidTr="007A234B">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 xml:space="preserve">69 - 60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 xml:space="preserve"> «3»</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22353A" w:rsidRPr="0022353A" w:rsidRDefault="0022353A" w:rsidP="0022353A">
            <w:pPr>
              <w:jc w:val="center"/>
              <w:rPr>
                <w:rFonts w:eastAsia="Calibri"/>
                <w:lang w:eastAsia="en-US"/>
              </w:rPr>
            </w:pPr>
            <w:r w:rsidRPr="0022353A">
              <w:rPr>
                <w:rFonts w:eastAsia="Calibri"/>
                <w:lang w:eastAsia="en-US"/>
              </w:rPr>
              <w:t>условно удовлетворительно</w:t>
            </w:r>
          </w:p>
        </w:tc>
      </w:tr>
    </w:tbl>
    <w:p w:rsidR="0022353A" w:rsidRPr="0022353A" w:rsidRDefault="0022353A" w:rsidP="0022353A">
      <w:pPr>
        <w:spacing w:line="360" w:lineRule="auto"/>
        <w:ind w:left="900"/>
        <w:jc w:val="both"/>
        <w:rPr>
          <w:bCs/>
          <w:sz w:val="28"/>
          <w:szCs w:val="28"/>
        </w:rPr>
      </w:pPr>
    </w:p>
    <w:p w:rsidR="0022353A" w:rsidRPr="0022353A" w:rsidRDefault="0022353A" w:rsidP="0022353A">
      <w:pPr>
        <w:spacing w:line="360" w:lineRule="auto"/>
        <w:ind w:left="900"/>
        <w:jc w:val="both"/>
        <w:rPr>
          <w:bCs/>
          <w:sz w:val="28"/>
          <w:szCs w:val="28"/>
        </w:rPr>
      </w:pPr>
      <w:r w:rsidRPr="0022353A">
        <w:rPr>
          <w:bCs/>
          <w:sz w:val="28"/>
          <w:szCs w:val="28"/>
          <w:lang w:val="en-US"/>
        </w:rPr>
        <w:t>IV</w:t>
      </w:r>
      <w:r w:rsidRPr="0022353A">
        <w:rPr>
          <w:bCs/>
          <w:sz w:val="28"/>
          <w:szCs w:val="28"/>
        </w:rPr>
        <w:t>. Материально-техническое и информационное обеспечение</w:t>
      </w:r>
    </w:p>
    <w:p w:rsidR="00FC6DE8" w:rsidRPr="00FC6DE8" w:rsidRDefault="00FC6DE8" w:rsidP="00FC6DE8">
      <w:pPr>
        <w:spacing w:line="317" w:lineRule="atLeast"/>
        <w:rPr>
          <w:sz w:val="28"/>
          <w:szCs w:val="28"/>
        </w:rPr>
      </w:pPr>
      <w:r w:rsidRPr="00FC6DE8">
        <w:rPr>
          <w:b/>
          <w:sz w:val="28"/>
          <w:szCs w:val="28"/>
        </w:rPr>
        <w:t>лабораторий</w:t>
      </w:r>
      <w:r w:rsidRPr="00FC6DE8">
        <w:rPr>
          <w:sz w:val="28"/>
          <w:szCs w:val="28"/>
        </w:rPr>
        <w:t xml:space="preserve">: Учебный кулинарный цех </w:t>
      </w:r>
    </w:p>
    <w:p w:rsidR="00FC6DE8" w:rsidRPr="00FC6DE8" w:rsidRDefault="00FC6DE8" w:rsidP="00FC6DE8">
      <w:pPr>
        <w:rPr>
          <w:b/>
          <w:sz w:val="20"/>
          <w:szCs w:val="20"/>
        </w:rPr>
      </w:pPr>
    </w:p>
    <w:p w:rsidR="00FC6DE8" w:rsidRPr="00FC6DE8" w:rsidRDefault="00FC6DE8" w:rsidP="00FC6DE8">
      <w:pPr>
        <w:ind w:firstLine="660"/>
        <w:rPr>
          <w:sz w:val="28"/>
          <w:szCs w:val="28"/>
          <w:lang w:eastAsia="en-US"/>
        </w:rPr>
      </w:pPr>
      <w:r w:rsidRPr="00FC6DE8">
        <w:rPr>
          <w:sz w:val="28"/>
          <w:szCs w:val="28"/>
          <w:lang w:eastAsia="en-US"/>
        </w:rPr>
        <w:t>Рабочее место преподавателя.</w:t>
      </w:r>
    </w:p>
    <w:p w:rsidR="00FC6DE8" w:rsidRPr="00FC6DE8" w:rsidRDefault="00FC6DE8" w:rsidP="00FC6DE8">
      <w:pPr>
        <w:ind w:firstLine="660"/>
        <w:rPr>
          <w:sz w:val="28"/>
          <w:szCs w:val="28"/>
          <w:lang w:eastAsia="en-US"/>
        </w:rPr>
      </w:pPr>
      <w:r w:rsidRPr="00FC6DE8">
        <w:rPr>
          <w:sz w:val="28"/>
          <w:szCs w:val="28"/>
          <w:lang w:eastAsia="en-US"/>
        </w:rPr>
        <w:t>Место для презентации готовой кулинарной продукции (обеденный стол, стулья, шкаф для столовой посуды).</w:t>
      </w:r>
    </w:p>
    <w:p w:rsidR="00FC6DE8" w:rsidRPr="00FC6DE8" w:rsidRDefault="00FC6DE8" w:rsidP="00FC6DE8">
      <w:pPr>
        <w:ind w:firstLine="660"/>
        <w:rPr>
          <w:sz w:val="28"/>
          <w:szCs w:val="28"/>
          <w:lang w:eastAsia="en-US"/>
        </w:rPr>
      </w:pPr>
      <w:r w:rsidRPr="00FC6DE8">
        <w:rPr>
          <w:sz w:val="28"/>
          <w:szCs w:val="28"/>
          <w:lang w:eastAsia="en-US"/>
        </w:rPr>
        <w:t xml:space="preserve">Технические средства обучения (компьютер, средства </w:t>
      </w:r>
      <w:proofErr w:type="spellStart"/>
      <w:r w:rsidRPr="00FC6DE8">
        <w:rPr>
          <w:sz w:val="28"/>
          <w:szCs w:val="28"/>
          <w:lang w:eastAsia="en-US"/>
        </w:rPr>
        <w:t>аудиовизуализации</w:t>
      </w:r>
      <w:proofErr w:type="spellEnd"/>
      <w:r w:rsidRPr="00FC6DE8">
        <w:rPr>
          <w:sz w:val="28"/>
          <w:szCs w:val="28"/>
          <w:lang w:eastAsia="en-US"/>
        </w:rPr>
        <w:t>, мультимедийные и интерактивные обучающие материалы).</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Основное и вспомогательное технологическое оборудование:</w:t>
      </w:r>
    </w:p>
    <w:p w:rsidR="00FC6DE8" w:rsidRPr="00FC6DE8" w:rsidRDefault="00FC6DE8" w:rsidP="00FC6DE8">
      <w:pPr>
        <w:jc w:val="both"/>
        <w:rPr>
          <w:b/>
          <w:bCs/>
          <w:sz w:val="28"/>
          <w:szCs w:val="28"/>
        </w:rPr>
      </w:pP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Весы настольные электронные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spellStart"/>
      <w:r w:rsidRPr="00FC6DE8">
        <w:rPr>
          <w:bCs/>
          <w:sz w:val="28"/>
          <w:szCs w:val="28"/>
        </w:rPr>
        <w:t>Пароконвектомат</w:t>
      </w:r>
      <w:proofErr w:type="spellEnd"/>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Микроволновая печь</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Плита электрическая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Шкаф холодильный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Шкаф морозильный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Планетарный миксер (с венчиками: прутковый, </w:t>
      </w:r>
      <w:proofErr w:type="gramStart"/>
      <w:r w:rsidRPr="00FC6DE8">
        <w:rPr>
          <w:bCs/>
          <w:sz w:val="28"/>
          <w:szCs w:val="28"/>
        </w:rPr>
        <w:t>плоско-решетчатый</w:t>
      </w:r>
      <w:proofErr w:type="gramEnd"/>
      <w:r w:rsidRPr="00FC6DE8">
        <w:rPr>
          <w:bCs/>
          <w:sz w:val="28"/>
          <w:szCs w:val="28"/>
        </w:rPr>
        <w:t>, спиральный)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Миксер (погружной)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 Мясорубка</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Куттер или процессор кухонный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Соковыжималки (для </w:t>
      </w:r>
      <w:proofErr w:type="gramStart"/>
      <w:r w:rsidRPr="00FC6DE8">
        <w:rPr>
          <w:bCs/>
          <w:sz w:val="28"/>
          <w:szCs w:val="28"/>
        </w:rPr>
        <w:t>цитрусовых</w:t>
      </w:r>
      <w:proofErr w:type="gramEnd"/>
      <w:r w:rsidRPr="00FC6DE8">
        <w:rPr>
          <w:bCs/>
          <w:sz w:val="28"/>
          <w:szCs w:val="28"/>
        </w:rPr>
        <w:t>, универсальная)</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Овоскоп</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Производственный стол с моечной ванной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Производственный стол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Моечная ванна (двухсекционная)</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Стеллаж передвижной</w:t>
      </w:r>
    </w:p>
    <w:p w:rsidR="00FC6DE8" w:rsidRPr="00FC6DE8" w:rsidRDefault="00FC6DE8" w:rsidP="00FC6DE8">
      <w:pPr>
        <w:suppressAutoHyphens/>
        <w:ind w:left="283"/>
        <w:jc w:val="both"/>
        <w:rPr>
          <w:sz w:val="28"/>
          <w:szCs w:val="28"/>
          <w:lang w:eastAsia="ar-SA"/>
        </w:rPr>
      </w:pPr>
      <w:r w:rsidRPr="00FC6DE8">
        <w:rPr>
          <w:sz w:val="28"/>
          <w:szCs w:val="28"/>
          <w:lang w:eastAsia="ar-SA"/>
        </w:rPr>
        <w:t xml:space="preserve">            </w:t>
      </w:r>
    </w:p>
    <w:p w:rsidR="00FC6DE8" w:rsidRPr="00FC6DE8" w:rsidRDefault="00FC6DE8" w:rsidP="00FC6DE8">
      <w:pPr>
        <w:spacing w:line="317" w:lineRule="atLeast"/>
        <w:rPr>
          <w:sz w:val="28"/>
          <w:szCs w:val="28"/>
        </w:rPr>
      </w:pPr>
      <w:r w:rsidRPr="00FC6DE8">
        <w:rPr>
          <w:sz w:val="28"/>
          <w:szCs w:val="28"/>
        </w:rPr>
        <w:t>Учебный кондитерский цех</w:t>
      </w:r>
    </w:p>
    <w:p w:rsidR="00FC6DE8" w:rsidRPr="00FC6DE8" w:rsidRDefault="00FC6DE8" w:rsidP="00FC6DE8">
      <w:pPr>
        <w:ind w:firstLine="660"/>
        <w:rPr>
          <w:sz w:val="28"/>
          <w:szCs w:val="28"/>
          <w:lang w:eastAsia="en-US"/>
        </w:rPr>
      </w:pPr>
      <w:r w:rsidRPr="00FC6DE8">
        <w:rPr>
          <w:sz w:val="28"/>
          <w:szCs w:val="28"/>
          <w:lang w:eastAsia="en-US"/>
        </w:rPr>
        <w:t>Рабочее место преподавателя.</w:t>
      </w:r>
    </w:p>
    <w:p w:rsidR="00FC6DE8" w:rsidRPr="00FC6DE8" w:rsidRDefault="00FC6DE8" w:rsidP="00FC6DE8">
      <w:pPr>
        <w:ind w:firstLine="660"/>
        <w:rPr>
          <w:sz w:val="28"/>
          <w:szCs w:val="28"/>
          <w:lang w:eastAsia="en-US"/>
        </w:rPr>
      </w:pPr>
      <w:r w:rsidRPr="00FC6DE8">
        <w:rPr>
          <w:sz w:val="28"/>
          <w:szCs w:val="28"/>
          <w:lang w:eastAsia="en-US"/>
        </w:rPr>
        <w:t>Место для презентации готовой кулинарной продукции (обеденный стол, стулья, шкаф для столовой посуды).</w:t>
      </w:r>
    </w:p>
    <w:p w:rsidR="00FC6DE8" w:rsidRPr="00FC6DE8" w:rsidRDefault="00FC6DE8" w:rsidP="00FC6DE8">
      <w:pPr>
        <w:ind w:firstLine="660"/>
        <w:rPr>
          <w:sz w:val="28"/>
          <w:szCs w:val="28"/>
          <w:lang w:eastAsia="en-US"/>
        </w:rPr>
      </w:pPr>
      <w:r w:rsidRPr="00FC6DE8">
        <w:rPr>
          <w:sz w:val="28"/>
          <w:szCs w:val="28"/>
          <w:lang w:eastAsia="en-US"/>
        </w:rPr>
        <w:t xml:space="preserve">Технические средства обучения (компьютер, средства </w:t>
      </w:r>
      <w:proofErr w:type="spellStart"/>
      <w:r w:rsidRPr="00FC6DE8">
        <w:rPr>
          <w:sz w:val="28"/>
          <w:szCs w:val="28"/>
          <w:lang w:eastAsia="en-US"/>
        </w:rPr>
        <w:t>аудиовизуализации</w:t>
      </w:r>
      <w:proofErr w:type="spellEnd"/>
      <w:r w:rsidRPr="00FC6DE8">
        <w:rPr>
          <w:sz w:val="28"/>
          <w:szCs w:val="28"/>
          <w:lang w:eastAsia="en-US"/>
        </w:rPr>
        <w:t>, мультимедийные и интерактивные обучающие материалы).</w:t>
      </w:r>
    </w:p>
    <w:p w:rsidR="00FC6DE8" w:rsidRPr="00FC6DE8" w:rsidRDefault="00FC6DE8" w:rsidP="00FC6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i/>
          <w:sz w:val="28"/>
          <w:szCs w:val="28"/>
        </w:rPr>
      </w:pP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Основное и вспомогательное технологическое оборудование:</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Весы настольные электронные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lastRenderedPageBreak/>
        <w:t>Конвекционная печь</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Микроволновая печь</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spellStart"/>
      <w:r w:rsidRPr="00FC6DE8">
        <w:rPr>
          <w:bCs/>
          <w:sz w:val="28"/>
          <w:szCs w:val="28"/>
        </w:rPr>
        <w:t>Расстоечный</w:t>
      </w:r>
      <w:proofErr w:type="spellEnd"/>
      <w:r w:rsidRPr="00FC6DE8">
        <w:rPr>
          <w:bCs/>
          <w:sz w:val="28"/>
          <w:szCs w:val="28"/>
        </w:rPr>
        <w:t xml:space="preserve"> шкаф</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Плита электрическая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Шкаф холодильный </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Шкаф морозильный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Тестораскаточная машина (настольная)</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Планетарный миксер (с венчиками: прутковый, </w:t>
      </w:r>
      <w:proofErr w:type="gramStart"/>
      <w:r w:rsidRPr="00FC6DE8">
        <w:rPr>
          <w:bCs/>
          <w:sz w:val="28"/>
          <w:szCs w:val="28"/>
        </w:rPr>
        <w:t>плоско-решетчатый</w:t>
      </w:r>
      <w:proofErr w:type="gramEnd"/>
      <w:r w:rsidRPr="00FC6DE8">
        <w:rPr>
          <w:bCs/>
          <w:sz w:val="28"/>
          <w:szCs w:val="28"/>
        </w:rPr>
        <w:t>, спиральный)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Тестомесильная машина (настольная)</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Миксер (погружной)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 Мясорубка</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Куттер или процессор кухонный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 xml:space="preserve">Соковыжималки (для </w:t>
      </w:r>
      <w:proofErr w:type="gramStart"/>
      <w:r w:rsidRPr="00FC6DE8">
        <w:rPr>
          <w:bCs/>
          <w:sz w:val="28"/>
          <w:szCs w:val="28"/>
        </w:rPr>
        <w:t>цитрусовых</w:t>
      </w:r>
      <w:proofErr w:type="gramEnd"/>
      <w:r w:rsidRPr="00FC6DE8">
        <w:rPr>
          <w:bCs/>
          <w:sz w:val="28"/>
          <w:szCs w:val="28"/>
        </w:rPr>
        <w:t>, универсальная)</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Овоскоп</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Производственный стол с моечной ванной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Производственный стол с деревянным покрытием</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Производственный стол с мраморным покрытием (охлаждаемый)</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Моечная ванна (двухсекционная)</w:t>
      </w:r>
    </w:p>
    <w:p w:rsidR="00FC6DE8" w:rsidRPr="00FC6DE8" w:rsidRDefault="00FC6DE8" w:rsidP="00FC6DE8">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C6DE8">
        <w:rPr>
          <w:bCs/>
          <w:sz w:val="28"/>
          <w:szCs w:val="28"/>
        </w:rPr>
        <w:t>Стеллаж передвижной</w:t>
      </w:r>
    </w:p>
    <w:p w:rsidR="0022353A" w:rsidRPr="0022353A" w:rsidRDefault="0022353A" w:rsidP="0022353A">
      <w:pPr>
        <w:tabs>
          <w:tab w:val="left" w:pos="1880"/>
          <w:tab w:val="left" w:pos="4120"/>
          <w:tab w:val="left" w:pos="5620"/>
          <w:tab w:val="left" w:pos="7160"/>
        </w:tabs>
        <w:ind w:left="260"/>
        <w:jc w:val="both"/>
      </w:pPr>
      <w:r w:rsidRPr="0022353A">
        <w:rPr>
          <w:b/>
          <w:bCs/>
        </w:rPr>
        <w:t>Перечень</w:t>
      </w:r>
      <w:r w:rsidRPr="0022353A">
        <w:tab/>
      </w:r>
      <w:r w:rsidRPr="0022353A">
        <w:rPr>
          <w:b/>
          <w:bCs/>
        </w:rPr>
        <w:t>используемых</w:t>
      </w:r>
      <w:r w:rsidRPr="0022353A">
        <w:tab/>
      </w:r>
      <w:r w:rsidRPr="0022353A">
        <w:rPr>
          <w:b/>
          <w:bCs/>
        </w:rPr>
        <w:t>учебных</w:t>
      </w:r>
      <w:r w:rsidRPr="0022353A">
        <w:tab/>
      </w:r>
      <w:r w:rsidRPr="0022353A">
        <w:rPr>
          <w:b/>
          <w:bCs/>
        </w:rPr>
        <w:t>изданий,</w:t>
      </w:r>
      <w:r w:rsidRPr="0022353A">
        <w:tab/>
      </w:r>
      <w:proofErr w:type="spellStart"/>
      <w:r w:rsidRPr="0022353A">
        <w:rPr>
          <w:b/>
          <w:bCs/>
        </w:rPr>
        <w:t>интернет-ресурсов</w:t>
      </w:r>
      <w:proofErr w:type="spellEnd"/>
      <w:r w:rsidRPr="0022353A">
        <w:rPr>
          <w:b/>
          <w:bCs/>
        </w:rPr>
        <w:t>,</w:t>
      </w:r>
      <w:r w:rsidRPr="0022353A">
        <w:t xml:space="preserve">   </w:t>
      </w:r>
      <w:r w:rsidRPr="0022353A">
        <w:rPr>
          <w:b/>
          <w:bCs/>
        </w:rPr>
        <w:t>дополнительной литературы</w:t>
      </w:r>
    </w:p>
    <w:p w:rsidR="0022353A" w:rsidRPr="0022353A" w:rsidRDefault="0022353A" w:rsidP="0022353A">
      <w:pPr>
        <w:spacing w:after="200" w:line="276" w:lineRule="auto"/>
        <w:ind w:left="927"/>
        <w:contextualSpacing/>
      </w:pPr>
    </w:p>
    <w:p w:rsidR="0022353A" w:rsidRPr="0022353A" w:rsidRDefault="0022353A" w:rsidP="0022353A">
      <w:pPr>
        <w:suppressAutoHyphens/>
        <w:ind w:left="283"/>
        <w:jc w:val="both"/>
        <w:rPr>
          <w:sz w:val="28"/>
          <w:szCs w:val="28"/>
          <w:lang w:eastAsia="ar-SA"/>
        </w:rPr>
      </w:pPr>
      <w:r w:rsidRPr="0022353A">
        <w:rPr>
          <w:sz w:val="28"/>
          <w:szCs w:val="28"/>
          <w:lang w:eastAsia="ar-SA"/>
        </w:rPr>
        <w:t xml:space="preserve">            </w:t>
      </w:r>
    </w:p>
    <w:p w:rsidR="00396D6A" w:rsidRPr="00396D6A" w:rsidRDefault="00396D6A" w:rsidP="00396D6A">
      <w:pPr>
        <w:ind w:firstLine="708"/>
        <w:rPr>
          <w:b/>
        </w:rPr>
      </w:pPr>
      <w:r w:rsidRPr="00396D6A">
        <w:rPr>
          <w:b/>
        </w:rPr>
        <w:t xml:space="preserve">Кодексы, Федеральные законы и нормативные документы: </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 xml:space="preserve"> Гражданский кодекс Российской Федерации, Части </w:t>
      </w:r>
      <w:r w:rsidRPr="00396D6A">
        <w:rPr>
          <w:lang w:val="en-US"/>
        </w:rPr>
        <w:t>I</w:t>
      </w:r>
      <w:r w:rsidRPr="00396D6A">
        <w:t xml:space="preserve">  и </w:t>
      </w:r>
      <w:r w:rsidRPr="00396D6A">
        <w:rPr>
          <w:lang w:val="en-US"/>
        </w:rPr>
        <w:t>II</w:t>
      </w:r>
      <w:r w:rsidRPr="00396D6A">
        <w:t>.- М.; СПС «Консультант Плюс».</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 xml:space="preserve">Налоговый кодекс Российской Федерации, Части </w:t>
      </w:r>
      <w:r w:rsidRPr="00396D6A">
        <w:rPr>
          <w:lang w:val="en-US"/>
        </w:rPr>
        <w:t>I</w:t>
      </w:r>
      <w:r w:rsidRPr="00396D6A">
        <w:t xml:space="preserve">  и </w:t>
      </w:r>
      <w:r w:rsidRPr="00396D6A">
        <w:rPr>
          <w:lang w:val="en-US"/>
        </w:rPr>
        <w:t>II</w:t>
      </w:r>
      <w:r w:rsidRPr="00396D6A">
        <w:t>.- М.; СПС «Консультант Плюс».</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Трудовой кодекс Российской Федерации, 2013</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Федеральный закон «О бухгалтерском учете» от 21.11.96 г., № 129 – ФЗ (с последующими изменениями).</w:t>
      </w:r>
    </w:p>
    <w:p w:rsidR="00396D6A" w:rsidRPr="00396D6A" w:rsidRDefault="00396D6A" w:rsidP="00396D6A">
      <w:pPr>
        <w:numPr>
          <w:ilvl w:val="0"/>
          <w:numId w:val="35"/>
        </w:numPr>
        <w:tabs>
          <w:tab w:val="num" w:pos="0"/>
          <w:tab w:val="left" w:pos="900"/>
          <w:tab w:val="left" w:pos="1080"/>
        </w:tabs>
        <w:ind w:left="0" w:firstLine="540"/>
      </w:pPr>
      <w:r w:rsidRPr="00396D6A">
        <w:t>Федеральный закон «О защите прав потребителей» / от 07.02.92 № 2300-1, с дон</w:t>
      </w:r>
      <w:proofErr w:type="gramStart"/>
      <w:r w:rsidRPr="00396D6A">
        <w:t>.</w:t>
      </w:r>
      <w:proofErr w:type="gramEnd"/>
      <w:r w:rsidRPr="00396D6A">
        <w:t xml:space="preserve"> </w:t>
      </w:r>
      <w:proofErr w:type="gramStart"/>
      <w:r w:rsidRPr="00396D6A">
        <w:t>и</w:t>
      </w:r>
      <w:proofErr w:type="gramEnd"/>
      <w:r w:rsidRPr="00396D6A">
        <w:t xml:space="preserve"> измен. от  09.01.99. № 2-ФЗ </w:t>
      </w:r>
    </w:p>
    <w:p w:rsidR="00396D6A" w:rsidRPr="00396D6A" w:rsidRDefault="00396D6A" w:rsidP="00396D6A">
      <w:pPr>
        <w:numPr>
          <w:ilvl w:val="0"/>
          <w:numId w:val="35"/>
        </w:numPr>
        <w:tabs>
          <w:tab w:val="num" w:pos="0"/>
          <w:tab w:val="left" w:pos="900"/>
          <w:tab w:val="left" w:pos="1080"/>
        </w:tabs>
        <w:ind w:left="0" w:firstLine="540"/>
      </w:pPr>
      <w:r w:rsidRPr="00396D6A">
        <w:t xml:space="preserve">Федеральный закон «О   качестве   и   безопасности пищевых продуктов» / от 02.01.00  № 29-ФЗ </w:t>
      </w:r>
    </w:p>
    <w:p w:rsidR="00396D6A" w:rsidRPr="00396D6A" w:rsidRDefault="00396D6A" w:rsidP="00396D6A">
      <w:pPr>
        <w:numPr>
          <w:ilvl w:val="0"/>
          <w:numId w:val="35"/>
        </w:numPr>
        <w:tabs>
          <w:tab w:val="num" w:pos="0"/>
          <w:tab w:val="left" w:pos="900"/>
          <w:tab w:val="left" w:pos="1080"/>
        </w:tabs>
        <w:ind w:left="0" w:firstLine="540"/>
      </w:pPr>
      <w:r w:rsidRPr="00396D6A">
        <w:t xml:space="preserve">Федеральный закон «О санитарно-эпидемиологическом благополучии населения» / от  30.03.01,;№ 52-ФЗ </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 xml:space="preserve">План счетов бухгалтерского учета от 13 июня </w:t>
      </w:r>
      <w:smartTag w:uri="urn:schemas-microsoft-com:office:smarttags" w:element="metricconverter">
        <w:smartTagPr>
          <w:attr w:name="ProductID" w:val="2001 г"/>
        </w:smartTagPr>
        <w:r w:rsidRPr="00396D6A">
          <w:t>2001 г</w:t>
        </w:r>
      </w:smartTag>
      <w:r w:rsidRPr="00396D6A">
        <w:t>.</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 xml:space="preserve">Положение по бухгалтерскому учету «Учетная политика предприятия» (ПБУ 1/2008), утвержденное приказом Минфина РФ от 24 ноября </w:t>
      </w:r>
      <w:smartTag w:uri="urn:schemas-microsoft-com:office:smarttags" w:element="metricconverter">
        <w:smartTagPr>
          <w:attr w:name="ProductID" w:val="2008 г"/>
        </w:smartTagPr>
        <w:r w:rsidRPr="00396D6A">
          <w:t>2008 г</w:t>
        </w:r>
      </w:smartTag>
      <w:r w:rsidRPr="00396D6A">
        <w:t>. №106н.</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Постановление Правительства  РФ от15.08.1997 № 1036 «Об утверждении правил оказания услуг общественного питания» (с изм. от 21.08.2012  № 842, от 04.10.2012 № 1007)</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 xml:space="preserve">Методические рекомендации «По формированию свободных цен и тарифов на продукцию, товары и услуги» / Утв. Министерством экономики 06.12.95г. №  СИ-484/7-982 </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t xml:space="preserve">Методические   рекомендации  по  учету  сырья,  товаров   и производства в предприятиях общественного питания различных форм собственности.  Утв. Письмом Комитета РФ по торговле от 12.08.94 №1-1098/32-2 </w:t>
      </w:r>
    </w:p>
    <w:p w:rsidR="00396D6A" w:rsidRPr="00396D6A" w:rsidRDefault="00396D6A" w:rsidP="00396D6A">
      <w:pPr>
        <w:numPr>
          <w:ilvl w:val="0"/>
          <w:numId w:val="35"/>
        </w:numPr>
        <w:tabs>
          <w:tab w:val="num" w:pos="0"/>
          <w:tab w:val="left" w:pos="540"/>
          <w:tab w:val="left" w:pos="900"/>
          <w:tab w:val="left" w:pos="1080"/>
        </w:tabs>
        <w:suppressAutoHyphens/>
        <w:ind w:left="0" w:firstLine="540"/>
        <w:jc w:val="both"/>
      </w:pPr>
      <w:r w:rsidRPr="00396D6A">
        <w:lastRenderedPageBreak/>
        <w:t>Письмо налоговой службы РФ от 21.05.2001г. № ВГ-6-03/404 «О применении счето</w:t>
      </w:r>
      <w:proofErr w:type="gramStart"/>
      <w:r w:rsidRPr="00396D6A">
        <w:t>в-</w:t>
      </w:r>
      <w:proofErr w:type="gramEnd"/>
      <w:r w:rsidRPr="00396D6A">
        <w:rPr>
          <w:b/>
          <w:iCs/>
          <w:u w:val="single"/>
        </w:rPr>
        <w:t xml:space="preserve"> </w:t>
      </w:r>
      <w:r w:rsidRPr="00396D6A">
        <w:t xml:space="preserve">фактур при расчетах по налогу на добавленную стоимость» </w:t>
      </w:r>
    </w:p>
    <w:p w:rsidR="00396D6A" w:rsidRPr="00396D6A" w:rsidRDefault="00396D6A" w:rsidP="00396D6A">
      <w:pPr>
        <w:numPr>
          <w:ilvl w:val="0"/>
          <w:numId w:val="35"/>
        </w:numPr>
        <w:tabs>
          <w:tab w:val="num" w:pos="0"/>
          <w:tab w:val="left" w:pos="900"/>
          <w:tab w:val="left" w:pos="1080"/>
        </w:tabs>
        <w:ind w:left="0" w:firstLine="540"/>
      </w:pPr>
      <w:r w:rsidRPr="00396D6A">
        <w:t xml:space="preserve">Типовые правила эксплуатации контрольно-кассовых машин при осуществлении </w:t>
      </w:r>
    </w:p>
    <w:p w:rsidR="00396D6A" w:rsidRPr="00396D6A" w:rsidRDefault="00396D6A" w:rsidP="00396D6A">
      <w:pPr>
        <w:numPr>
          <w:ilvl w:val="0"/>
          <w:numId w:val="35"/>
        </w:numPr>
        <w:tabs>
          <w:tab w:val="num" w:pos="0"/>
          <w:tab w:val="left" w:pos="900"/>
          <w:tab w:val="left" w:pos="1080"/>
        </w:tabs>
        <w:ind w:left="0" w:firstLine="540"/>
      </w:pPr>
      <w:r w:rsidRPr="00396D6A">
        <w:t xml:space="preserve">денежных расчетов с населением. Утв. Письмом Минфина РФ от 3 0.08.93 г. № 104 </w:t>
      </w:r>
    </w:p>
    <w:p w:rsidR="00396D6A" w:rsidRPr="00396D6A" w:rsidRDefault="00396D6A" w:rsidP="00396D6A">
      <w:pPr>
        <w:numPr>
          <w:ilvl w:val="0"/>
          <w:numId w:val="35"/>
        </w:numPr>
        <w:tabs>
          <w:tab w:val="num" w:pos="0"/>
          <w:tab w:val="left" w:pos="900"/>
          <w:tab w:val="left" w:pos="1080"/>
        </w:tabs>
        <w:ind w:left="0" w:firstLine="540"/>
        <w:jc w:val="both"/>
      </w:pPr>
      <w:r w:rsidRPr="00396D6A">
        <w:t xml:space="preserve">ГОСТ </w:t>
      </w:r>
      <w:proofErr w:type="gramStart"/>
      <w:r w:rsidRPr="00396D6A">
        <w:t>Р</w:t>
      </w:r>
      <w:proofErr w:type="gramEnd"/>
      <w:r w:rsidRPr="00396D6A">
        <w:t xml:space="preserve"> 50762-2007 Услуги общественного питания. Классификация предприятий общественного питания. М.: </w:t>
      </w:r>
      <w:proofErr w:type="spellStart"/>
      <w:r w:rsidRPr="00396D6A">
        <w:t>Стандартинформ</w:t>
      </w:r>
      <w:proofErr w:type="spellEnd"/>
      <w:r w:rsidRPr="00396D6A">
        <w:t>; 2008.</w:t>
      </w:r>
    </w:p>
    <w:p w:rsidR="00396D6A" w:rsidRPr="00396D6A" w:rsidRDefault="00396D6A" w:rsidP="00396D6A">
      <w:pPr>
        <w:numPr>
          <w:ilvl w:val="0"/>
          <w:numId w:val="35"/>
        </w:numPr>
        <w:tabs>
          <w:tab w:val="num" w:pos="0"/>
          <w:tab w:val="left" w:pos="900"/>
          <w:tab w:val="left" w:pos="1080"/>
        </w:tabs>
        <w:ind w:left="0" w:firstLine="540"/>
        <w:jc w:val="both"/>
      </w:pPr>
      <w:r w:rsidRPr="00396D6A">
        <w:t xml:space="preserve">ГОСТ </w:t>
      </w:r>
      <w:proofErr w:type="gramStart"/>
      <w:r w:rsidRPr="00396D6A">
        <w:t>Р</w:t>
      </w:r>
      <w:proofErr w:type="gramEnd"/>
      <w:r w:rsidRPr="00396D6A">
        <w:t xml:space="preserve"> 53105-2008. Услуги общественного питания. Технологические документы на продукцию общественного питания. М.: </w:t>
      </w:r>
      <w:proofErr w:type="spellStart"/>
      <w:r w:rsidRPr="00396D6A">
        <w:t>Стандартинформ</w:t>
      </w:r>
      <w:proofErr w:type="spellEnd"/>
      <w:r w:rsidRPr="00396D6A">
        <w:t>; 2009.</w:t>
      </w:r>
    </w:p>
    <w:p w:rsidR="00396D6A" w:rsidRPr="00396D6A" w:rsidRDefault="00396D6A" w:rsidP="00396D6A">
      <w:pPr>
        <w:numPr>
          <w:ilvl w:val="0"/>
          <w:numId w:val="35"/>
        </w:numPr>
        <w:tabs>
          <w:tab w:val="num" w:pos="0"/>
          <w:tab w:val="left" w:pos="900"/>
          <w:tab w:val="left" w:pos="1080"/>
        </w:tabs>
        <w:ind w:left="0" w:firstLine="540"/>
        <w:jc w:val="both"/>
      </w:pPr>
      <w:r w:rsidRPr="00396D6A">
        <w:t xml:space="preserve">ГОСТ </w:t>
      </w:r>
      <w:proofErr w:type="gramStart"/>
      <w:r w:rsidRPr="00396D6A">
        <w:t>Р</w:t>
      </w:r>
      <w:proofErr w:type="gramEnd"/>
      <w:r w:rsidRPr="00396D6A">
        <w:t xml:space="preserve"> 53104-2008. Услуги общественного питания. Метод органолептической оценки качества продукции общественного питания. М.: </w:t>
      </w:r>
      <w:proofErr w:type="spellStart"/>
      <w:r w:rsidRPr="00396D6A">
        <w:t>Стандартинформ</w:t>
      </w:r>
      <w:proofErr w:type="spellEnd"/>
      <w:r w:rsidRPr="00396D6A">
        <w:t>, 2009.</w:t>
      </w:r>
    </w:p>
    <w:p w:rsidR="00396D6A" w:rsidRPr="00396D6A" w:rsidRDefault="00396D6A" w:rsidP="00396D6A">
      <w:pPr>
        <w:numPr>
          <w:ilvl w:val="0"/>
          <w:numId w:val="35"/>
        </w:numPr>
        <w:tabs>
          <w:tab w:val="num" w:pos="0"/>
          <w:tab w:val="left" w:pos="900"/>
          <w:tab w:val="left" w:pos="1080"/>
        </w:tabs>
        <w:ind w:left="0" w:firstLine="540"/>
        <w:jc w:val="both"/>
      </w:pPr>
      <w:r w:rsidRPr="00396D6A">
        <w:t xml:space="preserve">ГОСТ </w:t>
      </w:r>
      <w:proofErr w:type="gramStart"/>
      <w:r w:rsidRPr="00396D6A">
        <w:t>Р</w:t>
      </w:r>
      <w:proofErr w:type="gramEnd"/>
      <w:r w:rsidRPr="00396D6A">
        <w:t xml:space="preserve"> 50763-2007. Услуги общественного питания. Продукция общественного питания, реализуемая населению. М.: </w:t>
      </w:r>
      <w:proofErr w:type="spellStart"/>
      <w:r w:rsidRPr="00396D6A">
        <w:t>Стандартинформ</w:t>
      </w:r>
      <w:proofErr w:type="spellEnd"/>
      <w:r w:rsidRPr="00396D6A">
        <w:t>, 2008.</w:t>
      </w:r>
    </w:p>
    <w:p w:rsidR="00396D6A" w:rsidRPr="00396D6A" w:rsidRDefault="00396D6A" w:rsidP="00396D6A">
      <w:pPr>
        <w:numPr>
          <w:ilvl w:val="0"/>
          <w:numId w:val="35"/>
        </w:numPr>
        <w:tabs>
          <w:tab w:val="num" w:pos="0"/>
          <w:tab w:val="left" w:pos="900"/>
          <w:tab w:val="left" w:pos="1080"/>
        </w:tabs>
        <w:ind w:left="0" w:firstLine="540"/>
        <w:jc w:val="both"/>
      </w:pPr>
      <w:r w:rsidRPr="00396D6A">
        <w:t xml:space="preserve">ГОСТ </w:t>
      </w:r>
      <w:proofErr w:type="gramStart"/>
      <w:r w:rsidRPr="00396D6A">
        <w:t>Р</w:t>
      </w:r>
      <w:proofErr w:type="gramEnd"/>
      <w:r w:rsidRPr="00396D6A">
        <w:t xml:space="preserve"> 50764-2009. Услуги общественного питания. Общие требования. М.: </w:t>
      </w:r>
      <w:proofErr w:type="spellStart"/>
      <w:r w:rsidRPr="00396D6A">
        <w:t>Стандартинформ</w:t>
      </w:r>
      <w:proofErr w:type="spellEnd"/>
      <w:r w:rsidRPr="00396D6A">
        <w:t>, 2010.</w:t>
      </w:r>
    </w:p>
    <w:p w:rsidR="00396D6A" w:rsidRPr="00396D6A" w:rsidRDefault="00396D6A" w:rsidP="00396D6A">
      <w:pPr>
        <w:numPr>
          <w:ilvl w:val="0"/>
          <w:numId w:val="35"/>
        </w:numPr>
        <w:tabs>
          <w:tab w:val="num" w:pos="0"/>
          <w:tab w:val="left" w:pos="900"/>
          <w:tab w:val="left" w:pos="1080"/>
        </w:tabs>
        <w:ind w:left="0" w:firstLine="540"/>
      </w:pPr>
      <w:r w:rsidRPr="00396D6A">
        <w:t xml:space="preserve">1СП  2.3.6.1079 – 01 "Санитарно – эпидемиологические требования к организациям общественного питания, изготовлению и </w:t>
      </w:r>
      <w:proofErr w:type="spellStart"/>
      <w:r w:rsidRPr="00396D6A">
        <w:t>оборотоспособности</w:t>
      </w:r>
      <w:proofErr w:type="spellEnd"/>
      <w:r w:rsidRPr="00396D6A">
        <w:t xml:space="preserve"> в них пищевых продуктов и продовольственного сырья»</w:t>
      </w:r>
    </w:p>
    <w:p w:rsidR="00396D6A" w:rsidRPr="00396D6A" w:rsidRDefault="00396D6A" w:rsidP="00396D6A"/>
    <w:p w:rsidR="00396D6A" w:rsidRPr="00396D6A" w:rsidRDefault="00396D6A" w:rsidP="00396D6A">
      <w:pPr>
        <w:tabs>
          <w:tab w:val="left" w:pos="900"/>
        </w:tabs>
        <w:spacing w:before="120"/>
        <w:jc w:val="both"/>
        <w:rPr>
          <w:b/>
          <w:iCs/>
          <w:u w:val="single"/>
        </w:rPr>
      </w:pPr>
      <w:r w:rsidRPr="00396D6A">
        <w:tab/>
      </w:r>
      <w:r w:rsidRPr="00396D6A">
        <w:rPr>
          <w:b/>
        </w:rPr>
        <w:t>Основные источники учебной литературы:</w:t>
      </w:r>
    </w:p>
    <w:p w:rsidR="00396D6A" w:rsidRPr="00396D6A" w:rsidRDefault="00396D6A" w:rsidP="00396D6A">
      <w:pPr>
        <w:numPr>
          <w:ilvl w:val="0"/>
          <w:numId w:val="36"/>
        </w:numPr>
        <w:tabs>
          <w:tab w:val="num" w:pos="0"/>
        </w:tabs>
        <w:ind w:left="0" w:firstLine="360"/>
      </w:pPr>
      <w:proofErr w:type="spellStart"/>
      <w:r w:rsidRPr="00396D6A">
        <w:t>Аграновский</w:t>
      </w:r>
      <w:proofErr w:type="spellEnd"/>
      <w:r w:rsidRPr="00396D6A">
        <w:t xml:space="preserve">  Е..Д. и др. Организация производства на предприятиях общественного питания. - М.: Экономика, 2010  </w:t>
      </w:r>
    </w:p>
    <w:p w:rsidR="00396D6A" w:rsidRPr="00396D6A" w:rsidRDefault="00396D6A" w:rsidP="00396D6A">
      <w:pPr>
        <w:numPr>
          <w:ilvl w:val="0"/>
          <w:numId w:val="36"/>
        </w:numPr>
        <w:tabs>
          <w:tab w:val="num" w:pos="0"/>
        </w:tabs>
        <w:ind w:left="0" w:firstLine="360"/>
        <w:jc w:val="both"/>
      </w:pPr>
      <w:proofErr w:type="spellStart"/>
      <w:r w:rsidRPr="00396D6A">
        <w:t>Мальгина</w:t>
      </w:r>
      <w:proofErr w:type="spellEnd"/>
      <w:r w:rsidRPr="00396D6A">
        <w:t xml:space="preserve"> С. Ю. Организация работы структурного подразделения предприятий общественного питания: учебник для студентов СПО. – М.: изд. центр "Академия", 2014. -- 320 с. </w:t>
      </w:r>
    </w:p>
    <w:p w:rsidR="00396D6A" w:rsidRPr="00396D6A" w:rsidRDefault="00396D6A" w:rsidP="00396D6A">
      <w:pPr>
        <w:numPr>
          <w:ilvl w:val="0"/>
          <w:numId w:val="36"/>
        </w:numPr>
        <w:tabs>
          <w:tab w:val="num" w:pos="0"/>
        </w:tabs>
        <w:ind w:left="0" w:firstLine="360"/>
        <w:jc w:val="both"/>
      </w:pPr>
      <w:r w:rsidRPr="00396D6A">
        <w:t xml:space="preserve">Барановский В.А. Организация производства на предприятии общественного питания. М.: </w:t>
      </w:r>
      <w:proofErr w:type="spellStart"/>
      <w:r w:rsidRPr="00396D6A">
        <w:t>Эксмо</w:t>
      </w:r>
      <w:proofErr w:type="spellEnd"/>
      <w:r w:rsidRPr="00396D6A">
        <w:t>, 2014.</w:t>
      </w:r>
    </w:p>
    <w:p w:rsidR="00396D6A" w:rsidRPr="00396D6A" w:rsidRDefault="00396D6A" w:rsidP="00396D6A">
      <w:pPr>
        <w:numPr>
          <w:ilvl w:val="0"/>
          <w:numId w:val="36"/>
        </w:numPr>
        <w:tabs>
          <w:tab w:val="num" w:pos="0"/>
        </w:tabs>
        <w:ind w:left="0" w:firstLine="360"/>
      </w:pPr>
      <w:proofErr w:type="spellStart"/>
      <w:r w:rsidRPr="00396D6A">
        <w:t>Бутейкис</w:t>
      </w:r>
      <w:proofErr w:type="spellEnd"/>
      <w:r w:rsidRPr="00396D6A">
        <w:t xml:space="preserve"> Н.Г.  Организация  производства предприятий общественного питания. - М.: Высшая школа, 2014  </w:t>
      </w:r>
    </w:p>
    <w:p w:rsidR="00396D6A" w:rsidRPr="00396D6A" w:rsidRDefault="00396D6A" w:rsidP="00396D6A">
      <w:pPr>
        <w:numPr>
          <w:ilvl w:val="0"/>
          <w:numId w:val="36"/>
        </w:numPr>
        <w:tabs>
          <w:tab w:val="num" w:pos="0"/>
        </w:tabs>
        <w:ind w:left="0" w:firstLine="360"/>
        <w:jc w:val="both"/>
      </w:pPr>
      <w:r w:rsidRPr="00396D6A">
        <w:t>Васюкова А.Т., Пивоваров В.И., Пивоваров К.В. Организация производства и управления качеством продукции в общественном питании. Учебное пособие. М.: Издательско-торговая корпорация «Дашков и Ко», 2014.</w:t>
      </w:r>
    </w:p>
    <w:p w:rsidR="00396D6A" w:rsidRPr="00396D6A" w:rsidRDefault="00396D6A" w:rsidP="00396D6A">
      <w:pPr>
        <w:numPr>
          <w:ilvl w:val="0"/>
          <w:numId w:val="36"/>
        </w:numPr>
        <w:tabs>
          <w:tab w:val="num" w:pos="0"/>
          <w:tab w:val="left" w:pos="720"/>
          <w:tab w:val="left" w:pos="1069"/>
        </w:tabs>
        <w:suppressAutoHyphens/>
        <w:ind w:left="0" w:firstLine="360"/>
        <w:jc w:val="both"/>
      </w:pPr>
      <w:r w:rsidRPr="00396D6A">
        <w:t>Потапова И. И. Калькуляция и учет: Учебное пособие – М.: Издательство «Академия», 2014. – 160 с.</w:t>
      </w:r>
    </w:p>
    <w:p w:rsidR="00396D6A" w:rsidRPr="00396D6A" w:rsidRDefault="00396D6A" w:rsidP="00396D6A">
      <w:pPr>
        <w:numPr>
          <w:ilvl w:val="0"/>
          <w:numId w:val="36"/>
        </w:numPr>
        <w:tabs>
          <w:tab w:val="num" w:pos="0"/>
        </w:tabs>
        <w:ind w:left="0" w:firstLine="360"/>
      </w:pPr>
      <w:r w:rsidRPr="00396D6A">
        <w:t xml:space="preserve">Радченко Л.А. Организация    производства  на  предприятиях общественного питания.  – М.: Феникс, 2013 </w:t>
      </w:r>
    </w:p>
    <w:p w:rsidR="00396D6A" w:rsidRPr="00396D6A" w:rsidRDefault="00396D6A" w:rsidP="00396D6A">
      <w:pPr>
        <w:numPr>
          <w:ilvl w:val="0"/>
          <w:numId w:val="36"/>
        </w:numPr>
        <w:tabs>
          <w:tab w:val="num" w:pos="0"/>
          <w:tab w:val="left" w:pos="720"/>
          <w:tab w:val="left" w:pos="1069"/>
        </w:tabs>
        <w:suppressAutoHyphens/>
        <w:ind w:left="0" w:firstLine="360"/>
        <w:jc w:val="both"/>
      </w:pPr>
      <w:proofErr w:type="spellStart"/>
      <w:r w:rsidRPr="00396D6A">
        <w:t>Русалева</w:t>
      </w:r>
      <w:proofErr w:type="spellEnd"/>
      <w:r w:rsidRPr="00396D6A">
        <w:t xml:space="preserve"> Л. А. Богаченко </w:t>
      </w:r>
      <w:proofErr w:type="spellStart"/>
      <w:r w:rsidRPr="00396D6A">
        <w:t>В.М.Теория</w:t>
      </w:r>
      <w:proofErr w:type="spellEnd"/>
      <w:r w:rsidRPr="00396D6A">
        <w:t xml:space="preserve"> бухгалтерского учета: Учебник для среднего проф. образования – М.: Феникс, 2015 – 352 с. </w:t>
      </w:r>
    </w:p>
    <w:p w:rsidR="00396D6A" w:rsidRPr="00396D6A" w:rsidRDefault="00396D6A" w:rsidP="00396D6A">
      <w:pPr>
        <w:numPr>
          <w:ilvl w:val="0"/>
          <w:numId w:val="36"/>
        </w:numPr>
        <w:tabs>
          <w:tab w:val="num" w:pos="0"/>
          <w:tab w:val="left" w:pos="720"/>
          <w:tab w:val="left" w:pos="1069"/>
        </w:tabs>
        <w:suppressAutoHyphens/>
        <w:ind w:left="0" w:firstLine="360"/>
        <w:jc w:val="both"/>
      </w:pPr>
      <w:r w:rsidRPr="00396D6A">
        <w:t>Усова Ю.В. Основы калькуляции и учета (для профессий повар, кондитер): учебное пособие - М.: Издательство «Академия», 2014. – 158 с.</w:t>
      </w:r>
    </w:p>
    <w:p w:rsidR="00396D6A" w:rsidRPr="00396D6A" w:rsidRDefault="00396D6A" w:rsidP="00396D6A">
      <w:pPr>
        <w:numPr>
          <w:ilvl w:val="0"/>
          <w:numId w:val="36"/>
        </w:numPr>
        <w:tabs>
          <w:tab w:val="num" w:pos="0"/>
        </w:tabs>
        <w:ind w:left="0" w:firstLine="360"/>
      </w:pPr>
      <w:r w:rsidRPr="00396D6A">
        <w:t xml:space="preserve">Фридман А.М. Экономика предприятий торговли и питания потребительского общества: Учебник – </w:t>
      </w:r>
      <w:proofErr w:type="spellStart"/>
      <w:proofErr w:type="gramStart"/>
      <w:r w:rsidRPr="00396D6A">
        <w:t>доп</w:t>
      </w:r>
      <w:proofErr w:type="spellEnd"/>
      <w:proofErr w:type="gramEnd"/>
      <w:r w:rsidRPr="00396D6A">
        <w:t xml:space="preserve"> и </w:t>
      </w:r>
      <w:proofErr w:type="spellStart"/>
      <w:r w:rsidRPr="00396D6A">
        <w:t>перераб</w:t>
      </w:r>
      <w:proofErr w:type="spellEnd"/>
      <w:r w:rsidRPr="00396D6A">
        <w:t>. - М.: Издательско-торговая корпорация «Дашков и К</w:t>
      </w:r>
      <w:proofErr w:type="gramStart"/>
      <w:r w:rsidRPr="00396D6A">
        <w:rPr>
          <w:vertAlign w:val="superscript"/>
        </w:rPr>
        <w:t>0</w:t>
      </w:r>
      <w:proofErr w:type="gramEnd"/>
      <w:r w:rsidRPr="00396D6A">
        <w:t>», 2013 г.</w:t>
      </w:r>
    </w:p>
    <w:p w:rsidR="00396D6A" w:rsidRPr="00396D6A" w:rsidRDefault="00396D6A" w:rsidP="00396D6A">
      <w:pPr>
        <w:numPr>
          <w:ilvl w:val="0"/>
          <w:numId w:val="36"/>
        </w:numPr>
        <w:tabs>
          <w:tab w:val="num" w:pos="0"/>
        </w:tabs>
        <w:ind w:left="0" w:firstLine="360"/>
      </w:pPr>
      <w:r w:rsidRPr="00396D6A">
        <w:t xml:space="preserve">Фридман А.М. Экономика предприятия общественного питания: Учебник – </w:t>
      </w:r>
      <w:proofErr w:type="spellStart"/>
      <w:proofErr w:type="gramStart"/>
      <w:r w:rsidRPr="00396D6A">
        <w:t>доп</w:t>
      </w:r>
      <w:proofErr w:type="spellEnd"/>
      <w:proofErr w:type="gramEnd"/>
      <w:r w:rsidRPr="00396D6A">
        <w:t xml:space="preserve"> и </w:t>
      </w:r>
      <w:proofErr w:type="spellStart"/>
      <w:r w:rsidRPr="00396D6A">
        <w:t>перераб</w:t>
      </w:r>
      <w:proofErr w:type="spellEnd"/>
      <w:r w:rsidRPr="00396D6A">
        <w:t>. - М.: Издательско-торговая корпорация «Дашков и К</w:t>
      </w:r>
      <w:r w:rsidRPr="00396D6A">
        <w:rPr>
          <w:vertAlign w:val="superscript"/>
        </w:rPr>
        <w:t>0</w:t>
      </w:r>
      <w:r w:rsidRPr="00396D6A">
        <w:t xml:space="preserve">», </w:t>
      </w:r>
      <w:r>
        <w:t>2014</w:t>
      </w:r>
      <w:bookmarkStart w:id="0" w:name="_GoBack"/>
      <w:bookmarkEnd w:id="0"/>
      <w:r w:rsidRPr="00396D6A">
        <w:t xml:space="preserve"> – 463 с. </w:t>
      </w:r>
    </w:p>
    <w:p w:rsidR="00396D6A" w:rsidRPr="00396D6A" w:rsidRDefault="00396D6A" w:rsidP="00396D6A"/>
    <w:p w:rsidR="00396D6A" w:rsidRPr="00396D6A" w:rsidRDefault="00396D6A" w:rsidP="00396D6A">
      <w:pPr>
        <w:ind w:firstLine="708"/>
        <w:rPr>
          <w:b/>
        </w:rPr>
      </w:pPr>
      <w:r w:rsidRPr="00396D6A">
        <w:rPr>
          <w:b/>
        </w:rPr>
        <w:t>Интернет – ресурсы:</w:t>
      </w:r>
    </w:p>
    <w:p w:rsidR="00396D6A" w:rsidRPr="00396D6A" w:rsidRDefault="00396D6A" w:rsidP="00396D6A">
      <w:pPr>
        <w:jc w:val="both"/>
      </w:pPr>
      <w:hyperlink r:id="rId9" w:history="1">
        <w:r w:rsidRPr="00396D6A">
          <w:rPr>
            <w:color w:val="0000FF"/>
            <w:u w:val="single"/>
          </w:rPr>
          <w:t>http://lib.rus.ec</w:t>
        </w:r>
      </w:hyperlink>
    </w:p>
    <w:p w:rsidR="00396D6A" w:rsidRPr="00396D6A" w:rsidRDefault="00396D6A" w:rsidP="00396D6A">
      <w:pPr>
        <w:jc w:val="both"/>
      </w:pPr>
      <w:hyperlink r:id="rId10" w:history="1">
        <w:r w:rsidRPr="00396D6A">
          <w:rPr>
            <w:color w:val="0000FF"/>
            <w:u w:val="single"/>
          </w:rPr>
          <w:t>http://base.consultant.ru</w:t>
        </w:r>
      </w:hyperlink>
    </w:p>
    <w:p w:rsidR="00396D6A" w:rsidRPr="00396D6A" w:rsidRDefault="00396D6A" w:rsidP="00396D6A">
      <w:pPr>
        <w:jc w:val="both"/>
      </w:pPr>
      <w:hyperlink r:id="rId11" w:history="1">
        <w:r w:rsidRPr="00396D6A">
          <w:rPr>
            <w:color w:val="0000FF"/>
            <w:u w:val="single"/>
          </w:rPr>
          <w:t>http://classs.ru</w:t>
        </w:r>
      </w:hyperlink>
    </w:p>
    <w:p w:rsidR="00396D6A" w:rsidRPr="00396D6A" w:rsidRDefault="00396D6A" w:rsidP="00396D6A">
      <w:pPr>
        <w:jc w:val="both"/>
      </w:pPr>
      <w:hyperlink r:id="rId12" w:history="1">
        <w:r w:rsidRPr="00396D6A">
          <w:rPr>
            <w:color w:val="0000FF"/>
            <w:u w:val="single"/>
          </w:rPr>
          <w:t>http://ozpp.ru</w:t>
        </w:r>
      </w:hyperlink>
    </w:p>
    <w:p w:rsidR="00396D6A" w:rsidRPr="00396D6A" w:rsidRDefault="00396D6A" w:rsidP="00396D6A">
      <w:pPr>
        <w:jc w:val="both"/>
      </w:pPr>
      <w:hyperlink r:id="rId13" w:history="1">
        <w:r w:rsidRPr="00396D6A">
          <w:rPr>
            <w:color w:val="0000FF"/>
            <w:u w:val="single"/>
          </w:rPr>
          <w:t>http://kadis.ru</w:t>
        </w:r>
      </w:hyperlink>
    </w:p>
    <w:p w:rsidR="00396D6A" w:rsidRPr="00396D6A" w:rsidRDefault="00396D6A" w:rsidP="00396D6A">
      <w:hyperlink r:id="rId14" w:history="1">
        <w:r w:rsidRPr="00396D6A">
          <w:rPr>
            <w:color w:val="0000FF"/>
            <w:u w:val="single"/>
          </w:rPr>
          <w:t>http://www.trudkodeks.ru</w:t>
        </w:r>
      </w:hyperlink>
      <w:r w:rsidRPr="00396D6A">
        <w:t xml:space="preserve"> </w:t>
      </w:r>
    </w:p>
    <w:p w:rsidR="001037E8" w:rsidRPr="007A234B" w:rsidRDefault="001037E8" w:rsidP="00396D6A">
      <w:pPr>
        <w:ind w:firstLine="708"/>
      </w:pPr>
    </w:p>
    <w:sectPr w:rsidR="001037E8" w:rsidRPr="007A234B" w:rsidSect="007A234B">
      <w:pgSz w:w="11906" w:h="16838"/>
      <w:pgMar w:top="1134" w:right="851" w:bottom="1134"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77A" w:rsidRDefault="00A1677A" w:rsidP="001A597E">
      <w:r>
        <w:separator/>
      </w:r>
    </w:p>
  </w:endnote>
  <w:endnote w:type="continuationSeparator" w:id="0">
    <w:p w:rsidR="00A1677A" w:rsidRDefault="00A1677A" w:rsidP="001A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1002AFF" w:usb1="C0000002"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77A" w:rsidRDefault="00A1677A" w:rsidP="001A597E">
      <w:r>
        <w:separator/>
      </w:r>
    </w:p>
  </w:footnote>
  <w:footnote w:type="continuationSeparator" w:id="0">
    <w:p w:rsidR="00A1677A" w:rsidRDefault="00A1677A" w:rsidP="001A5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24A"/>
    <w:multiLevelType w:val="hybridMultilevel"/>
    <w:tmpl w:val="E0965646"/>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781673"/>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5665E"/>
    <w:multiLevelType w:val="hybridMultilevel"/>
    <w:tmpl w:val="CC72E4BE"/>
    <w:lvl w:ilvl="0" w:tplc="8BC8F3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2D07A0"/>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7C7AB5"/>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4849FF"/>
    <w:multiLevelType w:val="hybridMultilevel"/>
    <w:tmpl w:val="D5C8F196"/>
    <w:lvl w:ilvl="0" w:tplc="94CE23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C677098"/>
    <w:multiLevelType w:val="hybridMultilevel"/>
    <w:tmpl w:val="48CE66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A670BA"/>
    <w:multiLevelType w:val="hybridMultilevel"/>
    <w:tmpl w:val="B6069120"/>
    <w:lvl w:ilvl="0" w:tplc="C6F2E2BA">
      <w:start w:val="1"/>
      <w:numFmt w:val="decimal"/>
      <w:lvlText w:val="%1."/>
      <w:lvlJc w:val="left"/>
      <w:pPr>
        <w:ind w:left="927"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0E5C7F19"/>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D336F2"/>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987221"/>
    <w:multiLevelType w:val="hybridMultilevel"/>
    <w:tmpl w:val="689CB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F66539"/>
    <w:multiLevelType w:val="hybridMultilevel"/>
    <w:tmpl w:val="39C6AA8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F250D3F"/>
    <w:multiLevelType w:val="multilevel"/>
    <w:tmpl w:val="D1BEEAFA"/>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24091931"/>
    <w:multiLevelType w:val="hybridMultilevel"/>
    <w:tmpl w:val="96B292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2724385F"/>
    <w:multiLevelType w:val="hybridMultilevel"/>
    <w:tmpl w:val="5456C0FE"/>
    <w:lvl w:ilvl="0" w:tplc="F83CDE04">
      <w:start w:val="1"/>
      <w:numFmt w:val="bullet"/>
      <w:lvlText w:val="­"/>
      <w:lvlJc w:val="left"/>
      <w:pPr>
        <w:tabs>
          <w:tab w:val="num" w:pos="1069"/>
        </w:tabs>
        <w:ind w:left="1077" w:hanging="368"/>
      </w:pPr>
      <w:rPr>
        <w:rFonts w:ascii="Agency FB" w:hAnsi="Agency FB"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27912F2F"/>
    <w:multiLevelType w:val="hybridMultilevel"/>
    <w:tmpl w:val="8E943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B92830"/>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FE46F7"/>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FB39A7"/>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CF62B0"/>
    <w:multiLevelType w:val="hybridMultilevel"/>
    <w:tmpl w:val="A0EAA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C30770"/>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58D15CC"/>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0C73E7"/>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676F81"/>
    <w:multiLevelType w:val="hybridMultilevel"/>
    <w:tmpl w:val="CD4684EE"/>
    <w:lvl w:ilvl="0" w:tplc="C1CC26C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7">
    <w:nsid w:val="46903964"/>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427E2E"/>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542F10"/>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DC645B"/>
    <w:multiLevelType w:val="hybridMultilevel"/>
    <w:tmpl w:val="A0EAA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9039ED"/>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2C061E"/>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F64938"/>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2B21AF"/>
    <w:multiLevelType w:val="hybridMultilevel"/>
    <w:tmpl w:val="1576A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771"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5D427BFC"/>
    <w:multiLevelType w:val="hybridMultilevel"/>
    <w:tmpl w:val="4830E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9279B5"/>
    <w:multiLevelType w:val="hybridMultilevel"/>
    <w:tmpl w:val="BCAE1A96"/>
    <w:lvl w:ilvl="0" w:tplc="D610C2B2">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72D6DB9"/>
    <w:multiLevelType w:val="hybridMultilevel"/>
    <w:tmpl w:val="20744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9287B25"/>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9A0BC3"/>
    <w:multiLevelType w:val="hybridMultilevel"/>
    <w:tmpl w:val="F85EC2C0"/>
    <w:lvl w:ilvl="0" w:tplc="F83CDE04">
      <w:start w:val="1"/>
      <w:numFmt w:val="bullet"/>
      <w:lvlText w:val="­"/>
      <w:lvlJc w:val="left"/>
      <w:pPr>
        <w:tabs>
          <w:tab w:val="num" w:pos="1069"/>
        </w:tabs>
        <w:ind w:left="1077" w:hanging="368"/>
      </w:pPr>
      <w:rPr>
        <w:rFonts w:ascii="Agency FB" w:hAnsi="Agency FB"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1">
    <w:nsid w:val="6CD60C59"/>
    <w:multiLevelType w:val="hybridMultilevel"/>
    <w:tmpl w:val="C9A8A5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1174B0E"/>
    <w:multiLevelType w:val="hybridMultilevel"/>
    <w:tmpl w:val="211A64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57E3214"/>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64234A"/>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0D13F5"/>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444D85"/>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095784"/>
    <w:multiLevelType w:val="hybridMultilevel"/>
    <w:tmpl w:val="39C6A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3"/>
  </w:num>
  <w:num w:numId="11">
    <w:abstractNumId w:val="31"/>
  </w:num>
  <w:num w:numId="12">
    <w:abstractNumId w:val="1"/>
  </w:num>
  <w:num w:numId="13">
    <w:abstractNumId w:val="21"/>
  </w:num>
  <w:num w:numId="14">
    <w:abstractNumId w:val="43"/>
  </w:num>
  <w:num w:numId="15">
    <w:abstractNumId w:val="3"/>
  </w:num>
  <w:num w:numId="16">
    <w:abstractNumId w:val="4"/>
  </w:num>
  <w:num w:numId="17">
    <w:abstractNumId w:val="46"/>
  </w:num>
  <w:num w:numId="18">
    <w:abstractNumId w:val="18"/>
  </w:num>
  <w:num w:numId="19">
    <w:abstractNumId w:val="23"/>
  </w:num>
  <w:num w:numId="20">
    <w:abstractNumId w:val="45"/>
  </w:num>
  <w:num w:numId="21">
    <w:abstractNumId w:val="28"/>
  </w:num>
  <w:num w:numId="22">
    <w:abstractNumId w:val="44"/>
  </w:num>
  <w:num w:numId="23">
    <w:abstractNumId w:val="32"/>
  </w:num>
  <w:num w:numId="24">
    <w:abstractNumId w:val="33"/>
  </w:num>
  <w:num w:numId="25">
    <w:abstractNumId w:val="29"/>
  </w:num>
  <w:num w:numId="26">
    <w:abstractNumId w:val="25"/>
  </w:num>
  <w:num w:numId="27">
    <w:abstractNumId w:val="20"/>
  </w:num>
  <w:num w:numId="28">
    <w:abstractNumId w:val="24"/>
  </w:num>
  <w:num w:numId="29">
    <w:abstractNumId w:val="19"/>
  </w:num>
  <w:num w:numId="30">
    <w:abstractNumId w:val="39"/>
  </w:num>
  <w:num w:numId="31">
    <w:abstractNumId w:val="9"/>
  </w:num>
  <w:num w:numId="32">
    <w:abstractNumId w:val="27"/>
  </w:num>
  <w:num w:numId="33">
    <w:abstractNumId w:val="30"/>
  </w:num>
  <w:num w:numId="34">
    <w:abstractNumId w:val="22"/>
  </w:num>
  <w:num w:numId="35">
    <w:abstractNumId w:val="41"/>
  </w:num>
  <w:num w:numId="36">
    <w:abstractNumId w:val="42"/>
  </w:num>
  <w:num w:numId="37">
    <w:abstractNumId w:val="17"/>
  </w:num>
  <w:num w:numId="38">
    <w:abstractNumId w:val="26"/>
  </w:num>
  <w:num w:numId="39">
    <w:abstractNumId w:val="40"/>
  </w:num>
  <w:num w:numId="40">
    <w:abstractNumId w:val="14"/>
  </w:num>
  <w:num w:numId="41">
    <w:abstractNumId w:val="7"/>
  </w:num>
  <w:num w:numId="42">
    <w:abstractNumId w:val="8"/>
  </w:num>
  <w:num w:numId="43">
    <w:abstractNumId w:val="16"/>
  </w:num>
  <w:num w:numId="44">
    <w:abstractNumId w:val="35"/>
  </w:num>
  <w:num w:numId="45">
    <w:abstractNumId w:val="11"/>
  </w:num>
  <w:num w:numId="46">
    <w:abstractNumId w:val="47"/>
  </w:num>
  <w:num w:numId="47">
    <w:abstractNumId w:val="12"/>
  </w:num>
  <w:num w:numId="48">
    <w:abstractNumId w:val="36"/>
  </w:num>
  <w:num w:numId="49">
    <w:abstractNumId w:val="38"/>
  </w:num>
  <w:num w:numId="50">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597E"/>
    <w:rsid w:val="00000235"/>
    <w:rsid w:val="0000030B"/>
    <w:rsid w:val="0000079B"/>
    <w:rsid w:val="00000EBF"/>
    <w:rsid w:val="00002B3C"/>
    <w:rsid w:val="00002D58"/>
    <w:rsid w:val="00004067"/>
    <w:rsid w:val="0000431A"/>
    <w:rsid w:val="000043BB"/>
    <w:rsid w:val="0000577A"/>
    <w:rsid w:val="00005C62"/>
    <w:rsid w:val="00006E71"/>
    <w:rsid w:val="000075B5"/>
    <w:rsid w:val="000075DD"/>
    <w:rsid w:val="00007665"/>
    <w:rsid w:val="000108DF"/>
    <w:rsid w:val="00010CE5"/>
    <w:rsid w:val="0001144D"/>
    <w:rsid w:val="0001262E"/>
    <w:rsid w:val="000135D7"/>
    <w:rsid w:val="000144D0"/>
    <w:rsid w:val="00014E0E"/>
    <w:rsid w:val="00016157"/>
    <w:rsid w:val="0001631A"/>
    <w:rsid w:val="000169AC"/>
    <w:rsid w:val="00016E98"/>
    <w:rsid w:val="0001703A"/>
    <w:rsid w:val="000171FE"/>
    <w:rsid w:val="00017306"/>
    <w:rsid w:val="000178C6"/>
    <w:rsid w:val="000201DC"/>
    <w:rsid w:val="000209F8"/>
    <w:rsid w:val="00020D97"/>
    <w:rsid w:val="00021018"/>
    <w:rsid w:val="00021823"/>
    <w:rsid w:val="000218E0"/>
    <w:rsid w:val="00021AA9"/>
    <w:rsid w:val="00022738"/>
    <w:rsid w:val="00022A63"/>
    <w:rsid w:val="00022AAD"/>
    <w:rsid w:val="00023275"/>
    <w:rsid w:val="0002361D"/>
    <w:rsid w:val="0002378B"/>
    <w:rsid w:val="00023965"/>
    <w:rsid w:val="00023CF2"/>
    <w:rsid w:val="000240AC"/>
    <w:rsid w:val="00024F7B"/>
    <w:rsid w:val="0002586C"/>
    <w:rsid w:val="00026790"/>
    <w:rsid w:val="00026B92"/>
    <w:rsid w:val="00026ECD"/>
    <w:rsid w:val="00027971"/>
    <w:rsid w:val="00030C03"/>
    <w:rsid w:val="00030DC5"/>
    <w:rsid w:val="00031F02"/>
    <w:rsid w:val="00032180"/>
    <w:rsid w:val="0003235E"/>
    <w:rsid w:val="000327AC"/>
    <w:rsid w:val="00032DCA"/>
    <w:rsid w:val="00033173"/>
    <w:rsid w:val="000331D5"/>
    <w:rsid w:val="00033426"/>
    <w:rsid w:val="00034ECB"/>
    <w:rsid w:val="000354E0"/>
    <w:rsid w:val="00035E80"/>
    <w:rsid w:val="00035F06"/>
    <w:rsid w:val="00035F08"/>
    <w:rsid w:val="000402E0"/>
    <w:rsid w:val="00040573"/>
    <w:rsid w:val="00040EBA"/>
    <w:rsid w:val="000418D5"/>
    <w:rsid w:val="00041906"/>
    <w:rsid w:val="000422B8"/>
    <w:rsid w:val="000423DC"/>
    <w:rsid w:val="000424DA"/>
    <w:rsid w:val="00042DE6"/>
    <w:rsid w:val="00043385"/>
    <w:rsid w:val="00043C1F"/>
    <w:rsid w:val="000440E0"/>
    <w:rsid w:val="00045EBF"/>
    <w:rsid w:val="00046085"/>
    <w:rsid w:val="00046129"/>
    <w:rsid w:val="00047165"/>
    <w:rsid w:val="00047413"/>
    <w:rsid w:val="0005061F"/>
    <w:rsid w:val="000516F3"/>
    <w:rsid w:val="000518EB"/>
    <w:rsid w:val="00051A64"/>
    <w:rsid w:val="00051B84"/>
    <w:rsid w:val="000522ED"/>
    <w:rsid w:val="00052760"/>
    <w:rsid w:val="0005302F"/>
    <w:rsid w:val="0005362B"/>
    <w:rsid w:val="00053813"/>
    <w:rsid w:val="00054660"/>
    <w:rsid w:val="00055A69"/>
    <w:rsid w:val="00055C2E"/>
    <w:rsid w:val="00055D9A"/>
    <w:rsid w:val="000569CB"/>
    <w:rsid w:val="000571AB"/>
    <w:rsid w:val="000576DE"/>
    <w:rsid w:val="00057DDE"/>
    <w:rsid w:val="000606E2"/>
    <w:rsid w:val="000608B0"/>
    <w:rsid w:val="00061289"/>
    <w:rsid w:val="0006134C"/>
    <w:rsid w:val="00061603"/>
    <w:rsid w:val="00063263"/>
    <w:rsid w:val="000646B9"/>
    <w:rsid w:val="00064796"/>
    <w:rsid w:val="00064EEF"/>
    <w:rsid w:val="00065459"/>
    <w:rsid w:val="00066CE3"/>
    <w:rsid w:val="00067379"/>
    <w:rsid w:val="000674F0"/>
    <w:rsid w:val="00067950"/>
    <w:rsid w:val="000717AF"/>
    <w:rsid w:val="0007192A"/>
    <w:rsid w:val="00072058"/>
    <w:rsid w:val="0007254B"/>
    <w:rsid w:val="000726C3"/>
    <w:rsid w:val="00073E06"/>
    <w:rsid w:val="0007470D"/>
    <w:rsid w:val="000749B7"/>
    <w:rsid w:val="0007525C"/>
    <w:rsid w:val="000752D7"/>
    <w:rsid w:val="00075DE7"/>
    <w:rsid w:val="00076316"/>
    <w:rsid w:val="00077176"/>
    <w:rsid w:val="00077237"/>
    <w:rsid w:val="00077924"/>
    <w:rsid w:val="00077EEA"/>
    <w:rsid w:val="0008046C"/>
    <w:rsid w:val="00080601"/>
    <w:rsid w:val="00080CC1"/>
    <w:rsid w:val="00080EAB"/>
    <w:rsid w:val="0008229F"/>
    <w:rsid w:val="00082A48"/>
    <w:rsid w:val="0008341F"/>
    <w:rsid w:val="0008672F"/>
    <w:rsid w:val="00086755"/>
    <w:rsid w:val="00086D81"/>
    <w:rsid w:val="00087810"/>
    <w:rsid w:val="0009066E"/>
    <w:rsid w:val="00090DD7"/>
    <w:rsid w:val="00090FA7"/>
    <w:rsid w:val="0009115C"/>
    <w:rsid w:val="00091932"/>
    <w:rsid w:val="000919BE"/>
    <w:rsid w:val="0009206E"/>
    <w:rsid w:val="0009324A"/>
    <w:rsid w:val="00094193"/>
    <w:rsid w:val="0009458E"/>
    <w:rsid w:val="0009478D"/>
    <w:rsid w:val="00094CCC"/>
    <w:rsid w:val="000955AA"/>
    <w:rsid w:val="0009569D"/>
    <w:rsid w:val="00095D03"/>
    <w:rsid w:val="00095EEC"/>
    <w:rsid w:val="000960E3"/>
    <w:rsid w:val="000969A3"/>
    <w:rsid w:val="000A03FB"/>
    <w:rsid w:val="000A0CC1"/>
    <w:rsid w:val="000A13B9"/>
    <w:rsid w:val="000A1E3D"/>
    <w:rsid w:val="000A2D4B"/>
    <w:rsid w:val="000A3A5D"/>
    <w:rsid w:val="000A3ABF"/>
    <w:rsid w:val="000A3C39"/>
    <w:rsid w:val="000A3F24"/>
    <w:rsid w:val="000A3FC7"/>
    <w:rsid w:val="000A49BD"/>
    <w:rsid w:val="000A53E0"/>
    <w:rsid w:val="000A55AB"/>
    <w:rsid w:val="000A604B"/>
    <w:rsid w:val="000A681E"/>
    <w:rsid w:val="000A6C92"/>
    <w:rsid w:val="000A7AD5"/>
    <w:rsid w:val="000B113C"/>
    <w:rsid w:val="000B15C9"/>
    <w:rsid w:val="000B1965"/>
    <w:rsid w:val="000B22FD"/>
    <w:rsid w:val="000B2559"/>
    <w:rsid w:val="000B2E36"/>
    <w:rsid w:val="000B2F70"/>
    <w:rsid w:val="000B40FC"/>
    <w:rsid w:val="000B4BD0"/>
    <w:rsid w:val="000B4EEB"/>
    <w:rsid w:val="000B56B8"/>
    <w:rsid w:val="000B5A0B"/>
    <w:rsid w:val="000B62ED"/>
    <w:rsid w:val="000B65D0"/>
    <w:rsid w:val="000B7EF1"/>
    <w:rsid w:val="000C0241"/>
    <w:rsid w:val="000C16E1"/>
    <w:rsid w:val="000C1EB8"/>
    <w:rsid w:val="000C2583"/>
    <w:rsid w:val="000C56FD"/>
    <w:rsid w:val="000C619A"/>
    <w:rsid w:val="000C6361"/>
    <w:rsid w:val="000C66BE"/>
    <w:rsid w:val="000C66F9"/>
    <w:rsid w:val="000C75EA"/>
    <w:rsid w:val="000D0074"/>
    <w:rsid w:val="000D00F8"/>
    <w:rsid w:val="000D0647"/>
    <w:rsid w:val="000D06CA"/>
    <w:rsid w:val="000D31E1"/>
    <w:rsid w:val="000D3731"/>
    <w:rsid w:val="000D4478"/>
    <w:rsid w:val="000D464D"/>
    <w:rsid w:val="000D4BA4"/>
    <w:rsid w:val="000D7263"/>
    <w:rsid w:val="000D731E"/>
    <w:rsid w:val="000D7B34"/>
    <w:rsid w:val="000E0104"/>
    <w:rsid w:val="000E0235"/>
    <w:rsid w:val="000E0A55"/>
    <w:rsid w:val="000E1398"/>
    <w:rsid w:val="000E1A69"/>
    <w:rsid w:val="000E28AB"/>
    <w:rsid w:val="000E2FA8"/>
    <w:rsid w:val="000E3FCF"/>
    <w:rsid w:val="000E463F"/>
    <w:rsid w:val="000E61F0"/>
    <w:rsid w:val="000E61FF"/>
    <w:rsid w:val="000E6544"/>
    <w:rsid w:val="000E6BE2"/>
    <w:rsid w:val="000E7007"/>
    <w:rsid w:val="000E76DF"/>
    <w:rsid w:val="000E7AFA"/>
    <w:rsid w:val="000F008F"/>
    <w:rsid w:val="000F0491"/>
    <w:rsid w:val="000F191A"/>
    <w:rsid w:val="000F235A"/>
    <w:rsid w:val="000F3023"/>
    <w:rsid w:val="000F3612"/>
    <w:rsid w:val="000F3D82"/>
    <w:rsid w:val="000F412D"/>
    <w:rsid w:val="000F543B"/>
    <w:rsid w:val="000F54C8"/>
    <w:rsid w:val="000F556A"/>
    <w:rsid w:val="000F55B4"/>
    <w:rsid w:val="000F761E"/>
    <w:rsid w:val="00100C8C"/>
    <w:rsid w:val="0010226A"/>
    <w:rsid w:val="00102CF5"/>
    <w:rsid w:val="0010323C"/>
    <w:rsid w:val="001037A4"/>
    <w:rsid w:val="001037E8"/>
    <w:rsid w:val="00104EB2"/>
    <w:rsid w:val="00104FE5"/>
    <w:rsid w:val="0010511F"/>
    <w:rsid w:val="0010677E"/>
    <w:rsid w:val="00107072"/>
    <w:rsid w:val="00107209"/>
    <w:rsid w:val="00107220"/>
    <w:rsid w:val="001075A1"/>
    <w:rsid w:val="001101D3"/>
    <w:rsid w:val="001104F8"/>
    <w:rsid w:val="001107A7"/>
    <w:rsid w:val="00111890"/>
    <w:rsid w:val="00111F29"/>
    <w:rsid w:val="00112F8A"/>
    <w:rsid w:val="001133FE"/>
    <w:rsid w:val="0011379B"/>
    <w:rsid w:val="00113F84"/>
    <w:rsid w:val="00114358"/>
    <w:rsid w:val="00114709"/>
    <w:rsid w:val="0011531F"/>
    <w:rsid w:val="00115C18"/>
    <w:rsid w:val="00115E07"/>
    <w:rsid w:val="001167F0"/>
    <w:rsid w:val="00116B1E"/>
    <w:rsid w:val="001174FF"/>
    <w:rsid w:val="001175ED"/>
    <w:rsid w:val="00117B01"/>
    <w:rsid w:val="00120A12"/>
    <w:rsid w:val="0012193E"/>
    <w:rsid w:val="00121EFE"/>
    <w:rsid w:val="001222B0"/>
    <w:rsid w:val="00122B74"/>
    <w:rsid w:val="00123ED4"/>
    <w:rsid w:val="0012470C"/>
    <w:rsid w:val="00124F26"/>
    <w:rsid w:val="0012545D"/>
    <w:rsid w:val="00126452"/>
    <w:rsid w:val="001266B9"/>
    <w:rsid w:val="00126AEE"/>
    <w:rsid w:val="00126B05"/>
    <w:rsid w:val="0012705E"/>
    <w:rsid w:val="001275BD"/>
    <w:rsid w:val="00127763"/>
    <w:rsid w:val="001279FC"/>
    <w:rsid w:val="00127DEE"/>
    <w:rsid w:val="00130620"/>
    <w:rsid w:val="00130A79"/>
    <w:rsid w:val="00130D0C"/>
    <w:rsid w:val="0013175B"/>
    <w:rsid w:val="001319C3"/>
    <w:rsid w:val="00133989"/>
    <w:rsid w:val="001339AE"/>
    <w:rsid w:val="00134582"/>
    <w:rsid w:val="00134BFF"/>
    <w:rsid w:val="0013536C"/>
    <w:rsid w:val="00136854"/>
    <w:rsid w:val="00136B07"/>
    <w:rsid w:val="00137E53"/>
    <w:rsid w:val="00137EDB"/>
    <w:rsid w:val="001405A0"/>
    <w:rsid w:val="0014152F"/>
    <w:rsid w:val="0014252D"/>
    <w:rsid w:val="001437A3"/>
    <w:rsid w:val="00143D18"/>
    <w:rsid w:val="00143F05"/>
    <w:rsid w:val="0014453D"/>
    <w:rsid w:val="00144DBE"/>
    <w:rsid w:val="00146C63"/>
    <w:rsid w:val="00146FC0"/>
    <w:rsid w:val="001474A6"/>
    <w:rsid w:val="00147628"/>
    <w:rsid w:val="00150299"/>
    <w:rsid w:val="00150950"/>
    <w:rsid w:val="00151EA6"/>
    <w:rsid w:val="001521E1"/>
    <w:rsid w:val="00152B5B"/>
    <w:rsid w:val="0015339A"/>
    <w:rsid w:val="00153714"/>
    <w:rsid w:val="00153EDD"/>
    <w:rsid w:val="00154678"/>
    <w:rsid w:val="00155447"/>
    <w:rsid w:val="00155730"/>
    <w:rsid w:val="0015593F"/>
    <w:rsid w:val="001602D1"/>
    <w:rsid w:val="001612D7"/>
    <w:rsid w:val="00161EB5"/>
    <w:rsid w:val="001622DE"/>
    <w:rsid w:val="001624CF"/>
    <w:rsid w:val="00162820"/>
    <w:rsid w:val="00162F43"/>
    <w:rsid w:val="001637AF"/>
    <w:rsid w:val="00163C47"/>
    <w:rsid w:val="0016419E"/>
    <w:rsid w:val="001646BA"/>
    <w:rsid w:val="00164F88"/>
    <w:rsid w:val="0016531E"/>
    <w:rsid w:val="00165607"/>
    <w:rsid w:val="0016595E"/>
    <w:rsid w:val="00166698"/>
    <w:rsid w:val="00166736"/>
    <w:rsid w:val="001710EF"/>
    <w:rsid w:val="001710FE"/>
    <w:rsid w:val="00172041"/>
    <w:rsid w:val="00172207"/>
    <w:rsid w:val="0017289F"/>
    <w:rsid w:val="0017385B"/>
    <w:rsid w:val="00173916"/>
    <w:rsid w:val="00174295"/>
    <w:rsid w:val="00174692"/>
    <w:rsid w:val="00174B85"/>
    <w:rsid w:val="00175242"/>
    <w:rsid w:val="00175B70"/>
    <w:rsid w:val="00175F32"/>
    <w:rsid w:val="00176759"/>
    <w:rsid w:val="00177A82"/>
    <w:rsid w:val="00177EAB"/>
    <w:rsid w:val="001801A4"/>
    <w:rsid w:val="001807E1"/>
    <w:rsid w:val="001814DF"/>
    <w:rsid w:val="00182664"/>
    <w:rsid w:val="00182A02"/>
    <w:rsid w:val="0018401C"/>
    <w:rsid w:val="00184A31"/>
    <w:rsid w:val="00184C05"/>
    <w:rsid w:val="001867D4"/>
    <w:rsid w:val="00186BC0"/>
    <w:rsid w:val="00190738"/>
    <w:rsid w:val="00190DBF"/>
    <w:rsid w:val="00190F43"/>
    <w:rsid w:val="0019228E"/>
    <w:rsid w:val="00192506"/>
    <w:rsid w:val="0019370D"/>
    <w:rsid w:val="00195250"/>
    <w:rsid w:val="001953F8"/>
    <w:rsid w:val="001978A0"/>
    <w:rsid w:val="001A023F"/>
    <w:rsid w:val="001A1334"/>
    <w:rsid w:val="001A13AC"/>
    <w:rsid w:val="001A1C62"/>
    <w:rsid w:val="001A2D12"/>
    <w:rsid w:val="001A31E0"/>
    <w:rsid w:val="001A3253"/>
    <w:rsid w:val="001A374B"/>
    <w:rsid w:val="001A3C24"/>
    <w:rsid w:val="001A4205"/>
    <w:rsid w:val="001A5195"/>
    <w:rsid w:val="001A597E"/>
    <w:rsid w:val="001A6082"/>
    <w:rsid w:val="001A6740"/>
    <w:rsid w:val="001A72FC"/>
    <w:rsid w:val="001A7540"/>
    <w:rsid w:val="001A7BE8"/>
    <w:rsid w:val="001B01B8"/>
    <w:rsid w:val="001B05DE"/>
    <w:rsid w:val="001B0741"/>
    <w:rsid w:val="001B0A5A"/>
    <w:rsid w:val="001B0ED3"/>
    <w:rsid w:val="001B1FF6"/>
    <w:rsid w:val="001B2271"/>
    <w:rsid w:val="001B2687"/>
    <w:rsid w:val="001B28C8"/>
    <w:rsid w:val="001B2B6C"/>
    <w:rsid w:val="001B320B"/>
    <w:rsid w:val="001B4160"/>
    <w:rsid w:val="001B454F"/>
    <w:rsid w:val="001B5163"/>
    <w:rsid w:val="001B56EA"/>
    <w:rsid w:val="001C03E0"/>
    <w:rsid w:val="001C03E5"/>
    <w:rsid w:val="001C06B5"/>
    <w:rsid w:val="001C0ED0"/>
    <w:rsid w:val="001C0F1A"/>
    <w:rsid w:val="001C10BA"/>
    <w:rsid w:val="001C214D"/>
    <w:rsid w:val="001C2609"/>
    <w:rsid w:val="001C2EDE"/>
    <w:rsid w:val="001C31BE"/>
    <w:rsid w:val="001C33B5"/>
    <w:rsid w:val="001C3B4A"/>
    <w:rsid w:val="001C519B"/>
    <w:rsid w:val="001C5D48"/>
    <w:rsid w:val="001C5F79"/>
    <w:rsid w:val="001C6323"/>
    <w:rsid w:val="001C6C35"/>
    <w:rsid w:val="001C6DDB"/>
    <w:rsid w:val="001C73AC"/>
    <w:rsid w:val="001C7CBC"/>
    <w:rsid w:val="001C7EE8"/>
    <w:rsid w:val="001D03E4"/>
    <w:rsid w:val="001D0749"/>
    <w:rsid w:val="001D2846"/>
    <w:rsid w:val="001D2C29"/>
    <w:rsid w:val="001D36EB"/>
    <w:rsid w:val="001D3AA1"/>
    <w:rsid w:val="001D41C9"/>
    <w:rsid w:val="001D43E2"/>
    <w:rsid w:val="001D4A23"/>
    <w:rsid w:val="001D4C72"/>
    <w:rsid w:val="001D534B"/>
    <w:rsid w:val="001D5887"/>
    <w:rsid w:val="001D5C04"/>
    <w:rsid w:val="001D6183"/>
    <w:rsid w:val="001D65A1"/>
    <w:rsid w:val="001D7925"/>
    <w:rsid w:val="001E07AC"/>
    <w:rsid w:val="001E0E2E"/>
    <w:rsid w:val="001E1258"/>
    <w:rsid w:val="001E187D"/>
    <w:rsid w:val="001E1DDC"/>
    <w:rsid w:val="001E1FBD"/>
    <w:rsid w:val="001E2728"/>
    <w:rsid w:val="001E2A89"/>
    <w:rsid w:val="001E35AF"/>
    <w:rsid w:val="001E5F96"/>
    <w:rsid w:val="001E6723"/>
    <w:rsid w:val="001E6F35"/>
    <w:rsid w:val="001E7586"/>
    <w:rsid w:val="001E7BA7"/>
    <w:rsid w:val="001F0A4D"/>
    <w:rsid w:val="001F1567"/>
    <w:rsid w:val="001F17A4"/>
    <w:rsid w:val="001F1BE3"/>
    <w:rsid w:val="001F2CF1"/>
    <w:rsid w:val="001F33DD"/>
    <w:rsid w:val="001F34BC"/>
    <w:rsid w:val="001F4296"/>
    <w:rsid w:val="001F4C8B"/>
    <w:rsid w:val="001F4FDE"/>
    <w:rsid w:val="001F528A"/>
    <w:rsid w:val="001F56B1"/>
    <w:rsid w:val="001F5837"/>
    <w:rsid w:val="001F5BAE"/>
    <w:rsid w:val="001F5DD8"/>
    <w:rsid w:val="001F604F"/>
    <w:rsid w:val="001F60FE"/>
    <w:rsid w:val="001F627D"/>
    <w:rsid w:val="001F63A1"/>
    <w:rsid w:val="001F65CE"/>
    <w:rsid w:val="001F6888"/>
    <w:rsid w:val="001F7397"/>
    <w:rsid w:val="00201189"/>
    <w:rsid w:val="00201998"/>
    <w:rsid w:val="00201EF0"/>
    <w:rsid w:val="00201F99"/>
    <w:rsid w:val="002020EA"/>
    <w:rsid w:val="002021F2"/>
    <w:rsid w:val="00202E53"/>
    <w:rsid w:val="002038DC"/>
    <w:rsid w:val="0020727A"/>
    <w:rsid w:val="002078DC"/>
    <w:rsid w:val="00207B79"/>
    <w:rsid w:val="00207CAB"/>
    <w:rsid w:val="00207ECE"/>
    <w:rsid w:val="00211945"/>
    <w:rsid w:val="00211AB4"/>
    <w:rsid w:val="00212031"/>
    <w:rsid w:val="002128AB"/>
    <w:rsid w:val="00213007"/>
    <w:rsid w:val="00214E0E"/>
    <w:rsid w:val="00215353"/>
    <w:rsid w:val="00215533"/>
    <w:rsid w:val="00215AA5"/>
    <w:rsid w:val="00215B5F"/>
    <w:rsid w:val="00216328"/>
    <w:rsid w:val="002164B4"/>
    <w:rsid w:val="00216C1B"/>
    <w:rsid w:val="00217F8D"/>
    <w:rsid w:val="00221028"/>
    <w:rsid w:val="0022163E"/>
    <w:rsid w:val="00221A1C"/>
    <w:rsid w:val="0022353A"/>
    <w:rsid w:val="00223CAB"/>
    <w:rsid w:val="00224ECA"/>
    <w:rsid w:val="002255A9"/>
    <w:rsid w:val="00225684"/>
    <w:rsid w:val="00225FA4"/>
    <w:rsid w:val="00226280"/>
    <w:rsid w:val="002264C1"/>
    <w:rsid w:val="002265BE"/>
    <w:rsid w:val="00227BA4"/>
    <w:rsid w:val="00227D65"/>
    <w:rsid w:val="00227E2E"/>
    <w:rsid w:val="00227F0B"/>
    <w:rsid w:val="00230E8F"/>
    <w:rsid w:val="002326A7"/>
    <w:rsid w:val="002326A8"/>
    <w:rsid w:val="00233AA8"/>
    <w:rsid w:val="002343E4"/>
    <w:rsid w:val="00235222"/>
    <w:rsid w:val="00236EAF"/>
    <w:rsid w:val="00236F4B"/>
    <w:rsid w:val="002401DB"/>
    <w:rsid w:val="00240D90"/>
    <w:rsid w:val="00241621"/>
    <w:rsid w:val="0024413F"/>
    <w:rsid w:val="002449C3"/>
    <w:rsid w:val="002449E7"/>
    <w:rsid w:val="00244A1A"/>
    <w:rsid w:val="00244D03"/>
    <w:rsid w:val="0024550E"/>
    <w:rsid w:val="00245B7F"/>
    <w:rsid w:val="00245B92"/>
    <w:rsid w:val="00245C25"/>
    <w:rsid w:val="00245D76"/>
    <w:rsid w:val="00246533"/>
    <w:rsid w:val="00247FA6"/>
    <w:rsid w:val="00250EDE"/>
    <w:rsid w:val="002513AD"/>
    <w:rsid w:val="002514C8"/>
    <w:rsid w:val="0025164B"/>
    <w:rsid w:val="002522DB"/>
    <w:rsid w:val="0025426F"/>
    <w:rsid w:val="00254770"/>
    <w:rsid w:val="00254804"/>
    <w:rsid w:val="00255798"/>
    <w:rsid w:val="00255928"/>
    <w:rsid w:val="00255CE8"/>
    <w:rsid w:val="002560A3"/>
    <w:rsid w:val="00256756"/>
    <w:rsid w:val="00256F1F"/>
    <w:rsid w:val="0025769E"/>
    <w:rsid w:val="00257C39"/>
    <w:rsid w:val="002603C9"/>
    <w:rsid w:val="00260E36"/>
    <w:rsid w:val="00261408"/>
    <w:rsid w:val="002614A4"/>
    <w:rsid w:val="0026200F"/>
    <w:rsid w:val="00262B9F"/>
    <w:rsid w:val="00262DBA"/>
    <w:rsid w:val="002632E2"/>
    <w:rsid w:val="00263CD3"/>
    <w:rsid w:val="00265052"/>
    <w:rsid w:val="0026515B"/>
    <w:rsid w:val="00265458"/>
    <w:rsid w:val="0026645F"/>
    <w:rsid w:val="00266F62"/>
    <w:rsid w:val="00267741"/>
    <w:rsid w:val="00267B46"/>
    <w:rsid w:val="00267D38"/>
    <w:rsid w:val="0027049E"/>
    <w:rsid w:val="00270FCC"/>
    <w:rsid w:val="002724D5"/>
    <w:rsid w:val="00272F3A"/>
    <w:rsid w:val="00273127"/>
    <w:rsid w:val="0027341C"/>
    <w:rsid w:val="00275AE7"/>
    <w:rsid w:val="00276C4A"/>
    <w:rsid w:val="002770FD"/>
    <w:rsid w:val="002771B8"/>
    <w:rsid w:val="002771E9"/>
    <w:rsid w:val="0028090D"/>
    <w:rsid w:val="00281DA8"/>
    <w:rsid w:val="002828AD"/>
    <w:rsid w:val="00282EAD"/>
    <w:rsid w:val="00283FE3"/>
    <w:rsid w:val="00284275"/>
    <w:rsid w:val="00284C4C"/>
    <w:rsid w:val="00286778"/>
    <w:rsid w:val="00290419"/>
    <w:rsid w:val="0029058A"/>
    <w:rsid w:val="002915F1"/>
    <w:rsid w:val="002918F8"/>
    <w:rsid w:val="00291B1C"/>
    <w:rsid w:val="00291D7E"/>
    <w:rsid w:val="00291F1F"/>
    <w:rsid w:val="00291FCC"/>
    <w:rsid w:val="002927F1"/>
    <w:rsid w:val="00292A7C"/>
    <w:rsid w:val="0029343D"/>
    <w:rsid w:val="002935FD"/>
    <w:rsid w:val="00293F7A"/>
    <w:rsid w:val="002947CA"/>
    <w:rsid w:val="00294FBB"/>
    <w:rsid w:val="00295B4E"/>
    <w:rsid w:val="00295E49"/>
    <w:rsid w:val="00295EB9"/>
    <w:rsid w:val="002968E3"/>
    <w:rsid w:val="00297A68"/>
    <w:rsid w:val="002A2CAB"/>
    <w:rsid w:val="002A327E"/>
    <w:rsid w:val="002A439C"/>
    <w:rsid w:val="002A4640"/>
    <w:rsid w:val="002A4751"/>
    <w:rsid w:val="002A4B0F"/>
    <w:rsid w:val="002A59FB"/>
    <w:rsid w:val="002A774F"/>
    <w:rsid w:val="002A7985"/>
    <w:rsid w:val="002A7C83"/>
    <w:rsid w:val="002B04B9"/>
    <w:rsid w:val="002B0F96"/>
    <w:rsid w:val="002B2121"/>
    <w:rsid w:val="002B21A2"/>
    <w:rsid w:val="002B25F7"/>
    <w:rsid w:val="002B3680"/>
    <w:rsid w:val="002B49B1"/>
    <w:rsid w:val="002B51B9"/>
    <w:rsid w:val="002B6C3A"/>
    <w:rsid w:val="002B6DC4"/>
    <w:rsid w:val="002B739E"/>
    <w:rsid w:val="002B7565"/>
    <w:rsid w:val="002C0DC9"/>
    <w:rsid w:val="002C0E50"/>
    <w:rsid w:val="002C1516"/>
    <w:rsid w:val="002C17AD"/>
    <w:rsid w:val="002C3564"/>
    <w:rsid w:val="002C44F8"/>
    <w:rsid w:val="002C5E65"/>
    <w:rsid w:val="002C644E"/>
    <w:rsid w:val="002C6546"/>
    <w:rsid w:val="002C7183"/>
    <w:rsid w:val="002C7692"/>
    <w:rsid w:val="002C79BA"/>
    <w:rsid w:val="002C7AC7"/>
    <w:rsid w:val="002D124D"/>
    <w:rsid w:val="002D13B6"/>
    <w:rsid w:val="002D17B4"/>
    <w:rsid w:val="002D19C6"/>
    <w:rsid w:val="002D1CC7"/>
    <w:rsid w:val="002D24CA"/>
    <w:rsid w:val="002D31BE"/>
    <w:rsid w:val="002D49CD"/>
    <w:rsid w:val="002D4D38"/>
    <w:rsid w:val="002D4E27"/>
    <w:rsid w:val="002D510E"/>
    <w:rsid w:val="002D5BA0"/>
    <w:rsid w:val="002D7276"/>
    <w:rsid w:val="002D737E"/>
    <w:rsid w:val="002D7EEA"/>
    <w:rsid w:val="002E0034"/>
    <w:rsid w:val="002E0177"/>
    <w:rsid w:val="002E026F"/>
    <w:rsid w:val="002E16A9"/>
    <w:rsid w:val="002E21E0"/>
    <w:rsid w:val="002E2794"/>
    <w:rsid w:val="002E29AE"/>
    <w:rsid w:val="002E2A6E"/>
    <w:rsid w:val="002E339B"/>
    <w:rsid w:val="002E42F3"/>
    <w:rsid w:val="002E56FC"/>
    <w:rsid w:val="002E5A55"/>
    <w:rsid w:val="002E5C65"/>
    <w:rsid w:val="002E6F4C"/>
    <w:rsid w:val="002E70F2"/>
    <w:rsid w:val="002E765E"/>
    <w:rsid w:val="002E7868"/>
    <w:rsid w:val="002E7DD5"/>
    <w:rsid w:val="002F0502"/>
    <w:rsid w:val="002F0A8E"/>
    <w:rsid w:val="002F23E8"/>
    <w:rsid w:val="002F250A"/>
    <w:rsid w:val="002F2AD5"/>
    <w:rsid w:val="002F3412"/>
    <w:rsid w:val="002F36C5"/>
    <w:rsid w:val="002F3851"/>
    <w:rsid w:val="002F4C9D"/>
    <w:rsid w:val="002F5AF0"/>
    <w:rsid w:val="002F5ED7"/>
    <w:rsid w:val="002F6E30"/>
    <w:rsid w:val="002F6FAF"/>
    <w:rsid w:val="002F71D5"/>
    <w:rsid w:val="002F71F5"/>
    <w:rsid w:val="00300235"/>
    <w:rsid w:val="00300C5F"/>
    <w:rsid w:val="00300EF5"/>
    <w:rsid w:val="0030115D"/>
    <w:rsid w:val="00301E10"/>
    <w:rsid w:val="00302884"/>
    <w:rsid w:val="0030315A"/>
    <w:rsid w:val="00303170"/>
    <w:rsid w:val="00304B30"/>
    <w:rsid w:val="00304F6A"/>
    <w:rsid w:val="003069BF"/>
    <w:rsid w:val="00306DBE"/>
    <w:rsid w:val="00306F05"/>
    <w:rsid w:val="003071F2"/>
    <w:rsid w:val="0031089C"/>
    <w:rsid w:val="00310BEA"/>
    <w:rsid w:val="00310CC9"/>
    <w:rsid w:val="00310D84"/>
    <w:rsid w:val="00310E91"/>
    <w:rsid w:val="00310EFA"/>
    <w:rsid w:val="00310F08"/>
    <w:rsid w:val="0031176B"/>
    <w:rsid w:val="00311D34"/>
    <w:rsid w:val="00313315"/>
    <w:rsid w:val="0031343A"/>
    <w:rsid w:val="00313564"/>
    <w:rsid w:val="00313703"/>
    <w:rsid w:val="00313A18"/>
    <w:rsid w:val="003140F3"/>
    <w:rsid w:val="0031454B"/>
    <w:rsid w:val="0031525B"/>
    <w:rsid w:val="00315B8C"/>
    <w:rsid w:val="00316183"/>
    <w:rsid w:val="00317120"/>
    <w:rsid w:val="0031721A"/>
    <w:rsid w:val="003175FE"/>
    <w:rsid w:val="003177CD"/>
    <w:rsid w:val="003179A5"/>
    <w:rsid w:val="003204E5"/>
    <w:rsid w:val="00322601"/>
    <w:rsid w:val="003231E4"/>
    <w:rsid w:val="00323889"/>
    <w:rsid w:val="00323C86"/>
    <w:rsid w:val="00324787"/>
    <w:rsid w:val="003254B9"/>
    <w:rsid w:val="00325645"/>
    <w:rsid w:val="00325805"/>
    <w:rsid w:val="003261C4"/>
    <w:rsid w:val="00326382"/>
    <w:rsid w:val="00326A36"/>
    <w:rsid w:val="00326D94"/>
    <w:rsid w:val="00327934"/>
    <w:rsid w:val="00327EB0"/>
    <w:rsid w:val="00327FE1"/>
    <w:rsid w:val="00330E0C"/>
    <w:rsid w:val="0033140B"/>
    <w:rsid w:val="003317BB"/>
    <w:rsid w:val="00331D00"/>
    <w:rsid w:val="00331FA3"/>
    <w:rsid w:val="0033282A"/>
    <w:rsid w:val="00332CA7"/>
    <w:rsid w:val="00332CD3"/>
    <w:rsid w:val="0033408C"/>
    <w:rsid w:val="00334090"/>
    <w:rsid w:val="00334555"/>
    <w:rsid w:val="00335B14"/>
    <w:rsid w:val="00336EF5"/>
    <w:rsid w:val="00337508"/>
    <w:rsid w:val="003378A8"/>
    <w:rsid w:val="00337A93"/>
    <w:rsid w:val="00341636"/>
    <w:rsid w:val="00341C4E"/>
    <w:rsid w:val="003426C8"/>
    <w:rsid w:val="00342739"/>
    <w:rsid w:val="00342B88"/>
    <w:rsid w:val="00343362"/>
    <w:rsid w:val="003442EC"/>
    <w:rsid w:val="003454B5"/>
    <w:rsid w:val="00346588"/>
    <w:rsid w:val="003465C9"/>
    <w:rsid w:val="00346709"/>
    <w:rsid w:val="00346BC6"/>
    <w:rsid w:val="00346C0C"/>
    <w:rsid w:val="00347AA9"/>
    <w:rsid w:val="00347EED"/>
    <w:rsid w:val="003500B1"/>
    <w:rsid w:val="00350303"/>
    <w:rsid w:val="003505C7"/>
    <w:rsid w:val="00350F5A"/>
    <w:rsid w:val="0035107A"/>
    <w:rsid w:val="00351456"/>
    <w:rsid w:val="00351EEB"/>
    <w:rsid w:val="003537E9"/>
    <w:rsid w:val="00353D19"/>
    <w:rsid w:val="00353F92"/>
    <w:rsid w:val="00354309"/>
    <w:rsid w:val="0035594D"/>
    <w:rsid w:val="00355A43"/>
    <w:rsid w:val="00355B0A"/>
    <w:rsid w:val="0035609A"/>
    <w:rsid w:val="0035648A"/>
    <w:rsid w:val="003564E0"/>
    <w:rsid w:val="0035675C"/>
    <w:rsid w:val="00357193"/>
    <w:rsid w:val="00357B79"/>
    <w:rsid w:val="00357FAC"/>
    <w:rsid w:val="00360687"/>
    <w:rsid w:val="00361222"/>
    <w:rsid w:val="00361D2E"/>
    <w:rsid w:val="00361DF9"/>
    <w:rsid w:val="00362282"/>
    <w:rsid w:val="00362F7E"/>
    <w:rsid w:val="003636E2"/>
    <w:rsid w:val="00363952"/>
    <w:rsid w:val="0036422C"/>
    <w:rsid w:val="00364BE3"/>
    <w:rsid w:val="0036723F"/>
    <w:rsid w:val="00367526"/>
    <w:rsid w:val="003676D8"/>
    <w:rsid w:val="0037055F"/>
    <w:rsid w:val="0037086D"/>
    <w:rsid w:val="0037171D"/>
    <w:rsid w:val="00372026"/>
    <w:rsid w:val="0037405B"/>
    <w:rsid w:val="0037463E"/>
    <w:rsid w:val="00375967"/>
    <w:rsid w:val="0037699D"/>
    <w:rsid w:val="00376FAC"/>
    <w:rsid w:val="00377641"/>
    <w:rsid w:val="0038138D"/>
    <w:rsid w:val="00382433"/>
    <w:rsid w:val="0038306C"/>
    <w:rsid w:val="003835B0"/>
    <w:rsid w:val="00383875"/>
    <w:rsid w:val="00383BC0"/>
    <w:rsid w:val="00384A65"/>
    <w:rsid w:val="00384BCD"/>
    <w:rsid w:val="003858F6"/>
    <w:rsid w:val="00386226"/>
    <w:rsid w:val="003866D1"/>
    <w:rsid w:val="00386AE1"/>
    <w:rsid w:val="00387238"/>
    <w:rsid w:val="00387627"/>
    <w:rsid w:val="00387837"/>
    <w:rsid w:val="00387DA4"/>
    <w:rsid w:val="00390889"/>
    <w:rsid w:val="00390F72"/>
    <w:rsid w:val="0039199E"/>
    <w:rsid w:val="00391C1F"/>
    <w:rsid w:val="0039231E"/>
    <w:rsid w:val="00392528"/>
    <w:rsid w:val="003927CA"/>
    <w:rsid w:val="0039349A"/>
    <w:rsid w:val="0039387B"/>
    <w:rsid w:val="0039408F"/>
    <w:rsid w:val="003943B5"/>
    <w:rsid w:val="003953C6"/>
    <w:rsid w:val="003958A9"/>
    <w:rsid w:val="00396D6A"/>
    <w:rsid w:val="003970B2"/>
    <w:rsid w:val="0039796C"/>
    <w:rsid w:val="00397D39"/>
    <w:rsid w:val="003A0122"/>
    <w:rsid w:val="003A06DB"/>
    <w:rsid w:val="003A0781"/>
    <w:rsid w:val="003A07D2"/>
    <w:rsid w:val="003A0CD9"/>
    <w:rsid w:val="003A1E57"/>
    <w:rsid w:val="003A2154"/>
    <w:rsid w:val="003A2584"/>
    <w:rsid w:val="003A27BE"/>
    <w:rsid w:val="003A3CE8"/>
    <w:rsid w:val="003A4B73"/>
    <w:rsid w:val="003A4EB6"/>
    <w:rsid w:val="003A5B31"/>
    <w:rsid w:val="003A7CB3"/>
    <w:rsid w:val="003B0B4F"/>
    <w:rsid w:val="003B0E0C"/>
    <w:rsid w:val="003B187E"/>
    <w:rsid w:val="003B1BBC"/>
    <w:rsid w:val="003B3583"/>
    <w:rsid w:val="003B35DF"/>
    <w:rsid w:val="003B4612"/>
    <w:rsid w:val="003B625B"/>
    <w:rsid w:val="003B6575"/>
    <w:rsid w:val="003B7AA4"/>
    <w:rsid w:val="003C39F7"/>
    <w:rsid w:val="003C42E0"/>
    <w:rsid w:val="003C44B8"/>
    <w:rsid w:val="003C4A80"/>
    <w:rsid w:val="003C4C6F"/>
    <w:rsid w:val="003C4D10"/>
    <w:rsid w:val="003C6172"/>
    <w:rsid w:val="003C62C5"/>
    <w:rsid w:val="003C63BC"/>
    <w:rsid w:val="003C7E1D"/>
    <w:rsid w:val="003D08BE"/>
    <w:rsid w:val="003D1430"/>
    <w:rsid w:val="003D1824"/>
    <w:rsid w:val="003D1A70"/>
    <w:rsid w:val="003D1FB6"/>
    <w:rsid w:val="003D255D"/>
    <w:rsid w:val="003D2561"/>
    <w:rsid w:val="003D2781"/>
    <w:rsid w:val="003D27B4"/>
    <w:rsid w:val="003D3222"/>
    <w:rsid w:val="003D3E9C"/>
    <w:rsid w:val="003D562B"/>
    <w:rsid w:val="003D5845"/>
    <w:rsid w:val="003D5AD7"/>
    <w:rsid w:val="003D5C05"/>
    <w:rsid w:val="003D66CC"/>
    <w:rsid w:val="003D7A69"/>
    <w:rsid w:val="003D7AFF"/>
    <w:rsid w:val="003E05FB"/>
    <w:rsid w:val="003E0F7F"/>
    <w:rsid w:val="003E1C49"/>
    <w:rsid w:val="003E246E"/>
    <w:rsid w:val="003E278D"/>
    <w:rsid w:val="003E2A00"/>
    <w:rsid w:val="003E2FCC"/>
    <w:rsid w:val="003E33CD"/>
    <w:rsid w:val="003E3B12"/>
    <w:rsid w:val="003E4498"/>
    <w:rsid w:val="003E684D"/>
    <w:rsid w:val="003E69E7"/>
    <w:rsid w:val="003E7232"/>
    <w:rsid w:val="003E78ED"/>
    <w:rsid w:val="003E7B3B"/>
    <w:rsid w:val="003F0079"/>
    <w:rsid w:val="003F00D7"/>
    <w:rsid w:val="003F1008"/>
    <w:rsid w:val="003F183A"/>
    <w:rsid w:val="003F18A7"/>
    <w:rsid w:val="003F21E0"/>
    <w:rsid w:val="003F2A38"/>
    <w:rsid w:val="003F2B0A"/>
    <w:rsid w:val="003F2B9E"/>
    <w:rsid w:val="003F365F"/>
    <w:rsid w:val="003F37CE"/>
    <w:rsid w:val="003F384B"/>
    <w:rsid w:val="003F43AE"/>
    <w:rsid w:val="003F4BC1"/>
    <w:rsid w:val="003F514A"/>
    <w:rsid w:val="003F51E9"/>
    <w:rsid w:val="003F53D4"/>
    <w:rsid w:val="003F58A0"/>
    <w:rsid w:val="003F5CFA"/>
    <w:rsid w:val="003F5D1B"/>
    <w:rsid w:val="003F6E41"/>
    <w:rsid w:val="004009F4"/>
    <w:rsid w:val="00401E26"/>
    <w:rsid w:val="004029E3"/>
    <w:rsid w:val="00402B05"/>
    <w:rsid w:val="00402EB9"/>
    <w:rsid w:val="00402FD0"/>
    <w:rsid w:val="00403403"/>
    <w:rsid w:val="004034B1"/>
    <w:rsid w:val="00403530"/>
    <w:rsid w:val="0040521F"/>
    <w:rsid w:val="00405FEC"/>
    <w:rsid w:val="00406409"/>
    <w:rsid w:val="0040645B"/>
    <w:rsid w:val="00406A8F"/>
    <w:rsid w:val="00406D54"/>
    <w:rsid w:val="00407513"/>
    <w:rsid w:val="00407545"/>
    <w:rsid w:val="004106A3"/>
    <w:rsid w:val="00410C6A"/>
    <w:rsid w:val="0041131E"/>
    <w:rsid w:val="0041152A"/>
    <w:rsid w:val="0041187D"/>
    <w:rsid w:val="004129E3"/>
    <w:rsid w:val="00412A90"/>
    <w:rsid w:val="00413CFF"/>
    <w:rsid w:val="004148A5"/>
    <w:rsid w:val="00414AA8"/>
    <w:rsid w:val="00414E2E"/>
    <w:rsid w:val="00415581"/>
    <w:rsid w:val="00416003"/>
    <w:rsid w:val="00416AFD"/>
    <w:rsid w:val="004173A8"/>
    <w:rsid w:val="00420648"/>
    <w:rsid w:val="0042180B"/>
    <w:rsid w:val="00421F17"/>
    <w:rsid w:val="00422E04"/>
    <w:rsid w:val="004230C1"/>
    <w:rsid w:val="004231D1"/>
    <w:rsid w:val="0042350E"/>
    <w:rsid w:val="00426231"/>
    <w:rsid w:val="004277FA"/>
    <w:rsid w:val="004278E3"/>
    <w:rsid w:val="00427E5E"/>
    <w:rsid w:val="0043000D"/>
    <w:rsid w:val="00430F56"/>
    <w:rsid w:val="0043101D"/>
    <w:rsid w:val="004319F4"/>
    <w:rsid w:val="00432504"/>
    <w:rsid w:val="004329AF"/>
    <w:rsid w:val="004331EA"/>
    <w:rsid w:val="00434D3E"/>
    <w:rsid w:val="00435BF9"/>
    <w:rsid w:val="004370E5"/>
    <w:rsid w:val="0043729D"/>
    <w:rsid w:val="004373D1"/>
    <w:rsid w:val="004376D8"/>
    <w:rsid w:val="00437F87"/>
    <w:rsid w:val="0044055C"/>
    <w:rsid w:val="00440A20"/>
    <w:rsid w:val="004412EA"/>
    <w:rsid w:val="004413EA"/>
    <w:rsid w:val="00441D08"/>
    <w:rsid w:val="004428D1"/>
    <w:rsid w:val="004428F5"/>
    <w:rsid w:val="00443229"/>
    <w:rsid w:val="00443AA0"/>
    <w:rsid w:val="00445A2F"/>
    <w:rsid w:val="00446753"/>
    <w:rsid w:val="004471F5"/>
    <w:rsid w:val="00447700"/>
    <w:rsid w:val="00447B98"/>
    <w:rsid w:val="00447C0E"/>
    <w:rsid w:val="00447FE3"/>
    <w:rsid w:val="00450205"/>
    <w:rsid w:val="0045087D"/>
    <w:rsid w:val="0045188D"/>
    <w:rsid w:val="00451F32"/>
    <w:rsid w:val="00452136"/>
    <w:rsid w:val="00452D18"/>
    <w:rsid w:val="00453B21"/>
    <w:rsid w:val="004549B1"/>
    <w:rsid w:val="00454AC5"/>
    <w:rsid w:val="004552A3"/>
    <w:rsid w:val="00455821"/>
    <w:rsid w:val="00455C6B"/>
    <w:rsid w:val="0045656E"/>
    <w:rsid w:val="0045672C"/>
    <w:rsid w:val="0046082B"/>
    <w:rsid w:val="004609DB"/>
    <w:rsid w:val="004609E4"/>
    <w:rsid w:val="0046190F"/>
    <w:rsid w:val="00461B20"/>
    <w:rsid w:val="00461DDC"/>
    <w:rsid w:val="004622C8"/>
    <w:rsid w:val="00463EA9"/>
    <w:rsid w:val="00464698"/>
    <w:rsid w:val="00464824"/>
    <w:rsid w:val="00465B4C"/>
    <w:rsid w:val="00466277"/>
    <w:rsid w:val="00466315"/>
    <w:rsid w:val="004664CC"/>
    <w:rsid w:val="00466738"/>
    <w:rsid w:val="00466C53"/>
    <w:rsid w:val="00470597"/>
    <w:rsid w:val="004709E8"/>
    <w:rsid w:val="004724F0"/>
    <w:rsid w:val="00472D6B"/>
    <w:rsid w:val="004733DD"/>
    <w:rsid w:val="00473B10"/>
    <w:rsid w:val="00473C43"/>
    <w:rsid w:val="00473DAB"/>
    <w:rsid w:val="00474461"/>
    <w:rsid w:val="004747EC"/>
    <w:rsid w:val="00475424"/>
    <w:rsid w:val="00475B30"/>
    <w:rsid w:val="00476654"/>
    <w:rsid w:val="00477566"/>
    <w:rsid w:val="0048054F"/>
    <w:rsid w:val="00480C46"/>
    <w:rsid w:val="0048276E"/>
    <w:rsid w:val="0048296D"/>
    <w:rsid w:val="00485E80"/>
    <w:rsid w:val="00486517"/>
    <w:rsid w:val="0048679B"/>
    <w:rsid w:val="00486DDF"/>
    <w:rsid w:val="00487948"/>
    <w:rsid w:val="00490839"/>
    <w:rsid w:val="00490AE5"/>
    <w:rsid w:val="00490B2B"/>
    <w:rsid w:val="004912B3"/>
    <w:rsid w:val="0049204F"/>
    <w:rsid w:val="004920E9"/>
    <w:rsid w:val="004927A1"/>
    <w:rsid w:val="00492872"/>
    <w:rsid w:val="00493027"/>
    <w:rsid w:val="00493530"/>
    <w:rsid w:val="00493ECB"/>
    <w:rsid w:val="00494B68"/>
    <w:rsid w:val="004955C9"/>
    <w:rsid w:val="004956CE"/>
    <w:rsid w:val="004957F2"/>
    <w:rsid w:val="00495C0B"/>
    <w:rsid w:val="00495F9C"/>
    <w:rsid w:val="004960D3"/>
    <w:rsid w:val="004966DB"/>
    <w:rsid w:val="004972F1"/>
    <w:rsid w:val="004975AE"/>
    <w:rsid w:val="004976AD"/>
    <w:rsid w:val="004A029E"/>
    <w:rsid w:val="004A0511"/>
    <w:rsid w:val="004A0F81"/>
    <w:rsid w:val="004A143D"/>
    <w:rsid w:val="004A1DD1"/>
    <w:rsid w:val="004A2096"/>
    <w:rsid w:val="004A23D4"/>
    <w:rsid w:val="004A2D8B"/>
    <w:rsid w:val="004A34DE"/>
    <w:rsid w:val="004A4D5E"/>
    <w:rsid w:val="004A546A"/>
    <w:rsid w:val="004A55DA"/>
    <w:rsid w:val="004A560A"/>
    <w:rsid w:val="004A632C"/>
    <w:rsid w:val="004A6406"/>
    <w:rsid w:val="004A65B7"/>
    <w:rsid w:val="004A70AC"/>
    <w:rsid w:val="004A7177"/>
    <w:rsid w:val="004B01AE"/>
    <w:rsid w:val="004B0275"/>
    <w:rsid w:val="004B042C"/>
    <w:rsid w:val="004B1490"/>
    <w:rsid w:val="004B1ACA"/>
    <w:rsid w:val="004B2B12"/>
    <w:rsid w:val="004B2B69"/>
    <w:rsid w:val="004B2F88"/>
    <w:rsid w:val="004B3D42"/>
    <w:rsid w:val="004B3EC9"/>
    <w:rsid w:val="004B40C1"/>
    <w:rsid w:val="004B4408"/>
    <w:rsid w:val="004B5081"/>
    <w:rsid w:val="004B53E9"/>
    <w:rsid w:val="004B660D"/>
    <w:rsid w:val="004B736C"/>
    <w:rsid w:val="004C03B0"/>
    <w:rsid w:val="004C1A64"/>
    <w:rsid w:val="004C1C07"/>
    <w:rsid w:val="004C374B"/>
    <w:rsid w:val="004C37AE"/>
    <w:rsid w:val="004C426E"/>
    <w:rsid w:val="004C44B9"/>
    <w:rsid w:val="004C4631"/>
    <w:rsid w:val="004C4A16"/>
    <w:rsid w:val="004C4B21"/>
    <w:rsid w:val="004C4EDC"/>
    <w:rsid w:val="004C4F7A"/>
    <w:rsid w:val="004C5819"/>
    <w:rsid w:val="004C6310"/>
    <w:rsid w:val="004C6391"/>
    <w:rsid w:val="004C640F"/>
    <w:rsid w:val="004C6E6E"/>
    <w:rsid w:val="004C735E"/>
    <w:rsid w:val="004C74E9"/>
    <w:rsid w:val="004C7542"/>
    <w:rsid w:val="004C76C2"/>
    <w:rsid w:val="004D0126"/>
    <w:rsid w:val="004D0494"/>
    <w:rsid w:val="004D0F0F"/>
    <w:rsid w:val="004D14A7"/>
    <w:rsid w:val="004D184A"/>
    <w:rsid w:val="004D19CD"/>
    <w:rsid w:val="004D1D3E"/>
    <w:rsid w:val="004D271C"/>
    <w:rsid w:val="004D2963"/>
    <w:rsid w:val="004D3252"/>
    <w:rsid w:val="004D38C7"/>
    <w:rsid w:val="004D5FA0"/>
    <w:rsid w:val="004D700C"/>
    <w:rsid w:val="004D752E"/>
    <w:rsid w:val="004D7DDE"/>
    <w:rsid w:val="004E0018"/>
    <w:rsid w:val="004E0A80"/>
    <w:rsid w:val="004E0AED"/>
    <w:rsid w:val="004E0E07"/>
    <w:rsid w:val="004E1419"/>
    <w:rsid w:val="004E1F95"/>
    <w:rsid w:val="004E309B"/>
    <w:rsid w:val="004E37E1"/>
    <w:rsid w:val="004E4152"/>
    <w:rsid w:val="004E4684"/>
    <w:rsid w:val="004E5DCF"/>
    <w:rsid w:val="004E60E2"/>
    <w:rsid w:val="004E696F"/>
    <w:rsid w:val="004E6B53"/>
    <w:rsid w:val="004E6C59"/>
    <w:rsid w:val="004E6F32"/>
    <w:rsid w:val="004E76E4"/>
    <w:rsid w:val="004E7848"/>
    <w:rsid w:val="004E7CE1"/>
    <w:rsid w:val="004F00CE"/>
    <w:rsid w:val="004F0195"/>
    <w:rsid w:val="004F0511"/>
    <w:rsid w:val="004F0E05"/>
    <w:rsid w:val="004F28EC"/>
    <w:rsid w:val="004F39C8"/>
    <w:rsid w:val="004F3DA2"/>
    <w:rsid w:val="004F3EE1"/>
    <w:rsid w:val="004F42AC"/>
    <w:rsid w:val="004F4316"/>
    <w:rsid w:val="004F4443"/>
    <w:rsid w:val="004F448D"/>
    <w:rsid w:val="004F48D0"/>
    <w:rsid w:val="004F4E11"/>
    <w:rsid w:val="004F5756"/>
    <w:rsid w:val="004F5788"/>
    <w:rsid w:val="004F6223"/>
    <w:rsid w:val="004F68E4"/>
    <w:rsid w:val="004F6CD1"/>
    <w:rsid w:val="004F723D"/>
    <w:rsid w:val="00500B9B"/>
    <w:rsid w:val="00501203"/>
    <w:rsid w:val="00501C7D"/>
    <w:rsid w:val="0050463E"/>
    <w:rsid w:val="005052C2"/>
    <w:rsid w:val="00506B4B"/>
    <w:rsid w:val="00507280"/>
    <w:rsid w:val="005072D8"/>
    <w:rsid w:val="00507BDD"/>
    <w:rsid w:val="00507E87"/>
    <w:rsid w:val="00510164"/>
    <w:rsid w:val="0051021C"/>
    <w:rsid w:val="005106DB"/>
    <w:rsid w:val="00510898"/>
    <w:rsid w:val="00511B1C"/>
    <w:rsid w:val="00511B28"/>
    <w:rsid w:val="00512905"/>
    <w:rsid w:val="005133D8"/>
    <w:rsid w:val="00514112"/>
    <w:rsid w:val="00514317"/>
    <w:rsid w:val="005146BE"/>
    <w:rsid w:val="005158A4"/>
    <w:rsid w:val="00515932"/>
    <w:rsid w:val="005159EA"/>
    <w:rsid w:val="00516298"/>
    <w:rsid w:val="00517671"/>
    <w:rsid w:val="005202E6"/>
    <w:rsid w:val="00520792"/>
    <w:rsid w:val="00521145"/>
    <w:rsid w:val="00521B78"/>
    <w:rsid w:val="00522BDE"/>
    <w:rsid w:val="00523497"/>
    <w:rsid w:val="00523516"/>
    <w:rsid w:val="005245E3"/>
    <w:rsid w:val="005247A6"/>
    <w:rsid w:val="005256C8"/>
    <w:rsid w:val="00526675"/>
    <w:rsid w:val="00526AF6"/>
    <w:rsid w:val="0052733C"/>
    <w:rsid w:val="00527371"/>
    <w:rsid w:val="00527EFA"/>
    <w:rsid w:val="00530614"/>
    <w:rsid w:val="00530BF7"/>
    <w:rsid w:val="0053135A"/>
    <w:rsid w:val="0053199B"/>
    <w:rsid w:val="005325A0"/>
    <w:rsid w:val="005328C9"/>
    <w:rsid w:val="00532906"/>
    <w:rsid w:val="00532FD6"/>
    <w:rsid w:val="005338F6"/>
    <w:rsid w:val="00533B28"/>
    <w:rsid w:val="00533DF0"/>
    <w:rsid w:val="00533EDA"/>
    <w:rsid w:val="00534B78"/>
    <w:rsid w:val="005351DB"/>
    <w:rsid w:val="00535617"/>
    <w:rsid w:val="00535B60"/>
    <w:rsid w:val="00537267"/>
    <w:rsid w:val="005372AC"/>
    <w:rsid w:val="00540A59"/>
    <w:rsid w:val="00540F7C"/>
    <w:rsid w:val="00541B19"/>
    <w:rsid w:val="00541EDF"/>
    <w:rsid w:val="0054202D"/>
    <w:rsid w:val="005428F4"/>
    <w:rsid w:val="005439BA"/>
    <w:rsid w:val="00543FE6"/>
    <w:rsid w:val="00544DCA"/>
    <w:rsid w:val="0054670D"/>
    <w:rsid w:val="00546AD2"/>
    <w:rsid w:val="00547EDD"/>
    <w:rsid w:val="00550258"/>
    <w:rsid w:val="00550469"/>
    <w:rsid w:val="005508F7"/>
    <w:rsid w:val="0055199C"/>
    <w:rsid w:val="0055265F"/>
    <w:rsid w:val="00552EB6"/>
    <w:rsid w:val="0055351B"/>
    <w:rsid w:val="00553523"/>
    <w:rsid w:val="00554933"/>
    <w:rsid w:val="00555440"/>
    <w:rsid w:val="00555A82"/>
    <w:rsid w:val="00555D37"/>
    <w:rsid w:val="005567C9"/>
    <w:rsid w:val="00556B38"/>
    <w:rsid w:val="00556BAE"/>
    <w:rsid w:val="00557F2E"/>
    <w:rsid w:val="005601F3"/>
    <w:rsid w:val="00560332"/>
    <w:rsid w:val="005603AA"/>
    <w:rsid w:val="00560418"/>
    <w:rsid w:val="005607F9"/>
    <w:rsid w:val="00560E01"/>
    <w:rsid w:val="00561293"/>
    <w:rsid w:val="005624C9"/>
    <w:rsid w:val="005632D8"/>
    <w:rsid w:val="00564FD6"/>
    <w:rsid w:val="0056584A"/>
    <w:rsid w:val="00565BBE"/>
    <w:rsid w:val="00565CFB"/>
    <w:rsid w:val="00565D35"/>
    <w:rsid w:val="0056664C"/>
    <w:rsid w:val="0056676C"/>
    <w:rsid w:val="00566D7B"/>
    <w:rsid w:val="0056743C"/>
    <w:rsid w:val="005676C4"/>
    <w:rsid w:val="00570DD3"/>
    <w:rsid w:val="00571136"/>
    <w:rsid w:val="00571D0C"/>
    <w:rsid w:val="0057221A"/>
    <w:rsid w:val="00572440"/>
    <w:rsid w:val="0057252A"/>
    <w:rsid w:val="00572741"/>
    <w:rsid w:val="00572C3F"/>
    <w:rsid w:val="005738C5"/>
    <w:rsid w:val="005740B4"/>
    <w:rsid w:val="0057425F"/>
    <w:rsid w:val="00575B2E"/>
    <w:rsid w:val="00576038"/>
    <w:rsid w:val="005762AE"/>
    <w:rsid w:val="00577FC7"/>
    <w:rsid w:val="00580043"/>
    <w:rsid w:val="0058036E"/>
    <w:rsid w:val="0058094E"/>
    <w:rsid w:val="00580D3D"/>
    <w:rsid w:val="00581187"/>
    <w:rsid w:val="005813FB"/>
    <w:rsid w:val="0058152F"/>
    <w:rsid w:val="00581864"/>
    <w:rsid w:val="0058190D"/>
    <w:rsid w:val="00581D41"/>
    <w:rsid w:val="00582E21"/>
    <w:rsid w:val="00583253"/>
    <w:rsid w:val="0059059A"/>
    <w:rsid w:val="005922F5"/>
    <w:rsid w:val="00592D62"/>
    <w:rsid w:val="005948DE"/>
    <w:rsid w:val="00594E73"/>
    <w:rsid w:val="005955B1"/>
    <w:rsid w:val="00595B25"/>
    <w:rsid w:val="00596B23"/>
    <w:rsid w:val="005979B6"/>
    <w:rsid w:val="005A0EC2"/>
    <w:rsid w:val="005A0F36"/>
    <w:rsid w:val="005A12F2"/>
    <w:rsid w:val="005A1547"/>
    <w:rsid w:val="005A17BB"/>
    <w:rsid w:val="005A2243"/>
    <w:rsid w:val="005A295A"/>
    <w:rsid w:val="005A2CFC"/>
    <w:rsid w:val="005A2E24"/>
    <w:rsid w:val="005A329E"/>
    <w:rsid w:val="005A330C"/>
    <w:rsid w:val="005A35DB"/>
    <w:rsid w:val="005A4AF6"/>
    <w:rsid w:val="005A7292"/>
    <w:rsid w:val="005A7A1E"/>
    <w:rsid w:val="005A7EEC"/>
    <w:rsid w:val="005A7F9E"/>
    <w:rsid w:val="005B0566"/>
    <w:rsid w:val="005B0C63"/>
    <w:rsid w:val="005B0DD1"/>
    <w:rsid w:val="005B1E4B"/>
    <w:rsid w:val="005B212C"/>
    <w:rsid w:val="005B27B1"/>
    <w:rsid w:val="005B28B1"/>
    <w:rsid w:val="005B2A03"/>
    <w:rsid w:val="005B3EF2"/>
    <w:rsid w:val="005B4C43"/>
    <w:rsid w:val="005B4E19"/>
    <w:rsid w:val="005B50B2"/>
    <w:rsid w:val="005B52FA"/>
    <w:rsid w:val="005B5320"/>
    <w:rsid w:val="005B6008"/>
    <w:rsid w:val="005B6AA0"/>
    <w:rsid w:val="005B6E6F"/>
    <w:rsid w:val="005C0537"/>
    <w:rsid w:val="005C0907"/>
    <w:rsid w:val="005C0957"/>
    <w:rsid w:val="005C0C56"/>
    <w:rsid w:val="005C0CA9"/>
    <w:rsid w:val="005C2A7F"/>
    <w:rsid w:val="005C44A7"/>
    <w:rsid w:val="005C5DBD"/>
    <w:rsid w:val="005C616D"/>
    <w:rsid w:val="005C61C3"/>
    <w:rsid w:val="005C61CA"/>
    <w:rsid w:val="005C6558"/>
    <w:rsid w:val="005C6D12"/>
    <w:rsid w:val="005C700D"/>
    <w:rsid w:val="005C7656"/>
    <w:rsid w:val="005C7665"/>
    <w:rsid w:val="005C767D"/>
    <w:rsid w:val="005C79E0"/>
    <w:rsid w:val="005D21FD"/>
    <w:rsid w:val="005D22E6"/>
    <w:rsid w:val="005D2FD7"/>
    <w:rsid w:val="005D3330"/>
    <w:rsid w:val="005D36FC"/>
    <w:rsid w:val="005D568D"/>
    <w:rsid w:val="005D6180"/>
    <w:rsid w:val="005D673B"/>
    <w:rsid w:val="005D69DC"/>
    <w:rsid w:val="005D7D1E"/>
    <w:rsid w:val="005E02C5"/>
    <w:rsid w:val="005E0AF5"/>
    <w:rsid w:val="005E20FE"/>
    <w:rsid w:val="005E23DA"/>
    <w:rsid w:val="005E49BD"/>
    <w:rsid w:val="005E5430"/>
    <w:rsid w:val="005E55F1"/>
    <w:rsid w:val="005E649D"/>
    <w:rsid w:val="005E67B2"/>
    <w:rsid w:val="005E743D"/>
    <w:rsid w:val="005F0257"/>
    <w:rsid w:val="005F1206"/>
    <w:rsid w:val="005F13CA"/>
    <w:rsid w:val="005F2139"/>
    <w:rsid w:val="005F21BF"/>
    <w:rsid w:val="005F22CF"/>
    <w:rsid w:val="005F2A1E"/>
    <w:rsid w:val="005F2A35"/>
    <w:rsid w:val="005F3531"/>
    <w:rsid w:val="005F37AE"/>
    <w:rsid w:val="005F3BCF"/>
    <w:rsid w:val="005F4380"/>
    <w:rsid w:val="005F44D4"/>
    <w:rsid w:val="005F46BD"/>
    <w:rsid w:val="005F4E4F"/>
    <w:rsid w:val="005F5223"/>
    <w:rsid w:val="005F636D"/>
    <w:rsid w:val="005F6DE0"/>
    <w:rsid w:val="005F6E8B"/>
    <w:rsid w:val="005F707B"/>
    <w:rsid w:val="005F7271"/>
    <w:rsid w:val="005F751B"/>
    <w:rsid w:val="006009DC"/>
    <w:rsid w:val="00601881"/>
    <w:rsid w:val="00601A23"/>
    <w:rsid w:val="0060225E"/>
    <w:rsid w:val="00602E1C"/>
    <w:rsid w:val="00602E99"/>
    <w:rsid w:val="00602F05"/>
    <w:rsid w:val="00603A1B"/>
    <w:rsid w:val="00603AF8"/>
    <w:rsid w:val="00604424"/>
    <w:rsid w:val="006053F9"/>
    <w:rsid w:val="00605408"/>
    <w:rsid w:val="00607375"/>
    <w:rsid w:val="006079F0"/>
    <w:rsid w:val="006111FD"/>
    <w:rsid w:val="00613E2E"/>
    <w:rsid w:val="00614478"/>
    <w:rsid w:val="006149C1"/>
    <w:rsid w:val="00614D63"/>
    <w:rsid w:val="0061520F"/>
    <w:rsid w:val="006154E6"/>
    <w:rsid w:val="00615D88"/>
    <w:rsid w:val="006163D9"/>
    <w:rsid w:val="00616A63"/>
    <w:rsid w:val="00617D27"/>
    <w:rsid w:val="00617D5B"/>
    <w:rsid w:val="006209FB"/>
    <w:rsid w:val="00621661"/>
    <w:rsid w:val="00621B72"/>
    <w:rsid w:val="00623556"/>
    <w:rsid w:val="006247E0"/>
    <w:rsid w:val="00624D5B"/>
    <w:rsid w:val="00624F0F"/>
    <w:rsid w:val="00625685"/>
    <w:rsid w:val="00625A0C"/>
    <w:rsid w:val="00625E5A"/>
    <w:rsid w:val="00626151"/>
    <w:rsid w:val="006265A4"/>
    <w:rsid w:val="006270EB"/>
    <w:rsid w:val="00627BA4"/>
    <w:rsid w:val="0063068A"/>
    <w:rsid w:val="00632131"/>
    <w:rsid w:val="006324D1"/>
    <w:rsid w:val="006327A1"/>
    <w:rsid w:val="00632A88"/>
    <w:rsid w:val="00632E07"/>
    <w:rsid w:val="00633A07"/>
    <w:rsid w:val="00633AC2"/>
    <w:rsid w:val="00634125"/>
    <w:rsid w:val="00634FFC"/>
    <w:rsid w:val="0063596F"/>
    <w:rsid w:val="00636ACC"/>
    <w:rsid w:val="00637375"/>
    <w:rsid w:val="00637591"/>
    <w:rsid w:val="00637AA1"/>
    <w:rsid w:val="0064061D"/>
    <w:rsid w:val="006409DD"/>
    <w:rsid w:val="0064107B"/>
    <w:rsid w:val="00641506"/>
    <w:rsid w:val="006415B0"/>
    <w:rsid w:val="006425CF"/>
    <w:rsid w:val="00642AB1"/>
    <w:rsid w:val="00643E1E"/>
    <w:rsid w:val="00645269"/>
    <w:rsid w:val="0064642B"/>
    <w:rsid w:val="00646B3A"/>
    <w:rsid w:val="00646BAC"/>
    <w:rsid w:val="00646CF2"/>
    <w:rsid w:val="0064720B"/>
    <w:rsid w:val="0065088E"/>
    <w:rsid w:val="00650CD6"/>
    <w:rsid w:val="0065129A"/>
    <w:rsid w:val="00651461"/>
    <w:rsid w:val="006514B0"/>
    <w:rsid w:val="00651EC8"/>
    <w:rsid w:val="00652B4E"/>
    <w:rsid w:val="006536C9"/>
    <w:rsid w:val="00653C86"/>
    <w:rsid w:val="006542DA"/>
    <w:rsid w:val="006548D7"/>
    <w:rsid w:val="006548EA"/>
    <w:rsid w:val="00654B7C"/>
    <w:rsid w:val="00654FFD"/>
    <w:rsid w:val="006554AF"/>
    <w:rsid w:val="00655DEE"/>
    <w:rsid w:val="0066076E"/>
    <w:rsid w:val="00660DE0"/>
    <w:rsid w:val="00660F0F"/>
    <w:rsid w:val="00661508"/>
    <w:rsid w:val="006623E6"/>
    <w:rsid w:val="00663147"/>
    <w:rsid w:val="00664012"/>
    <w:rsid w:val="00664686"/>
    <w:rsid w:val="00664BF2"/>
    <w:rsid w:val="006662C7"/>
    <w:rsid w:val="006665C1"/>
    <w:rsid w:val="00666B44"/>
    <w:rsid w:val="00667740"/>
    <w:rsid w:val="00667BC8"/>
    <w:rsid w:val="00667C7A"/>
    <w:rsid w:val="00670017"/>
    <w:rsid w:val="006707EC"/>
    <w:rsid w:val="006710C6"/>
    <w:rsid w:val="0067381D"/>
    <w:rsid w:val="006738A3"/>
    <w:rsid w:val="006752C5"/>
    <w:rsid w:val="00675C60"/>
    <w:rsid w:val="006769EE"/>
    <w:rsid w:val="00680342"/>
    <w:rsid w:val="00680C9C"/>
    <w:rsid w:val="0068105E"/>
    <w:rsid w:val="0068154A"/>
    <w:rsid w:val="0068282B"/>
    <w:rsid w:val="00683E68"/>
    <w:rsid w:val="0068439C"/>
    <w:rsid w:val="00684EA9"/>
    <w:rsid w:val="006856FE"/>
    <w:rsid w:val="00685E2B"/>
    <w:rsid w:val="0068612D"/>
    <w:rsid w:val="006867FA"/>
    <w:rsid w:val="0068737C"/>
    <w:rsid w:val="006876C7"/>
    <w:rsid w:val="006876C9"/>
    <w:rsid w:val="006878A5"/>
    <w:rsid w:val="00687E04"/>
    <w:rsid w:val="00690D22"/>
    <w:rsid w:val="0069258C"/>
    <w:rsid w:val="006925E1"/>
    <w:rsid w:val="0069286E"/>
    <w:rsid w:val="00693BC9"/>
    <w:rsid w:val="006956A9"/>
    <w:rsid w:val="00695D63"/>
    <w:rsid w:val="00695E6A"/>
    <w:rsid w:val="006963B3"/>
    <w:rsid w:val="006963D3"/>
    <w:rsid w:val="006969E8"/>
    <w:rsid w:val="00696E19"/>
    <w:rsid w:val="006977F1"/>
    <w:rsid w:val="006A03B0"/>
    <w:rsid w:val="006A1145"/>
    <w:rsid w:val="006A1205"/>
    <w:rsid w:val="006A1E95"/>
    <w:rsid w:val="006A25BA"/>
    <w:rsid w:val="006A2D29"/>
    <w:rsid w:val="006A2FE2"/>
    <w:rsid w:val="006A315D"/>
    <w:rsid w:val="006A3A6F"/>
    <w:rsid w:val="006A3CC2"/>
    <w:rsid w:val="006A44B2"/>
    <w:rsid w:val="006A4F0C"/>
    <w:rsid w:val="006A4FB6"/>
    <w:rsid w:val="006A5428"/>
    <w:rsid w:val="006A68FF"/>
    <w:rsid w:val="006A7998"/>
    <w:rsid w:val="006A7C28"/>
    <w:rsid w:val="006B0E94"/>
    <w:rsid w:val="006B1889"/>
    <w:rsid w:val="006B2BBA"/>
    <w:rsid w:val="006B4284"/>
    <w:rsid w:val="006B551C"/>
    <w:rsid w:val="006B62DD"/>
    <w:rsid w:val="006B75AF"/>
    <w:rsid w:val="006B7B94"/>
    <w:rsid w:val="006B7DA4"/>
    <w:rsid w:val="006C043D"/>
    <w:rsid w:val="006C0CEB"/>
    <w:rsid w:val="006C1BD5"/>
    <w:rsid w:val="006C2910"/>
    <w:rsid w:val="006C2D7D"/>
    <w:rsid w:val="006C347C"/>
    <w:rsid w:val="006C4943"/>
    <w:rsid w:val="006C49EC"/>
    <w:rsid w:val="006C57F9"/>
    <w:rsid w:val="006C6C89"/>
    <w:rsid w:val="006C6E01"/>
    <w:rsid w:val="006C7242"/>
    <w:rsid w:val="006C74FD"/>
    <w:rsid w:val="006D03CD"/>
    <w:rsid w:val="006D0BD9"/>
    <w:rsid w:val="006D2AA7"/>
    <w:rsid w:val="006D376F"/>
    <w:rsid w:val="006D3C9A"/>
    <w:rsid w:val="006D498C"/>
    <w:rsid w:val="006D6D27"/>
    <w:rsid w:val="006D70D3"/>
    <w:rsid w:val="006D70F4"/>
    <w:rsid w:val="006D72D8"/>
    <w:rsid w:val="006D7B63"/>
    <w:rsid w:val="006D7C66"/>
    <w:rsid w:val="006E03D8"/>
    <w:rsid w:val="006E0656"/>
    <w:rsid w:val="006E0A82"/>
    <w:rsid w:val="006E1369"/>
    <w:rsid w:val="006E17B4"/>
    <w:rsid w:val="006E1B35"/>
    <w:rsid w:val="006E1C0B"/>
    <w:rsid w:val="006E2352"/>
    <w:rsid w:val="006E24BC"/>
    <w:rsid w:val="006E2533"/>
    <w:rsid w:val="006E34E4"/>
    <w:rsid w:val="006E387A"/>
    <w:rsid w:val="006E470C"/>
    <w:rsid w:val="006E5101"/>
    <w:rsid w:val="006E5D5A"/>
    <w:rsid w:val="006E5F7C"/>
    <w:rsid w:val="006E6C99"/>
    <w:rsid w:val="006E752A"/>
    <w:rsid w:val="006E7A75"/>
    <w:rsid w:val="006F0102"/>
    <w:rsid w:val="006F065E"/>
    <w:rsid w:val="006F0824"/>
    <w:rsid w:val="006F0F70"/>
    <w:rsid w:val="006F1997"/>
    <w:rsid w:val="006F1A6F"/>
    <w:rsid w:val="006F24D1"/>
    <w:rsid w:val="006F2CD7"/>
    <w:rsid w:val="006F32D0"/>
    <w:rsid w:val="006F3875"/>
    <w:rsid w:val="006F3CC7"/>
    <w:rsid w:val="006F47ED"/>
    <w:rsid w:val="006F54A8"/>
    <w:rsid w:val="006F575F"/>
    <w:rsid w:val="006F64CE"/>
    <w:rsid w:val="006F6DA8"/>
    <w:rsid w:val="006F7422"/>
    <w:rsid w:val="006F7490"/>
    <w:rsid w:val="006F7F71"/>
    <w:rsid w:val="006F7FF2"/>
    <w:rsid w:val="00700352"/>
    <w:rsid w:val="00701B8B"/>
    <w:rsid w:val="0070296C"/>
    <w:rsid w:val="007034B4"/>
    <w:rsid w:val="007035DC"/>
    <w:rsid w:val="0070411B"/>
    <w:rsid w:val="00704205"/>
    <w:rsid w:val="00704B12"/>
    <w:rsid w:val="00704D5F"/>
    <w:rsid w:val="0070516A"/>
    <w:rsid w:val="0070529D"/>
    <w:rsid w:val="007056D5"/>
    <w:rsid w:val="00705D0D"/>
    <w:rsid w:val="00706163"/>
    <w:rsid w:val="0070652C"/>
    <w:rsid w:val="00706B87"/>
    <w:rsid w:val="007072FE"/>
    <w:rsid w:val="007102C6"/>
    <w:rsid w:val="0071126D"/>
    <w:rsid w:val="007127B7"/>
    <w:rsid w:val="00712F4D"/>
    <w:rsid w:val="007134DE"/>
    <w:rsid w:val="00713600"/>
    <w:rsid w:val="00713D04"/>
    <w:rsid w:val="00714016"/>
    <w:rsid w:val="0071477A"/>
    <w:rsid w:val="007148F9"/>
    <w:rsid w:val="007156FF"/>
    <w:rsid w:val="00715FDE"/>
    <w:rsid w:val="00717811"/>
    <w:rsid w:val="00717A4F"/>
    <w:rsid w:val="00717F37"/>
    <w:rsid w:val="0072309A"/>
    <w:rsid w:val="00723279"/>
    <w:rsid w:val="00724821"/>
    <w:rsid w:val="00724908"/>
    <w:rsid w:val="0072578A"/>
    <w:rsid w:val="00726329"/>
    <w:rsid w:val="007267F5"/>
    <w:rsid w:val="00726B80"/>
    <w:rsid w:val="00726E42"/>
    <w:rsid w:val="00727536"/>
    <w:rsid w:val="00727600"/>
    <w:rsid w:val="00727A92"/>
    <w:rsid w:val="00730688"/>
    <w:rsid w:val="007309A9"/>
    <w:rsid w:val="00730E99"/>
    <w:rsid w:val="0073161C"/>
    <w:rsid w:val="007316E0"/>
    <w:rsid w:val="00731B6D"/>
    <w:rsid w:val="0073214B"/>
    <w:rsid w:val="00732703"/>
    <w:rsid w:val="00733009"/>
    <w:rsid w:val="00733361"/>
    <w:rsid w:val="00734495"/>
    <w:rsid w:val="0073461C"/>
    <w:rsid w:val="00734D87"/>
    <w:rsid w:val="00735A78"/>
    <w:rsid w:val="00735E84"/>
    <w:rsid w:val="00737C01"/>
    <w:rsid w:val="0074089F"/>
    <w:rsid w:val="007415F8"/>
    <w:rsid w:val="00741759"/>
    <w:rsid w:val="007418DD"/>
    <w:rsid w:val="007432F0"/>
    <w:rsid w:val="00743405"/>
    <w:rsid w:val="0074344A"/>
    <w:rsid w:val="00744110"/>
    <w:rsid w:val="00745189"/>
    <w:rsid w:val="00745454"/>
    <w:rsid w:val="00745724"/>
    <w:rsid w:val="00745F3B"/>
    <w:rsid w:val="007461BF"/>
    <w:rsid w:val="0074669C"/>
    <w:rsid w:val="007467D7"/>
    <w:rsid w:val="00746BAE"/>
    <w:rsid w:val="00746EBC"/>
    <w:rsid w:val="0075088E"/>
    <w:rsid w:val="00750B64"/>
    <w:rsid w:val="00750C7E"/>
    <w:rsid w:val="00751017"/>
    <w:rsid w:val="007518BA"/>
    <w:rsid w:val="00753392"/>
    <w:rsid w:val="007534DB"/>
    <w:rsid w:val="00754B44"/>
    <w:rsid w:val="00755767"/>
    <w:rsid w:val="007558B9"/>
    <w:rsid w:val="00755C2D"/>
    <w:rsid w:val="007560FA"/>
    <w:rsid w:val="00756403"/>
    <w:rsid w:val="007569C5"/>
    <w:rsid w:val="00757909"/>
    <w:rsid w:val="00757EA7"/>
    <w:rsid w:val="00761035"/>
    <w:rsid w:val="00761B7E"/>
    <w:rsid w:val="00761B8D"/>
    <w:rsid w:val="00762146"/>
    <w:rsid w:val="007627F9"/>
    <w:rsid w:val="00762FCB"/>
    <w:rsid w:val="007630A4"/>
    <w:rsid w:val="00764663"/>
    <w:rsid w:val="00764A59"/>
    <w:rsid w:val="00764D9C"/>
    <w:rsid w:val="007657F3"/>
    <w:rsid w:val="00765B92"/>
    <w:rsid w:val="00765F89"/>
    <w:rsid w:val="0076633F"/>
    <w:rsid w:val="0076656C"/>
    <w:rsid w:val="007667D2"/>
    <w:rsid w:val="00766ABE"/>
    <w:rsid w:val="00767152"/>
    <w:rsid w:val="007674B1"/>
    <w:rsid w:val="00767594"/>
    <w:rsid w:val="00767832"/>
    <w:rsid w:val="007709F4"/>
    <w:rsid w:val="00770A19"/>
    <w:rsid w:val="00771E3E"/>
    <w:rsid w:val="007725BD"/>
    <w:rsid w:val="007727A2"/>
    <w:rsid w:val="007727F4"/>
    <w:rsid w:val="00772E5B"/>
    <w:rsid w:val="00773056"/>
    <w:rsid w:val="007738D5"/>
    <w:rsid w:val="00774170"/>
    <w:rsid w:val="0077440A"/>
    <w:rsid w:val="007744D5"/>
    <w:rsid w:val="00774754"/>
    <w:rsid w:val="0077515A"/>
    <w:rsid w:val="00775761"/>
    <w:rsid w:val="00776053"/>
    <w:rsid w:val="00776831"/>
    <w:rsid w:val="0077744B"/>
    <w:rsid w:val="00780D50"/>
    <w:rsid w:val="00781D5F"/>
    <w:rsid w:val="00783450"/>
    <w:rsid w:val="007837ED"/>
    <w:rsid w:val="00783982"/>
    <w:rsid w:val="00783FAC"/>
    <w:rsid w:val="007848AE"/>
    <w:rsid w:val="0078518D"/>
    <w:rsid w:val="0078519B"/>
    <w:rsid w:val="00785D80"/>
    <w:rsid w:val="007864C9"/>
    <w:rsid w:val="00786B19"/>
    <w:rsid w:val="00786B7E"/>
    <w:rsid w:val="00786C1E"/>
    <w:rsid w:val="00787319"/>
    <w:rsid w:val="0078735B"/>
    <w:rsid w:val="007875BC"/>
    <w:rsid w:val="00787765"/>
    <w:rsid w:val="00790C2C"/>
    <w:rsid w:val="00790EB4"/>
    <w:rsid w:val="00790FBA"/>
    <w:rsid w:val="0079110A"/>
    <w:rsid w:val="00793446"/>
    <w:rsid w:val="007935B6"/>
    <w:rsid w:val="0079562A"/>
    <w:rsid w:val="00795AFC"/>
    <w:rsid w:val="00795E68"/>
    <w:rsid w:val="00796032"/>
    <w:rsid w:val="007965AC"/>
    <w:rsid w:val="007966B3"/>
    <w:rsid w:val="0079757D"/>
    <w:rsid w:val="00797780"/>
    <w:rsid w:val="007A09D6"/>
    <w:rsid w:val="007A13F4"/>
    <w:rsid w:val="007A1E3D"/>
    <w:rsid w:val="007A234B"/>
    <w:rsid w:val="007A2A7D"/>
    <w:rsid w:val="007A3285"/>
    <w:rsid w:val="007A36EC"/>
    <w:rsid w:val="007A4A81"/>
    <w:rsid w:val="007A5057"/>
    <w:rsid w:val="007A5083"/>
    <w:rsid w:val="007A5287"/>
    <w:rsid w:val="007A5A53"/>
    <w:rsid w:val="007A5F5D"/>
    <w:rsid w:val="007A6510"/>
    <w:rsid w:val="007A6702"/>
    <w:rsid w:val="007A709C"/>
    <w:rsid w:val="007A75C7"/>
    <w:rsid w:val="007A78C9"/>
    <w:rsid w:val="007A7FDD"/>
    <w:rsid w:val="007B0445"/>
    <w:rsid w:val="007B058A"/>
    <w:rsid w:val="007B05D4"/>
    <w:rsid w:val="007B0BE3"/>
    <w:rsid w:val="007B0DF5"/>
    <w:rsid w:val="007B1300"/>
    <w:rsid w:val="007B2051"/>
    <w:rsid w:val="007B32F8"/>
    <w:rsid w:val="007B3361"/>
    <w:rsid w:val="007B3DEB"/>
    <w:rsid w:val="007B3E95"/>
    <w:rsid w:val="007B3F6B"/>
    <w:rsid w:val="007B3F89"/>
    <w:rsid w:val="007B5A55"/>
    <w:rsid w:val="007B5D5D"/>
    <w:rsid w:val="007B69AA"/>
    <w:rsid w:val="007C050B"/>
    <w:rsid w:val="007C08E3"/>
    <w:rsid w:val="007C12CF"/>
    <w:rsid w:val="007C1CB2"/>
    <w:rsid w:val="007C2939"/>
    <w:rsid w:val="007C2BFF"/>
    <w:rsid w:val="007C3DDE"/>
    <w:rsid w:val="007C48F4"/>
    <w:rsid w:val="007C4B81"/>
    <w:rsid w:val="007C4FAE"/>
    <w:rsid w:val="007C5C7B"/>
    <w:rsid w:val="007C5CFC"/>
    <w:rsid w:val="007C62AB"/>
    <w:rsid w:val="007C6AFF"/>
    <w:rsid w:val="007C703B"/>
    <w:rsid w:val="007C76F7"/>
    <w:rsid w:val="007C7C33"/>
    <w:rsid w:val="007C7DA5"/>
    <w:rsid w:val="007D0365"/>
    <w:rsid w:val="007D0AE0"/>
    <w:rsid w:val="007D1CC4"/>
    <w:rsid w:val="007D1E6D"/>
    <w:rsid w:val="007D2CDC"/>
    <w:rsid w:val="007D3C00"/>
    <w:rsid w:val="007D40B8"/>
    <w:rsid w:val="007D4343"/>
    <w:rsid w:val="007D45B8"/>
    <w:rsid w:val="007D47B7"/>
    <w:rsid w:val="007D47DE"/>
    <w:rsid w:val="007D49BB"/>
    <w:rsid w:val="007D5191"/>
    <w:rsid w:val="007D5516"/>
    <w:rsid w:val="007D561A"/>
    <w:rsid w:val="007D5668"/>
    <w:rsid w:val="007D6139"/>
    <w:rsid w:val="007D6A35"/>
    <w:rsid w:val="007E0C2F"/>
    <w:rsid w:val="007E1806"/>
    <w:rsid w:val="007E1EB1"/>
    <w:rsid w:val="007E2241"/>
    <w:rsid w:val="007E2274"/>
    <w:rsid w:val="007E2C46"/>
    <w:rsid w:val="007E347E"/>
    <w:rsid w:val="007E41FB"/>
    <w:rsid w:val="007E503D"/>
    <w:rsid w:val="007E50BE"/>
    <w:rsid w:val="007E63B0"/>
    <w:rsid w:val="007E6AF8"/>
    <w:rsid w:val="007E756B"/>
    <w:rsid w:val="007E7B83"/>
    <w:rsid w:val="007F08A2"/>
    <w:rsid w:val="007F0F5F"/>
    <w:rsid w:val="007F186C"/>
    <w:rsid w:val="007F1B16"/>
    <w:rsid w:val="007F3AE4"/>
    <w:rsid w:val="007F4B81"/>
    <w:rsid w:val="007F4B86"/>
    <w:rsid w:val="007F551C"/>
    <w:rsid w:val="007F5EA6"/>
    <w:rsid w:val="007F66AC"/>
    <w:rsid w:val="007F73EA"/>
    <w:rsid w:val="008003A4"/>
    <w:rsid w:val="00800874"/>
    <w:rsid w:val="00800FE9"/>
    <w:rsid w:val="008010FD"/>
    <w:rsid w:val="00802084"/>
    <w:rsid w:val="00802E7B"/>
    <w:rsid w:val="00803578"/>
    <w:rsid w:val="0080360F"/>
    <w:rsid w:val="00803D0D"/>
    <w:rsid w:val="00804C49"/>
    <w:rsid w:val="00804EC9"/>
    <w:rsid w:val="0080521C"/>
    <w:rsid w:val="00805EB3"/>
    <w:rsid w:val="00805F55"/>
    <w:rsid w:val="00805FDA"/>
    <w:rsid w:val="00806336"/>
    <w:rsid w:val="00806D38"/>
    <w:rsid w:val="008072E1"/>
    <w:rsid w:val="008074A1"/>
    <w:rsid w:val="00810A8A"/>
    <w:rsid w:val="008114CA"/>
    <w:rsid w:val="00811906"/>
    <w:rsid w:val="00811B47"/>
    <w:rsid w:val="00813038"/>
    <w:rsid w:val="00813D1E"/>
    <w:rsid w:val="00814A2D"/>
    <w:rsid w:val="00815BB4"/>
    <w:rsid w:val="00816063"/>
    <w:rsid w:val="00816A18"/>
    <w:rsid w:val="00816B8D"/>
    <w:rsid w:val="00821028"/>
    <w:rsid w:val="00821442"/>
    <w:rsid w:val="008215A1"/>
    <w:rsid w:val="00821750"/>
    <w:rsid w:val="00822570"/>
    <w:rsid w:val="008230ED"/>
    <w:rsid w:val="0082334C"/>
    <w:rsid w:val="00823B2C"/>
    <w:rsid w:val="008253F9"/>
    <w:rsid w:val="00825468"/>
    <w:rsid w:val="00825569"/>
    <w:rsid w:val="00825BFA"/>
    <w:rsid w:val="008266F2"/>
    <w:rsid w:val="00826AD6"/>
    <w:rsid w:val="00826F24"/>
    <w:rsid w:val="00827202"/>
    <w:rsid w:val="00827578"/>
    <w:rsid w:val="00827900"/>
    <w:rsid w:val="00827F00"/>
    <w:rsid w:val="008310F2"/>
    <w:rsid w:val="008312C1"/>
    <w:rsid w:val="00831831"/>
    <w:rsid w:val="00831844"/>
    <w:rsid w:val="00831CAE"/>
    <w:rsid w:val="008328AB"/>
    <w:rsid w:val="0083346C"/>
    <w:rsid w:val="008339AF"/>
    <w:rsid w:val="00834077"/>
    <w:rsid w:val="00834A6F"/>
    <w:rsid w:val="00835F15"/>
    <w:rsid w:val="008366F1"/>
    <w:rsid w:val="00836FFA"/>
    <w:rsid w:val="00837396"/>
    <w:rsid w:val="00841015"/>
    <w:rsid w:val="00841559"/>
    <w:rsid w:val="00841B7E"/>
    <w:rsid w:val="00843AF3"/>
    <w:rsid w:val="00844345"/>
    <w:rsid w:val="00844BE9"/>
    <w:rsid w:val="00844D16"/>
    <w:rsid w:val="0084574B"/>
    <w:rsid w:val="00845A48"/>
    <w:rsid w:val="00845F3C"/>
    <w:rsid w:val="00846AED"/>
    <w:rsid w:val="00846F1C"/>
    <w:rsid w:val="0084738D"/>
    <w:rsid w:val="00847D99"/>
    <w:rsid w:val="00850167"/>
    <w:rsid w:val="00850AAA"/>
    <w:rsid w:val="00850F4A"/>
    <w:rsid w:val="008516CF"/>
    <w:rsid w:val="00851ABD"/>
    <w:rsid w:val="00852508"/>
    <w:rsid w:val="00852888"/>
    <w:rsid w:val="0085374D"/>
    <w:rsid w:val="00853BBE"/>
    <w:rsid w:val="00854273"/>
    <w:rsid w:val="008542E7"/>
    <w:rsid w:val="00854892"/>
    <w:rsid w:val="00854B50"/>
    <w:rsid w:val="00856DC5"/>
    <w:rsid w:val="00856E1C"/>
    <w:rsid w:val="00857280"/>
    <w:rsid w:val="008600B7"/>
    <w:rsid w:val="00860EB8"/>
    <w:rsid w:val="0086174F"/>
    <w:rsid w:val="00861F5C"/>
    <w:rsid w:val="00861F92"/>
    <w:rsid w:val="008620EE"/>
    <w:rsid w:val="00864647"/>
    <w:rsid w:val="008652ED"/>
    <w:rsid w:val="00865E3A"/>
    <w:rsid w:val="00866308"/>
    <w:rsid w:val="00866949"/>
    <w:rsid w:val="0086698C"/>
    <w:rsid w:val="00866D1D"/>
    <w:rsid w:val="00867908"/>
    <w:rsid w:val="00867A00"/>
    <w:rsid w:val="00870D05"/>
    <w:rsid w:val="00870FED"/>
    <w:rsid w:val="0087158A"/>
    <w:rsid w:val="00871D4A"/>
    <w:rsid w:val="00872775"/>
    <w:rsid w:val="00872C10"/>
    <w:rsid w:val="008733B3"/>
    <w:rsid w:val="008745B0"/>
    <w:rsid w:val="008745B7"/>
    <w:rsid w:val="008747BA"/>
    <w:rsid w:val="00875474"/>
    <w:rsid w:val="00876409"/>
    <w:rsid w:val="008767C3"/>
    <w:rsid w:val="00876A2F"/>
    <w:rsid w:val="008776E5"/>
    <w:rsid w:val="008776E9"/>
    <w:rsid w:val="00880358"/>
    <w:rsid w:val="0088168E"/>
    <w:rsid w:val="00881690"/>
    <w:rsid w:val="008818BD"/>
    <w:rsid w:val="0088254B"/>
    <w:rsid w:val="008828A6"/>
    <w:rsid w:val="00883BC7"/>
    <w:rsid w:val="00883F8D"/>
    <w:rsid w:val="0088532E"/>
    <w:rsid w:val="00885784"/>
    <w:rsid w:val="008858F6"/>
    <w:rsid w:val="00886060"/>
    <w:rsid w:val="0088650B"/>
    <w:rsid w:val="00886662"/>
    <w:rsid w:val="00886B82"/>
    <w:rsid w:val="00886FE4"/>
    <w:rsid w:val="008879A0"/>
    <w:rsid w:val="00887F4A"/>
    <w:rsid w:val="00890C81"/>
    <w:rsid w:val="00891DD4"/>
    <w:rsid w:val="0089282D"/>
    <w:rsid w:val="0089322D"/>
    <w:rsid w:val="00893F09"/>
    <w:rsid w:val="00894C43"/>
    <w:rsid w:val="00895C97"/>
    <w:rsid w:val="00897394"/>
    <w:rsid w:val="00897BA9"/>
    <w:rsid w:val="008A1EB4"/>
    <w:rsid w:val="008A22C3"/>
    <w:rsid w:val="008A2883"/>
    <w:rsid w:val="008A2E13"/>
    <w:rsid w:val="008A34BA"/>
    <w:rsid w:val="008A3660"/>
    <w:rsid w:val="008A45A4"/>
    <w:rsid w:val="008A5619"/>
    <w:rsid w:val="008A6009"/>
    <w:rsid w:val="008A6AED"/>
    <w:rsid w:val="008A72C2"/>
    <w:rsid w:val="008A7643"/>
    <w:rsid w:val="008A7935"/>
    <w:rsid w:val="008B2422"/>
    <w:rsid w:val="008B24BD"/>
    <w:rsid w:val="008B26E5"/>
    <w:rsid w:val="008B2AE3"/>
    <w:rsid w:val="008B3E00"/>
    <w:rsid w:val="008B5C37"/>
    <w:rsid w:val="008B78CB"/>
    <w:rsid w:val="008B7C1B"/>
    <w:rsid w:val="008B7D39"/>
    <w:rsid w:val="008B7D71"/>
    <w:rsid w:val="008B7F40"/>
    <w:rsid w:val="008C009A"/>
    <w:rsid w:val="008C09B4"/>
    <w:rsid w:val="008C231D"/>
    <w:rsid w:val="008C2433"/>
    <w:rsid w:val="008C2461"/>
    <w:rsid w:val="008C2AF3"/>
    <w:rsid w:val="008C2F04"/>
    <w:rsid w:val="008C308B"/>
    <w:rsid w:val="008C340A"/>
    <w:rsid w:val="008C3646"/>
    <w:rsid w:val="008C3763"/>
    <w:rsid w:val="008C3C58"/>
    <w:rsid w:val="008C45CE"/>
    <w:rsid w:val="008C4DA8"/>
    <w:rsid w:val="008C57CB"/>
    <w:rsid w:val="008C634E"/>
    <w:rsid w:val="008C6428"/>
    <w:rsid w:val="008C69F1"/>
    <w:rsid w:val="008C6E3E"/>
    <w:rsid w:val="008C6FD1"/>
    <w:rsid w:val="008C7057"/>
    <w:rsid w:val="008D005B"/>
    <w:rsid w:val="008D029C"/>
    <w:rsid w:val="008D09C5"/>
    <w:rsid w:val="008D106B"/>
    <w:rsid w:val="008D1786"/>
    <w:rsid w:val="008D21B6"/>
    <w:rsid w:val="008D249F"/>
    <w:rsid w:val="008D24E8"/>
    <w:rsid w:val="008D28EC"/>
    <w:rsid w:val="008D2F64"/>
    <w:rsid w:val="008D3AC1"/>
    <w:rsid w:val="008D3EFD"/>
    <w:rsid w:val="008D4280"/>
    <w:rsid w:val="008D4B59"/>
    <w:rsid w:val="008D4F1A"/>
    <w:rsid w:val="008D505A"/>
    <w:rsid w:val="008D5701"/>
    <w:rsid w:val="008D576E"/>
    <w:rsid w:val="008D661B"/>
    <w:rsid w:val="008D704C"/>
    <w:rsid w:val="008D762E"/>
    <w:rsid w:val="008D7CF7"/>
    <w:rsid w:val="008E0F43"/>
    <w:rsid w:val="008E1ACD"/>
    <w:rsid w:val="008E34D7"/>
    <w:rsid w:val="008E3AD7"/>
    <w:rsid w:val="008E3D64"/>
    <w:rsid w:val="008E4873"/>
    <w:rsid w:val="008E4D28"/>
    <w:rsid w:val="008E50D9"/>
    <w:rsid w:val="008E55B7"/>
    <w:rsid w:val="008E5B30"/>
    <w:rsid w:val="008E694A"/>
    <w:rsid w:val="008E6C80"/>
    <w:rsid w:val="008E71E3"/>
    <w:rsid w:val="008E7200"/>
    <w:rsid w:val="008E76E4"/>
    <w:rsid w:val="008E7C0D"/>
    <w:rsid w:val="008F0A99"/>
    <w:rsid w:val="008F2D89"/>
    <w:rsid w:val="008F30AA"/>
    <w:rsid w:val="008F335A"/>
    <w:rsid w:val="008F3383"/>
    <w:rsid w:val="008F3913"/>
    <w:rsid w:val="008F3C5E"/>
    <w:rsid w:val="008F69C4"/>
    <w:rsid w:val="008F757E"/>
    <w:rsid w:val="008F776A"/>
    <w:rsid w:val="008F79BE"/>
    <w:rsid w:val="009001DE"/>
    <w:rsid w:val="00903238"/>
    <w:rsid w:val="009033FF"/>
    <w:rsid w:val="009035FE"/>
    <w:rsid w:val="009046B7"/>
    <w:rsid w:val="00905390"/>
    <w:rsid w:val="009058B5"/>
    <w:rsid w:val="00905BF4"/>
    <w:rsid w:val="00907286"/>
    <w:rsid w:val="0090768E"/>
    <w:rsid w:val="00907744"/>
    <w:rsid w:val="00907773"/>
    <w:rsid w:val="0091017A"/>
    <w:rsid w:val="009108B0"/>
    <w:rsid w:val="00910909"/>
    <w:rsid w:val="00912711"/>
    <w:rsid w:val="00912E05"/>
    <w:rsid w:val="00913519"/>
    <w:rsid w:val="009136DA"/>
    <w:rsid w:val="00914BE8"/>
    <w:rsid w:val="00915209"/>
    <w:rsid w:val="009156C3"/>
    <w:rsid w:val="00915B10"/>
    <w:rsid w:val="00915C3A"/>
    <w:rsid w:val="00916934"/>
    <w:rsid w:val="00917C29"/>
    <w:rsid w:val="00920291"/>
    <w:rsid w:val="009208E0"/>
    <w:rsid w:val="00921207"/>
    <w:rsid w:val="009223F2"/>
    <w:rsid w:val="00923BE8"/>
    <w:rsid w:val="0092458B"/>
    <w:rsid w:val="00924D68"/>
    <w:rsid w:val="00924F6B"/>
    <w:rsid w:val="0092527F"/>
    <w:rsid w:val="0092533E"/>
    <w:rsid w:val="00925556"/>
    <w:rsid w:val="0092563A"/>
    <w:rsid w:val="0092681E"/>
    <w:rsid w:val="00926CB2"/>
    <w:rsid w:val="00927250"/>
    <w:rsid w:val="00927B0B"/>
    <w:rsid w:val="00927B67"/>
    <w:rsid w:val="00927F02"/>
    <w:rsid w:val="00930167"/>
    <w:rsid w:val="00930687"/>
    <w:rsid w:val="0093099D"/>
    <w:rsid w:val="009317BB"/>
    <w:rsid w:val="00931CD9"/>
    <w:rsid w:val="00932185"/>
    <w:rsid w:val="00933D7B"/>
    <w:rsid w:val="00933EAE"/>
    <w:rsid w:val="009344F2"/>
    <w:rsid w:val="00934720"/>
    <w:rsid w:val="00934AD1"/>
    <w:rsid w:val="00935002"/>
    <w:rsid w:val="00936482"/>
    <w:rsid w:val="0093658F"/>
    <w:rsid w:val="00937C4B"/>
    <w:rsid w:val="00937E44"/>
    <w:rsid w:val="0094040E"/>
    <w:rsid w:val="00941880"/>
    <w:rsid w:val="0094195C"/>
    <w:rsid w:val="00941C2F"/>
    <w:rsid w:val="00941D10"/>
    <w:rsid w:val="00941F6B"/>
    <w:rsid w:val="0094318B"/>
    <w:rsid w:val="009433B2"/>
    <w:rsid w:val="00943537"/>
    <w:rsid w:val="009439E9"/>
    <w:rsid w:val="00943CDC"/>
    <w:rsid w:val="00943D80"/>
    <w:rsid w:val="00943EBC"/>
    <w:rsid w:val="009443F3"/>
    <w:rsid w:val="0094446D"/>
    <w:rsid w:val="00944705"/>
    <w:rsid w:val="00945035"/>
    <w:rsid w:val="00945904"/>
    <w:rsid w:val="00945A8D"/>
    <w:rsid w:val="00945AD0"/>
    <w:rsid w:val="00946E66"/>
    <w:rsid w:val="00947C10"/>
    <w:rsid w:val="00947C17"/>
    <w:rsid w:val="0095044A"/>
    <w:rsid w:val="00950FD1"/>
    <w:rsid w:val="00951B0A"/>
    <w:rsid w:val="00952A31"/>
    <w:rsid w:val="00952AF6"/>
    <w:rsid w:val="00952C45"/>
    <w:rsid w:val="009535B4"/>
    <w:rsid w:val="00954FA7"/>
    <w:rsid w:val="009552D2"/>
    <w:rsid w:val="00956C60"/>
    <w:rsid w:val="00956C8A"/>
    <w:rsid w:val="009579FF"/>
    <w:rsid w:val="00960367"/>
    <w:rsid w:val="00961569"/>
    <w:rsid w:val="00962441"/>
    <w:rsid w:val="0096281C"/>
    <w:rsid w:val="009638D4"/>
    <w:rsid w:val="00963B27"/>
    <w:rsid w:val="00963B68"/>
    <w:rsid w:val="00963D50"/>
    <w:rsid w:val="009641B7"/>
    <w:rsid w:val="009658FC"/>
    <w:rsid w:val="00966BF1"/>
    <w:rsid w:val="00966E9D"/>
    <w:rsid w:val="00967997"/>
    <w:rsid w:val="009701E1"/>
    <w:rsid w:val="00971ABD"/>
    <w:rsid w:val="00972FF2"/>
    <w:rsid w:val="00973B90"/>
    <w:rsid w:val="00974FD1"/>
    <w:rsid w:val="00975343"/>
    <w:rsid w:val="00975C86"/>
    <w:rsid w:val="0097696E"/>
    <w:rsid w:val="00976A7B"/>
    <w:rsid w:val="00977708"/>
    <w:rsid w:val="00977A37"/>
    <w:rsid w:val="00977CAD"/>
    <w:rsid w:val="00980A46"/>
    <w:rsid w:val="009812B8"/>
    <w:rsid w:val="00981E0F"/>
    <w:rsid w:val="009827AE"/>
    <w:rsid w:val="00983D33"/>
    <w:rsid w:val="009845F9"/>
    <w:rsid w:val="009850F2"/>
    <w:rsid w:val="00985D0F"/>
    <w:rsid w:val="009862AC"/>
    <w:rsid w:val="00990840"/>
    <w:rsid w:val="00990C41"/>
    <w:rsid w:val="00991348"/>
    <w:rsid w:val="00991700"/>
    <w:rsid w:val="00992274"/>
    <w:rsid w:val="00992770"/>
    <w:rsid w:val="00992824"/>
    <w:rsid w:val="00992C59"/>
    <w:rsid w:val="00992EE6"/>
    <w:rsid w:val="00993264"/>
    <w:rsid w:val="00994524"/>
    <w:rsid w:val="00994A19"/>
    <w:rsid w:val="0099653A"/>
    <w:rsid w:val="00996707"/>
    <w:rsid w:val="00996FA3"/>
    <w:rsid w:val="00997228"/>
    <w:rsid w:val="009974A7"/>
    <w:rsid w:val="00997D71"/>
    <w:rsid w:val="009A0B2C"/>
    <w:rsid w:val="009A0B95"/>
    <w:rsid w:val="009A0D27"/>
    <w:rsid w:val="009A170C"/>
    <w:rsid w:val="009A3102"/>
    <w:rsid w:val="009A372E"/>
    <w:rsid w:val="009A43EA"/>
    <w:rsid w:val="009A4B51"/>
    <w:rsid w:val="009A63EE"/>
    <w:rsid w:val="009A6E52"/>
    <w:rsid w:val="009A73DB"/>
    <w:rsid w:val="009B092F"/>
    <w:rsid w:val="009B0A15"/>
    <w:rsid w:val="009B0CD9"/>
    <w:rsid w:val="009B0D74"/>
    <w:rsid w:val="009B20AD"/>
    <w:rsid w:val="009B4478"/>
    <w:rsid w:val="009B4FAC"/>
    <w:rsid w:val="009B60C4"/>
    <w:rsid w:val="009B6891"/>
    <w:rsid w:val="009B7285"/>
    <w:rsid w:val="009B7E6B"/>
    <w:rsid w:val="009C0068"/>
    <w:rsid w:val="009C0D72"/>
    <w:rsid w:val="009C1B12"/>
    <w:rsid w:val="009C1CA8"/>
    <w:rsid w:val="009C1FB6"/>
    <w:rsid w:val="009C206D"/>
    <w:rsid w:val="009C255E"/>
    <w:rsid w:val="009C2EB2"/>
    <w:rsid w:val="009C3169"/>
    <w:rsid w:val="009C369E"/>
    <w:rsid w:val="009C3D87"/>
    <w:rsid w:val="009C47CA"/>
    <w:rsid w:val="009C495C"/>
    <w:rsid w:val="009C4AE3"/>
    <w:rsid w:val="009C55FF"/>
    <w:rsid w:val="009C590F"/>
    <w:rsid w:val="009C5AEA"/>
    <w:rsid w:val="009C5C4F"/>
    <w:rsid w:val="009C64D1"/>
    <w:rsid w:val="009C689F"/>
    <w:rsid w:val="009C7541"/>
    <w:rsid w:val="009D2493"/>
    <w:rsid w:val="009D2536"/>
    <w:rsid w:val="009D261A"/>
    <w:rsid w:val="009D2929"/>
    <w:rsid w:val="009D2BBD"/>
    <w:rsid w:val="009D2BE3"/>
    <w:rsid w:val="009D2E26"/>
    <w:rsid w:val="009D2E6F"/>
    <w:rsid w:val="009D2F31"/>
    <w:rsid w:val="009D343E"/>
    <w:rsid w:val="009D4400"/>
    <w:rsid w:val="009D5CCE"/>
    <w:rsid w:val="009D6AA0"/>
    <w:rsid w:val="009D6D3B"/>
    <w:rsid w:val="009D746F"/>
    <w:rsid w:val="009D7F5A"/>
    <w:rsid w:val="009E08DE"/>
    <w:rsid w:val="009E2044"/>
    <w:rsid w:val="009E2837"/>
    <w:rsid w:val="009E2880"/>
    <w:rsid w:val="009E3A4D"/>
    <w:rsid w:val="009E505E"/>
    <w:rsid w:val="009E5441"/>
    <w:rsid w:val="009E54EB"/>
    <w:rsid w:val="009E682B"/>
    <w:rsid w:val="009E68A7"/>
    <w:rsid w:val="009E68D2"/>
    <w:rsid w:val="009E6964"/>
    <w:rsid w:val="009E6ED1"/>
    <w:rsid w:val="009F03D6"/>
    <w:rsid w:val="009F07CD"/>
    <w:rsid w:val="009F0F8F"/>
    <w:rsid w:val="009F1514"/>
    <w:rsid w:val="009F1ABD"/>
    <w:rsid w:val="009F245E"/>
    <w:rsid w:val="009F24E2"/>
    <w:rsid w:val="009F3873"/>
    <w:rsid w:val="009F38DD"/>
    <w:rsid w:val="009F3D41"/>
    <w:rsid w:val="009F4AF6"/>
    <w:rsid w:val="009F5784"/>
    <w:rsid w:val="009F5846"/>
    <w:rsid w:val="009F5AE2"/>
    <w:rsid w:val="009F5CDB"/>
    <w:rsid w:val="009F6FCD"/>
    <w:rsid w:val="009F73EE"/>
    <w:rsid w:val="009F75CD"/>
    <w:rsid w:val="00A00071"/>
    <w:rsid w:val="00A000A6"/>
    <w:rsid w:val="00A019F8"/>
    <w:rsid w:val="00A025A7"/>
    <w:rsid w:val="00A037EF"/>
    <w:rsid w:val="00A05B0D"/>
    <w:rsid w:val="00A06F59"/>
    <w:rsid w:val="00A10582"/>
    <w:rsid w:val="00A113B0"/>
    <w:rsid w:val="00A114F2"/>
    <w:rsid w:val="00A11712"/>
    <w:rsid w:val="00A12945"/>
    <w:rsid w:val="00A131BC"/>
    <w:rsid w:val="00A13215"/>
    <w:rsid w:val="00A13AE1"/>
    <w:rsid w:val="00A140A1"/>
    <w:rsid w:val="00A142FE"/>
    <w:rsid w:val="00A147F4"/>
    <w:rsid w:val="00A14A73"/>
    <w:rsid w:val="00A15267"/>
    <w:rsid w:val="00A1546F"/>
    <w:rsid w:val="00A161AA"/>
    <w:rsid w:val="00A1647A"/>
    <w:rsid w:val="00A166DE"/>
    <w:rsid w:val="00A1677A"/>
    <w:rsid w:val="00A170C2"/>
    <w:rsid w:val="00A1714F"/>
    <w:rsid w:val="00A171BF"/>
    <w:rsid w:val="00A172B2"/>
    <w:rsid w:val="00A17756"/>
    <w:rsid w:val="00A17B1D"/>
    <w:rsid w:val="00A17DB8"/>
    <w:rsid w:val="00A20F94"/>
    <w:rsid w:val="00A21024"/>
    <w:rsid w:val="00A217E4"/>
    <w:rsid w:val="00A21F93"/>
    <w:rsid w:val="00A228EA"/>
    <w:rsid w:val="00A235F2"/>
    <w:rsid w:val="00A239C2"/>
    <w:rsid w:val="00A24309"/>
    <w:rsid w:val="00A247AD"/>
    <w:rsid w:val="00A25580"/>
    <w:rsid w:val="00A255C6"/>
    <w:rsid w:val="00A26AFB"/>
    <w:rsid w:val="00A3212C"/>
    <w:rsid w:val="00A32731"/>
    <w:rsid w:val="00A3338E"/>
    <w:rsid w:val="00A333E8"/>
    <w:rsid w:val="00A3372E"/>
    <w:rsid w:val="00A34B6A"/>
    <w:rsid w:val="00A34C8E"/>
    <w:rsid w:val="00A3756B"/>
    <w:rsid w:val="00A37967"/>
    <w:rsid w:val="00A37AF1"/>
    <w:rsid w:val="00A40CEF"/>
    <w:rsid w:val="00A41808"/>
    <w:rsid w:val="00A41825"/>
    <w:rsid w:val="00A4194B"/>
    <w:rsid w:val="00A42571"/>
    <w:rsid w:val="00A42C87"/>
    <w:rsid w:val="00A43310"/>
    <w:rsid w:val="00A43793"/>
    <w:rsid w:val="00A4404C"/>
    <w:rsid w:val="00A44A81"/>
    <w:rsid w:val="00A44AB6"/>
    <w:rsid w:val="00A4662C"/>
    <w:rsid w:val="00A46939"/>
    <w:rsid w:val="00A46B2B"/>
    <w:rsid w:val="00A47642"/>
    <w:rsid w:val="00A47F89"/>
    <w:rsid w:val="00A501C5"/>
    <w:rsid w:val="00A50AC2"/>
    <w:rsid w:val="00A50EA4"/>
    <w:rsid w:val="00A5106D"/>
    <w:rsid w:val="00A51B59"/>
    <w:rsid w:val="00A536FA"/>
    <w:rsid w:val="00A547CB"/>
    <w:rsid w:val="00A54833"/>
    <w:rsid w:val="00A549A3"/>
    <w:rsid w:val="00A549F0"/>
    <w:rsid w:val="00A550C5"/>
    <w:rsid w:val="00A55C07"/>
    <w:rsid w:val="00A55DCC"/>
    <w:rsid w:val="00A56685"/>
    <w:rsid w:val="00A572C1"/>
    <w:rsid w:val="00A575B1"/>
    <w:rsid w:val="00A613BD"/>
    <w:rsid w:val="00A61541"/>
    <w:rsid w:val="00A618C3"/>
    <w:rsid w:val="00A62101"/>
    <w:rsid w:val="00A62515"/>
    <w:rsid w:val="00A6287D"/>
    <w:rsid w:val="00A631FC"/>
    <w:rsid w:val="00A642FE"/>
    <w:rsid w:val="00A64875"/>
    <w:rsid w:val="00A649C1"/>
    <w:rsid w:val="00A64AFF"/>
    <w:rsid w:val="00A652DF"/>
    <w:rsid w:val="00A66437"/>
    <w:rsid w:val="00A66821"/>
    <w:rsid w:val="00A6743F"/>
    <w:rsid w:val="00A67AE9"/>
    <w:rsid w:val="00A67BB1"/>
    <w:rsid w:val="00A67DF0"/>
    <w:rsid w:val="00A70A99"/>
    <w:rsid w:val="00A70C3C"/>
    <w:rsid w:val="00A71D38"/>
    <w:rsid w:val="00A72266"/>
    <w:rsid w:val="00A7285A"/>
    <w:rsid w:val="00A72EC1"/>
    <w:rsid w:val="00A73285"/>
    <w:rsid w:val="00A732C6"/>
    <w:rsid w:val="00A736D1"/>
    <w:rsid w:val="00A74265"/>
    <w:rsid w:val="00A745B4"/>
    <w:rsid w:val="00A74EE9"/>
    <w:rsid w:val="00A756D9"/>
    <w:rsid w:val="00A758E1"/>
    <w:rsid w:val="00A76388"/>
    <w:rsid w:val="00A767ED"/>
    <w:rsid w:val="00A7684D"/>
    <w:rsid w:val="00A76F19"/>
    <w:rsid w:val="00A77203"/>
    <w:rsid w:val="00A81018"/>
    <w:rsid w:val="00A813FD"/>
    <w:rsid w:val="00A817BE"/>
    <w:rsid w:val="00A81BAA"/>
    <w:rsid w:val="00A81E2C"/>
    <w:rsid w:val="00A825F1"/>
    <w:rsid w:val="00A83307"/>
    <w:rsid w:val="00A83C9E"/>
    <w:rsid w:val="00A83D1C"/>
    <w:rsid w:val="00A84B8B"/>
    <w:rsid w:val="00A84FFD"/>
    <w:rsid w:val="00A8508E"/>
    <w:rsid w:val="00A86D95"/>
    <w:rsid w:val="00A86F35"/>
    <w:rsid w:val="00A871B7"/>
    <w:rsid w:val="00A871D0"/>
    <w:rsid w:val="00A87430"/>
    <w:rsid w:val="00A939EC"/>
    <w:rsid w:val="00A93A84"/>
    <w:rsid w:val="00A93B80"/>
    <w:rsid w:val="00A94818"/>
    <w:rsid w:val="00A948E3"/>
    <w:rsid w:val="00A94B5D"/>
    <w:rsid w:val="00A94ED9"/>
    <w:rsid w:val="00A952E4"/>
    <w:rsid w:val="00A957EF"/>
    <w:rsid w:val="00A95B89"/>
    <w:rsid w:val="00A962AA"/>
    <w:rsid w:val="00A9655F"/>
    <w:rsid w:val="00A9686B"/>
    <w:rsid w:val="00A9718E"/>
    <w:rsid w:val="00A978E9"/>
    <w:rsid w:val="00AA06A8"/>
    <w:rsid w:val="00AA07F3"/>
    <w:rsid w:val="00AA25A5"/>
    <w:rsid w:val="00AA2BF4"/>
    <w:rsid w:val="00AA2E83"/>
    <w:rsid w:val="00AA3A11"/>
    <w:rsid w:val="00AA3D8A"/>
    <w:rsid w:val="00AA3FD1"/>
    <w:rsid w:val="00AA4B84"/>
    <w:rsid w:val="00AA56C1"/>
    <w:rsid w:val="00AA56E1"/>
    <w:rsid w:val="00AA59B4"/>
    <w:rsid w:val="00AA692F"/>
    <w:rsid w:val="00AA6959"/>
    <w:rsid w:val="00AA70FE"/>
    <w:rsid w:val="00AA750C"/>
    <w:rsid w:val="00AB0DE9"/>
    <w:rsid w:val="00AB1373"/>
    <w:rsid w:val="00AB13C0"/>
    <w:rsid w:val="00AB25FC"/>
    <w:rsid w:val="00AB272E"/>
    <w:rsid w:val="00AB2BCB"/>
    <w:rsid w:val="00AB34E2"/>
    <w:rsid w:val="00AB44F5"/>
    <w:rsid w:val="00AB4603"/>
    <w:rsid w:val="00AB4748"/>
    <w:rsid w:val="00AB508C"/>
    <w:rsid w:val="00AB5FBF"/>
    <w:rsid w:val="00AB69E6"/>
    <w:rsid w:val="00AB799C"/>
    <w:rsid w:val="00AC0346"/>
    <w:rsid w:val="00AC1221"/>
    <w:rsid w:val="00AC16F6"/>
    <w:rsid w:val="00AC3923"/>
    <w:rsid w:val="00AC4D0D"/>
    <w:rsid w:val="00AC53A4"/>
    <w:rsid w:val="00AC5898"/>
    <w:rsid w:val="00AC58BD"/>
    <w:rsid w:val="00AC6903"/>
    <w:rsid w:val="00AC778A"/>
    <w:rsid w:val="00AD13E6"/>
    <w:rsid w:val="00AD2872"/>
    <w:rsid w:val="00AD378C"/>
    <w:rsid w:val="00AD3E42"/>
    <w:rsid w:val="00AD3EB4"/>
    <w:rsid w:val="00AD4F9B"/>
    <w:rsid w:val="00AD69EC"/>
    <w:rsid w:val="00AD6D53"/>
    <w:rsid w:val="00AD713C"/>
    <w:rsid w:val="00AD77B8"/>
    <w:rsid w:val="00AE05A6"/>
    <w:rsid w:val="00AE089D"/>
    <w:rsid w:val="00AE0942"/>
    <w:rsid w:val="00AE12D9"/>
    <w:rsid w:val="00AE1CAA"/>
    <w:rsid w:val="00AE1DFB"/>
    <w:rsid w:val="00AE30AC"/>
    <w:rsid w:val="00AE3129"/>
    <w:rsid w:val="00AE34D6"/>
    <w:rsid w:val="00AE4408"/>
    <w:rsid w:val="00AE5860"/>
    <w:rsid w:val="00AE6637"/>
    <w:rsid w:val="00AE689C"/>
    <w:rsid w:val="00AE68C3"/>
    <w:rsid w:val="00AE7276"/>
    <w:rsid w:val="00AE79E2"/>
    <w:rsid w:val="00AF083B"/>
    <w:rsid w:val="00AF0A7A"/>
    <w:rsid w:val="00AF0C12"/>
    <w:rsid w:val="00AF0C51"/>
    <w:rsid w:val="00AF11CE"/>
    <w:rsid w:val="00AF1B5D"/>
    <w:rsid w:val="00AF1F83"/>
    <w:rsid w:val="00AF2185"/>
    <w:rsid w:val="00AF2561"/>
    <w:rsid w:val="00AF34B7"/>
    <w:rsid w:val="00AF3E6C"/>
    <w:rsid w:val="00AF4700"/>
    <w:rsid w:val="00AF4A49"/>
    <w:rsid w:val="00AF4C1F"/>
    <w:rsid w:val="00AF5220"/>
    <w:rsid w:val="00AF56D3"/>
    <w:rsid w:val="00AF5B4D"/>
    <w:rsid w:val="00AF5C6A"/>
    <w:rsid w:val="00AF66B3"/>
    <w:rsid w:val="00AF7AE9"/>
    <w:rsid w:val="00AF7B5B"/>
    <w:rsid w:val="00B0074E"/>
    <w:rsid w:val="00B01009"/>
    <w:rsid w:val="00B017D8"/>
    <w:rsid w:val="00B01AB1"/>
    <w:rsid w:val="00B023EB"/>
    <w:rsid w:val="00B025B5"/>
    <w:rsid w:val="00B026D2"/>
    <w:rsid w:val="00B02B17"/>
    <w:rsid w:val="00B0346D"/>
    <w:rsid w:val="00B037F5"/>
    <w:rsid w:val="00B03A27"/>
    <w:rsid w:val="00B03C64"/>
    <w:rsid w:val="00B04093"/>
    <w:rsid w:val="00B05249"/>
    <w:rsid w:val="00B053BD"/>
    <w:rsid w:val="00B066CF"/>
    <w:rsid w:val="00B076CF"/>
    <w:rsid w:val="00B0774E"/>
    <w:rsid w:val="00B07B3E"/>
    <w:rsid w:val="00B07FD5"/>
    <w:rsid w:val="00B105D6"/>
    <w:rsid w:val="00B10765"/>
    <w:rsid w:val="00B108AD"/>
    <w:rsid w:val="00B10B27"/>
    <w:rsid w:val="00B1138B"/>
    <w:rsid w:val="00B11431"/>
    <w:rsid w:val="00B11E35"/>
    <w:rsid w:val="00B12059"/>
    <w:rsid w:val="00B1301F"/>
    <w:rsid w:val="00B14221"/>
    <w:rsid w:val="00B169D1"/>
    <w:rsid w:val="00B17394"/>
    <w:rsid w:val="00B17AD0"/>
    <w:rsid w:val="00B20C53"/>
    <w:rsid w:val="00B2113C"/>
    <w:rsid w:val="00B21706"/>
    <w:rsid w:val="00B219B7"/>
    <w:rsid w:val="00B21DE6"/>
    <w:rsid w:val="00B23362"/>
    <w:rsid w:val="00B2704D"/>
    <w:rsid w:val="00B30516"/>
    <w:rsid w:val="00B30EF6"/>
    <w:rsid w:val="00B317D3"/>
    <w:rsid w:val="00B32276"/>
    <w:rsid w:val="00B325A1"/>
    <w:rsid w:val="00B3343B"/>
    <w:rsid w:val="00B34306"/>
    <w:rsid w:val="00B34579"/>
    <w:rsid w:val="00B34756"/>
    <w:rsid w:val="00B3497C"/>
    <w:rsid w:val="00B34A11"/>
    <w:rsid w:val="00B34DCF"/>
    <w:rsid w:val="00B354AF"/>
    <w:rsid w:val="00B357D2"/>
    <w:rsid w:val="00B3582C"/>
    <w:rsid w:val="00B361E3"/>
    <w:rsid w:val="00B365C0"/>
    <w:rsid w:val="00B36DC6"/>
    <w:rsid w:val="00B374D5"/>
    <w:rsid w:val="00B375C7"/>
    <w:rsid w:val="00B37909"/>
    <w:rsid w:val="00B40DBF"/>
    <w:rsid w:val="00B41014"/>
    <w:rsid w:val="00B41311"/>
    <w:rsid w:val="00B426D2"/>
    <w:rsid w:val="00B42A12"/>
    <w:rsid w:val="00B4384D"/>
    <w:rsid w:val="00B43C3A"/>
    <w:rsid w:val="00B442F1"/>
    <w:rsid w:val="00B45FB3"/>
    <w:rsid w:val="00B46AD3"/>
    <w:rsid w:val="00B46D42"/>
    <w:rsid w:val="00B47E6E"/>
    <w:rsid w:val="00B5187D"/>
    <w:rsid w:val="00B51991"/>
    <w:rsid w:val="00B51A10"/>
    <w:rsid w:val="00B51C87"/>
    <w:rsid w:val="00B528A1"/>
    <w:rsid w:val="00B528D9"/>
    <w:rsid w:val="00B53541"/>
    <w:rsid w:val="00B53582"/>
    <w:rsid w:val="00B540D8"/>
    <w:rsid w:val="00B547E2"/>
    <w:rsid w:val="00B55444"/>
    <w:rsid w:val="00B55954"/>
    <w:rsid w:val="00B55BC3"/>
    <w:rsid w:val="00B55EAC"/>
    <w:rsid w:val="00B561D4"/>
    <w:rsid w:val="00B563AC"/>
    <w:rsid w:val="00B569BC"/>
    <w:rsid w:val="00B56F36"/>
    <w:rsid w:val="00B60752"/>
    <w:rsid w:val="00B61C9C"/>
    <w:rsid w:val="00B621F2"/>
    <w:rsid w:val="00B62313"/>
    <w:rsid w:val="00B62720"/>
    <w:rsid w:val="00B63F86"/>
    <w:rsid w:val="00B64BE1"/>
    <w:rsid w:val="00B64FAF"/>
    <w:rsid w:val="00B658DD"/>
    <w:rsid w:val="00B65DB0"/>
    <w:rsid w:val="00B6798C"/>
    <w:rsid w:val="00B71028"/>
    <w:rsid w:val="00B71692"/>
    <w:rsid w:val="00B7196F"/>
    <w:rsid w:val="00B71F47"/>
    <w:rsid w:val="00B7217D"/>
    <w:rsid w:val="00B722CC"/>
    <w:rsid w:val="00B728ED"/>
    <w:rsid w:val="00B741FE"/>
    <w:rsid w:val="00B757FF"/>
    <w:rsid w:val="00B75CA1"/>
    <w:rsid w:val="00B764E6"/>
    <w:rsid w:val="00B773ED"/>
    <w:rsid w:val="00B7748D"/>
    <w:rsid w:val="00B77594"/>
    <w:rsid w:val="00B80999"/>
    <w:rsid w:val="00B81CEF"/>
    <w:rsid w:val="00B82446"/>
    <w:rsid w:val="00B830C7"/>
    <w:rsid w:val="00B833F2"/>
    <w:rsid w:val="00B835EE"/>
    <w:rsid w:val="00B86BB3"/>
    <w:rsid w:val="00B86C93"/>
    <w:rsid w:val="00B8768A"/>
    <w:rsid w:val="00B87D63"/>
    <w:rsid w:val="00B90821"/>
    <w:rsid w:val="00B911AC"/>
    <w:rsid w:val="00B91D80"/>
    <w:rsid w:val="00B91F23"/>
    <w:rsid w:val="00B92543"/>
    <w:rsid w:val="00B92EE6"/>
    <w:rsid w:val="00B93747"/>
    <w:rsid w:val="00B93B4A"/>
    <w:rsid w:val="00B946EE"/>
    <w:rsid w:val="00B94AE2"/>
    <w:rsid w:val="00B94B8F"/>
    <w:rsid w:val="00B94E7B"/>
    <w:rsid w:val="00B9527B"/>
    <w:rsid w:val="00B9609B"/>
    <w:rsid w:val="00B960C4"/>
    <w:rsid w:val="00B966A0"/>
    <w:rsid w:val="00B96D39"/>
    <w:rsid w:val="00B97226"/>
    <w:rsid w:val="00B97AC3"/>
    <w:rsid w:val="00BA06C2"/>
    <w:rsid w:val="00BA2034"/>
    <w:rsid w:val="00BA2592"/>
    <w:rsid w:val="00BA2916"/>
    <w:rsid w:val="00BA3127"/>
    <w:rsid w:val="00BA3295"/>
    <w:rsid w:val="00BA349E"/>
    <w:rsid w:val="00BA3F33"/>
    <w:rsid w:val="00BA4334"/>
    <w:rsid w:val="00BA572C"/>
    <w:rsid w:val="00BA677B"/>
    <w:rsid w:val="00BA6B08"/>
    <w:rsid w:val="00BB0144"/>
    <w:rsid w:val="00BB01A7"/>
    <w:rsid w:val="00BB0EED"/>
    <w:rsid w:val="00BB17FF"/>
    <w:rsid w:val="00BB1B38"/>
    <w:rsid w:val="00BB232F"/>
    <w:rsid w:val="00BB2909"/>
    <w:rsid w:val="00BB2A83"/>
    <w:rsid w:val="00BB2FE5"/>
    <w:rsid w:val="00BB31A7"/>
    <w:rsid w:val="00BB3C78"/>
    <w:rsid w:val="00BB478C"/>
    <w:rsid w:val="00BB498A"/>
    <w:rsid w:val="00BB4AC4"/>
    <w:rsid w:val="00BB5C19"/>
    <w:rsid w:val="00BB628F"/>
    <w:rsid w:val="00BB65C4"/>
    <w:rsid w:val="00BB7782"/>
    <w:rsid w:val="00BC0049"/>
    <w:rsid w:val="00BC04EF"/>
    <w:rsid w:val="00BC0F1F"/>
    <w:rsid w:val="00BC0F2C"/>
    <w:rsid w:val="00BC0F99"/>
    <w:rsid w:val="00BC1BDA"/>
    <w:rsid w:val="00BC1DCB"/>
    <w:rsid w:val="00BC1FDE"/>
    <w:rsid w:val="00BC220A"/>
    <w:rsid w:val="00BC2281"/>
    <w:rsid w:val="00BC2356"/>
    <w:rsid w:val="00BC2509"/>
    <w:rsid w:val="00BC3331"/>
    <w:rsid w:val="00BC3CE7"/>
    <w:rsid w:val="00BC41C4"/>
    <w:rsid w:val="00BC4217"/>
    <w:rsid w:val="00BC4346"/>
    <w:rsid w:val="00BC4EED"/>
    <w:rsid w:val="00BC4F52"/>
    <w:rsid w:val="00BC529D"/>
    <w:rsid w:val="00BC543D"/>
    <w:rsid w:val="00BC6A46"/>
    <w:rsid w:val="00BC7294"/>
    <w:rsid w:val="00BC7BD7"/>
    <w:rsid w:val="00BC7EEA"/>
    <w:rsid w:val="00BD030F"/>
    <w:rsid w:val="00BD094E"/>
    <w:rsid w:val="00BD0B40"/>
    <w:rsid w:val="00BD0BFE"/>
    <w:rsid w:val="00BD11D9"/>
    <w:rsid w:val="00BD12CF"/>
    <w:rsid w:val="00BD1552"/>
    <w:rsid w:val="00BD158D"/>
    <w:rsid w:val="00BD19DD"/>
    <w:rsid w:val="00BD1A58"/>
    <w:rsid w:val="00BD1A5A"/>
    <w:rsid w:val="00BD24C4"/>
    <w:rsid w:val="00BD2DC1"/>
    <w:rsid w:val="00BD345D"/>
    <w:rsid w:val="00BD3674"/>
    <w:rsid w:val="00BD4AA7"/>
    <w:rsid w:val="00BD4D92"/>
    <w:rsid w:val="00BD5EE5"/>
    <w:rsid w:val="00BD60D1"/>
    <w:rsid w:val="00BD704E"/>
    <w:rsid w:val="00BD728C"/>
    <w:rsid w:val="00BD745F"/>
    <w:rsid w:val="00BE01A5"/>
    <w:rsid w:val="00BE025D"/>
    <w:rsid w:val="00BE0803"/>
    <w:rsid w:val="00BE0811"/>
    <w:rsid w:val="00BE14DB"/>
    <w:rsid w:val="00BE1AAD"/>
    <w:rsid w:val="00BE211D"/>
    <w:rsid w:val="00BE2551"/>
    <w:rsid w:val="00BE4855"/>
    <w:rsid w:val="00BE4AE8"/>
    <w:rsid w:val="00BE555F"/>
    <w:rsid w:val="00BE595C"/>
    <w:rsid w:val="00BE5D37"/>
    <w:rsid w:val="00BE6EE6"/>
    <w:rsid w:val="00BE7455"/>
    <w:rsid w:val="00BE78E2"/>
    <w:rsid w:val="00BE796A"/>
    <w:rsid w:val="00BE7DC4"/>
    <w:rsid w:val="00BF0BA4"/>
    <w:rsid w:val="00BF0CA8"/>
    <w:rsid w:val="00BF0CCA"/>
    <w:rsid w:val="00BF1DEE"/>
    <w:rsid w:val="00BF2553"/>
    <w:rsid w:val="00BF2715"/>
    <w:rsid w:val="00BF3F13"/>
    <w:rsid w:val="00BF4137"/>
    <w:rsid w:val="00BF51ED"/>
    <w:rsid w:val="00BF523A"/>
    <w:rsid w:val="00BF59EC"/>
    <w:rsid w:val="00BF5AEC"/>
    <w:rsid w:val="00BF67A1"/>
    <w:rsid w:val="00BF6A46"/>
    <w:rsid w:val="00C01132"/>
    <w:rsid w:val="00C01215"/>
    <w:rsid w:val="00C02631"/>
    <w:rsid w:val="00C0322E"/>
    <w:rsid w:val="00C0334C"/>
    <w:rsid w:val="00C034FB"/>
    <w:rsid w:val="00C03F04"/>
    <w:rsid w:val="00C03FC2"/>
    <w:rsid w:val="00C0401A"/>
    <w:rsid w:val="00C04C1A"/>
    <w:rsid w:val="00C04EED"/>
    <w:rsid w:val="00C054B9"/>
    <w:rsid w:val="00C056C2"/>
    <w:rsid w:val="00C06865"/>
    <w:rsid w:val="00C07035"/>
    <w:rsid w:val="00C07B4A"/>
    <w:rsid w:val="00C105A6"/>
    <w:rsid w:val="00C10CB7"/>
    <w:rsid w:val="00C10FFD"/>
    <w:rsid w:val="00C123E3"/>
    <w:rsid w:val="00C12700"/>
    <w:rsid w:val="00C142F4"/>
    <w:rsid w:val="00C14780"/>
    <w:rsid w:val="00C14894"/>
    <w:rsid w:val="00C155CD"/>
    <w:rsid w:val="00C156C0"/>
    <w:rsid w:val="00C15A9C"/>
    <w:rsid w:val="00C16196"/>
    <w:rsid w:val="00C161F3"/>
    <w:rsid w:val="00C1673D"/>
    <w:rsid w:val="00C168BF"/>
    <w:rsid w:val="00C16F09"/>
    <w:rsid w:val="00C17B55"/>
    <w:rsid w:val="00C204C4"/>
    <w:rsid w:val="00C20F4F"/>
    <w:rsid w:val="00C21063"/>
    <w:rsid w:val="00C2116C"/>
    <w:rsid w:val="00C21A18"/>
    <w:rsid w:val="00C21F1F"/>
    <w:rsid w:val="00C2261E"/>
    <w:rsid w:val="00C23AF5"/>
    <w:rsid w:val="00C24FDE"/>
    <w:rsid w:val="00C2583B"/>
    <w:rsid w:val="00C26887"/>
    <w:rsid w:val="00C26EAC"/>
    <w:rsid w:val="00C3186A"/>
    <w:rsid w:val="00C321C9"/>
    <w:rsid w:val="00C3239E"/>
    <w:rsid w:val="00C32BE4"/>
    <w:rsid w:val="00C35A77"/>
    <w:rsid w:val="00C35D37"/>
    <w:rsid w:val="00C368FE"/>
    <w:rsid w:val="00C36E26"/>
    <w:rsid w:val="00C36E88"/>
    <w:rsid w:val="00C3718A"/>
    <w:rsid w:val="00C371E4"/>
    <w:rsid w:val="00C40997"/>
    <w:rsid w:val="00C40C36"/>
    <w:rsid w:val="00C426A7"/>
    <w:rsid w:val="00C43564"/>
    <w:rsid w:val="00C44654"/>
    <w:rsid w:val="00C449F4"/>
    <w:rsid w:val="00C457E6"/>
    <w:rsid w:val="00C45B4A"/>
    <w:rsid w:val="00C46735"/>
    <w:rsid w:val="00C46E81"/>
    <w:rsid w:val="00C47BA2"/>
    <w:rsid w:val="00C47CE3"/>
    <w:rsid w:val="00C500FE"/>
    <w:rsid w:val="00C5049A"/>
    <w:rsid w:val="00C51EEA"/>
    <w:rsid w:val="00C52D70"/>
    <w:rsid w:val="00C53050"/>
    <w:rsid w:val="00C53B6F"/>
    <w:rsid w:val="00C54518"/>
    <w:rsid w:val="00C55203"/>
    <w:rsid w:val="00C5555C"/>
    <w:rsid w:val="00C55AFC"/>
    <w:rsid w:val="00C5665E"/>
    <w:rsid w:val="00C570BE"/>
    <w:rsid w:val="00C600A6"/>
    <w:rsid w:val="00C6020E"/>
    <w:rsid w:val="00C604E4"/>
    <w:rsid w:val="00C60F29"/>
    <w:rsid w:val="00C6174A"/>
    <w:rsid w:val="00C62406"/>
    <w:rsid w:val="00C627D6"/>
    <w:rsid w:val="00C62947"/>
    <w:rsid w:val="00C62B2E"/>
    <w:rsid w:val="00C6334E"/>
    <w:rsid w:val="00C63902"/>
    <w:rsid w:val="00C6544E"/>
    <w:rsid w:val="00C65ACE"/>
    <w:rsid w:val="00C65F4B"/>
    <w:rsid w:val="00C66B8E"/>
    <w:rsid w:val="00C67C6E"/>
    <w:rsid w:val="00C67DBC"/>
    <w:rsid w:val="00C71058"/>
    <w:rsid w:val="00C71EC5"/>
    <w:rsid w:val="00C72093"/>
    <w:rsid w:val="00C72925"/>
    <w:rsid w:val="00C72938"/>
    <w:rsid w:val="00C72F87"/>
    <w:rsid w:val="00C73DC2"/>
    <w:rsid w:val="00C75429"/>
    <w:rsid w:val="00C75877"/>
    <w:rsid w:val="00C75FE9"/>
    <w:rsid w:val="00C76438"/>
    <w:rsid w:val="00C76647"/>
    <w:rsid w:val="00C769D8"/>
    <w:rsid w:val="00C76F0A"/>
    <w:rsid w:val="00C76FFB"/>
    <w:rsid w:val="00C80239"/>
    <w:rsid w:val="00C80594"/>
    <w:rsid w:val="00C80E60"/>
    <w:rsid w:val="00C811F7"/>
    <w:rsid w:val="00C818A4"/>
    <w:rsid w:val="00C82222"/>
    <w:rsid w:val="00C82A37"/>
    <w:rsid w:val="00C82D28"/>
    <w:rsid w:val="00C82D4B"/>
    <w:rsid w:val="00C83540"/>
    <w:rsid w:val="00C84039"/>
    <w:rsid w:val="00C84569"/>
    <w:rsid w:val="00C848DB"/>
    <w:rsid w:val="00C84C02"/>
    <w:rsid w:val="00C855FD"/>
    <w:rsid w:val="00C86665"/>
    <w:rsid w:val="00C86ED7"/>
    <w:rsid w:val="00C87191"/>
    <w:rsid w:val="00C87516"/>
    <w:rsid w:val="00C87997"/>
    <w:rsid w:val="00C87BD6"/>
    <w:rsid w:val="00C87CBD"/>
    <w:rsid w:val="00C90275"/>
    <w:rsid w:val="00C902E7"/>
    <w:rsid w:val="00C90B2B"/>
    <w:rsid w:val="00C91766"/>
    <w:rsid w:val="00C91980"/>
    <w:rsid w:val="00C91A40"/>
    <w:rsid w:val="00C91A5F"/>
    <w:rsid w:val="00C94180"/>
    <w:rsid w:val="00C9418E"/>
    <w:rsid w:val="00C94AD3"/>
    <w:rsid w:val="00CA095F"/>
    <w:rsid w:val="00CA115F"/>
    <w:rsid w:val="00CA17E4"/>
    <w:rsid w:val="00CA2200"/>
    <w:rsid w:val="00CA243B"/>
    <w:rsid w:val="00CA33F2"/>
    <w:rsid w:val="00CA3651"/>
    <w:rsid w:val="00CA3789"/>
    <w:rsid w:val="00CA47AE"/>
    <w:rsid w:val="00CA4D08"/>
    <w:rsid w:val="00CA637B"/>
    <w:rsid w:val="00CA6B69"/>
    <w:rsid w:val="00CA7A9E"/>
    <w:rsid w:val="00CA7CD5"/>
    <w:rsid w:val="00CB08A0"/>
    <w:rsid w:val="00CB0944"/>
    <w:rsid w:val="00CB0E4E"/>
    <w:rsid w:val="00CB0E80"/>
    <w:rsid w:val="00CB1AC6"/>
    <w:rsid w:val="00CB1E1D"/>
    <w:rsid w:val="00CB3286"/>
    <w:rsid w:val="00CB33DE"/>
    <w:rsid w:val="00CB3B88"/>
    <w:rsid w:val="00CB3CB8"/>
    <w:rsid w:val="00CB4140"/>
    <w:rsid w:val="00CB4620"/>
    <w:rsid w:val="00CB49D9"/>
    <w:rsid w:val="00CB4A30"/>
    <w:rsid w:val="00CB4DC4"/>
    <w:rsid w:val="00CB4FCF"/>
    <w:rsid w:val="00CB5D37"/>
    <w:rsid w:val="00CB5EEE"/>
    <w:rsid w:val="00CB62F5"/>
    <w:rsid w:val="00CB6AF6"/>
    <w:rsid w:val="00CB6C5A"/>
    <w:rsid w:val="00CB72C8"/>
    <w:rsid w:val="00CB7D88"/>
    <w:rsid w:val="00CC11FC"/>
    <w:rsid w:val="00CC15AF"/>
    <w:rsid w:val="00CC1BD3"/>
    <w:rsid w:val="00CC203D"/>
    <w:rsid w:val="00CC2265"/>
    <w:rsid w:val="00CC2CB7"/>
    <w:rsid w:val="00CC3554"/>
    <w:rsid w:val="00CC3668"/>
    <w:rsid w:val="00CC3EEB"/>
    <w:rsid w:val="00CC44C4"/>
    <w:rsid w:val="00CC49C6"/>
    <w:rsid w:val="00CC638E"/>
    <w:rsid w:val="00CC64BF"/>
    <w:rsid w:val="00CC65FC"/>
    <w:rsid w:val="00CD0693"/>
    <w:rsid w:val="00CD0D39"/>
    <w:rsid w:val="00CD122F"/>
    <w:rsid w:val="00CD245F"/>
    <w:rsid w:val="00CD26E6"/>
    <w:rsid w:val="00CD27A1"/>
    <w:rsid w:val="00CD2B83"/>
    <w:rsid w:val="00CD2BEC"/>
    <w:rsid w:val="00CD326F"/>
    <w:rsid w:val="00CD3614"/>
    <w:rsid w:val="00CD36CE"/>
    <w:rsid w:val="00CD3F5A"/>
    <w:rsid w:val="00CD47ED"/>
    <w:rsid w:val="00CD4909"/>
    <w:rsid w:val="00CD5241"/>
    <w:rsid w:val="00CD6398"/>
    <w:rsid w:val="00CD66A6"/>
    <w:rsid w:val="00CD73DF"/>
    <w:rsid w:val="00CD7748"/>
    <w:rsid w:val="00CD7981"/>
    <w:rsid w:val="00CD7DE6"/>
    <w:rsid w:val="00CE133D"/>
    <w:rsid w:val="00CE1E57"/>
    <w:rsid w:val="00CE21DF"/>
    <w:rsid w:val="00CE2689"/>
    <w:rsid w:val="00CE2B82"/>
    <w:rsid w:val="00CE37CF"/>
    <w:rsid w:val="00CE3FE0"/>
    <w:rsid w:val="00CE43EA"/>
    <w:rsid w:val="00CE5274"/>
    <w:rsid w:val="00CE5E60"/>
    <w:rsid w:val="00CE6423"/>
    <w:rsid w:val="00CE6605"/>
    <w:rsid w:val="00CE6A08"/>
    <w:rsid w:val="00CE7B5F"/>
    <w:rsid w:val="00CE7E1C"/>
    <w:rsid w:val="00CF009B"/>
    <w:rsid w:val="00CF1156"/>
    <w:rsid w:val="00CF1412"/>
    <w:rsid w:val="00CF21C4"/>
    <w:rsid w:val="00CF266E"/>
    <w:rsid w:val="00CF2FAF"/>
    <w:rsid w:val="00CF3B13"/>
    <w:rsid w:val="00CF45F3"/>
    <w:rsid w:val="00CF6CB8"/>
    <w:rsid w:val="00CF7C89"/>
    <w:rsid w:val="00CF7F77"/>
    <w:rsid w:val="00D0006F"/>
    <w:rsid w:val="00D00F49"/>
    <w:rsid w:val="00D017C8"/>
    <w:rsid w:val="00D01F4A"/>
    <w:rsid w:val="00D0219C"/>
    <w:rsid w:val="00D024A6"/>
    <w:rsid w:val="00D040D5"/>
    <w:rsid w:val="00D04597"/>
    <w:rsid w:val="00D04B03"/>
    <w:rsid w:val="00D04E58"/>
    <w:rsid w:val="00D05F0C"/>
    <w:rsid w:val="00D0701D"/>
    <w:rsid w:val="00D07171"/>
    <w:rsid w:val="00D07375"/>
    <w:rsid w:val="00D0798F"/>
    <w:rsid w:val="00D101FF"/>
    <w:rsid w:val="00D1142E"/>
    <w:rsid w:val="00D11FCE"/>
    <w:rsid w:val="00D1315A"/>
    <w:rsid w:val="00D139C6"/>
    <w:rsid w:val="00D14660"/>
    <w:rsid w:val="00D16743"/>
    <w:rsid w:val="00D169C8"/>
    <w:rsid w:val="00D16DA6"/>
    <w:rsid w:val="00D16FED"/>
    <w:rsid w:val="00D21AD4"/>
    <w:rsid w:val="00D221BD"/>
    <w:rsid w:val="00D22B13"/>
    <w:rsid w:val="00D22E9F"/>
    <w:rsid w:val="00D232CE"/>
    <w:rsid w:val="00D2421B"/>
    <w:rsid w:val="00D243B0"/>
    <w:rsid w:val="00D2557D"/>
    <w:rsid w:val="00D25876"/>
    <w:rsid w:val="00D2622B"/>
    <w:rsid w:val="00D26385"/>
    <w:rsid w:val="00D27260"/>
    <w:rsid w:val="00D277A8"/>
    <w:rsid w:val="00D27EA5"/>
    <w:rsid w:val="00D30461"/>
    <w:rsid w:val="00D31718"/>
    <w:rsid w:val="00D317A4"/>
    <w:rsid w:val="00D33153"/>
    <w:rsid w:val="00D338B1"/>
    <w:rsid w:val="00D33BE0"/>
    <w:rsid w:val="00D34CB4"/>
    <w:rsid w:val="00D3528C"/>
    <w:rsid w:val="00D35BCE"/>
    <w:rsid w:val="00D362A0"/>
    <w:rsid w:val="00D4087F"/>
    <w:rsid w:val="00D40DB6"/>
    <w:rsid w:val="00D4143C"/>
    <w:rsid w:val="00D41BC0"/>
    <w:rsid w:val="00D42395"/>
    <w:rsid w:val="00D42A6F"/>
    <w:rsid w:val="00D43218"/>
    <w:rsid w:val="00D43A5D"/>
    <w:rsid w:val="00D4430D"/>
    <w:rsid w:val="00D449F7"/>
    <w:rsid w:val="00D45006"/>
    <w:rsid w:val="00D45185"/>
    <w:rsid w:val="00D4574D"/>
    <w:rsid w:val="00D45BEA"/>
    <w:rsid w:val="00D47272"/>
    <w:rsid w:val="00D474FA"/>
    <w:rsid w:val="00D47A71"/>
    <w:rsid w:val="00D47D2F"/>
    <w:rsid w:val="00D47D6B"/>
    <w:rsid w:val="00D50A60"/>
    <w:rsid w:val="00D51978"/>
    <w:rsid w:val="00D51B0A"/>
    <w:rsid w:val="00D520E5"/>
    <w:rsid w:val="00D52896"/>
    <w:rsid w:val="00D5326E"/>
    <w:rsid w:val="00D5403D"/>
    <w:rsid w:val="00D554C8"/>
    <w:rsid w:val="00D55829"/>
    <w:rsid w:val="00D565EC"/>
    <w:rsid w:val="00D56EBE"/>
    <w:rsid w:val="00D5791B"/>
    <w:rsid w:val="00D60F1C"/>
    <w:rsid w:val="00D617F0"/>
    <w:rsid w:val="00D6184E"/>
    <w:rsid w:val="00D61F2F"/>
    <w:rsid w:val="00D621EA"/>
    <w:rsid w:val="00D62713"/>
    <w:rsid w:val="00D633D6"/>
    <w:rsid w:val="00D63554"/>
    <w:rsid w:val="00D63E01"/>
    <w:rsid w:val="00D6714C"/>
    <w:rsid w:val="00D70688"/>
    <w:rsid w:val="00D70C85"/>
    <w:rsid w:val="00D70D22"/>
    <w:rsid w:val="00D71540"/>
    <w:rsid w:val="00D71681"/>
    <w:rsid w:val="00D717FC"/>
    <w:rsid w:val="00D719D7"/>
    <w:rsid w:val="00D71C39"/>
    <w:rsid w:val="00D725E9"/>
    <w:rsid w:val="00D72880"/>
    <w:rsid w:val="00D73764"/>
    <w:rsid w:val="00D747BC"/>
    <w:rsid w:val="00D750B1"/>
    <w:rsid w:val="00D75894"/>
    <w:rsid w:val="00D75B3A"/>
    <w:rsid w:val="00D768AE"/>
    <w:rsid w:val="00D76CED"/>
    <w:rsid w:val="00D77037"/>
    <w:rsid w:val="00D77BA8"/>
    <w:rsid w:val="00D77ED6"/>
    <w:rsid w:val="00D80706"/>
    <w:rsid w:val="00D807D1"/>
    <w:rsid w:val="00D8142E"/>
    <w:rsid w:val="00D829C2"/>
    <w:rsid w:val="00D82C9B"/>
    <w:rsid w:val="00D83003"/>
    <w:rsid w:val="00D8365D"/>
    <w:rsid w:val="00D83B63"/>
    <w:rsid w:val="00D8408B"/>
    <w:rsid w:val="00D84290"/>
    <w:rsid w:val="00D843DB"/>
    <w:rsid w:val="00D849A3"/>
    <w:rsid w:val="00D85B0A"/>
    <w:rsid w:val="00D85DF0"/>
    <w:rsid w:val="00D862B8"/>
    <w:rsid w:val="00D865AA"/>
    <w:rsid w:val="00D86957"/>
    <w:rsid w:val="00D8714A"/>
    <w:rsid w:val="00D87617"/>
    <w:rsid w:val="00D8769F"/>
    <w:rsid w:val="00D9119F"/>
    <w:rsid w:val="00D92950"/>
    <w:rsid w:val="00D92AD8"/>
    <w:rsid w:val="00D93378"/>
    <w:rsid w:val="00D93D41"/>
    <w:rsid w:val="00D94376"/>
    <w:rsid w:val="00D95BA8"/>
    <w:rsid w:val="00D95F04"/>
    <w:rsid w:val="00D96DB3"/>
    <w:rsid w:val="00D97C07"/>
    <w:rsid w:val="00DA0054"/>
    <w:rsid w:val="00DA2D42"/>
    <w:rsid w:val="00DA3A97"/>
    <w:rsid w:val="00DA4A64"/>
    <w:rsid w:val="00DA4D53"/>
    <w:rsid w:val="00DA4E4C"/>
    <w:rsid w:val="00DA570E"/>
    <w:rsid w:val="00DA58A9"/>
    <w:rsid w:val="00DA6801"/>
    <w:rsid w:val="00DA6B72"/>
    <w:rsid w:val="00DA6D8A"/>
    <w:rsid w:val="00DA7435"/>
    <w:rsid w:val="00DB01BF"/>
    <w:rsid w:val="00DB0995"/>
    <w:rsid w:val="00DB171A"/>
    <w:rsid w:val="00DB2129"/>
    <w:rsid w:val="00DB24CC"/>
    <w:rsid w:val="00DB294E"/>
    <w:rsid w:val="00DB487F"/>
    <w:rsid w:val="00DB4FCC"/>
    <w:rsid w:val="00DB5FAD"/>
    <w:rsid w:val="00DB6AB8"/>
    <w:rsid w:val="00DB6FE0"/>
    <w:rsid w:val="00DB777D"/>
    <w:rsid w:val="00DB7CCE"/>
    <w:rsid w:val="00DC006F"/>
    <w:rsid w:val="00DC0872"/>
    <w:rsid w:val="00DC08F5"/>
    <w:rsid w:val="00DC0A8A"/>
    <w:rsid w:val="00DC128A"/>
    <w:rsid w:val="00DC2122"/>
    <w:rsid w:val="00DC228D"/>
    <w:rsid w:val="00DC236A"/>
    <w:rsid w:val="00DC314F"/>
    <w:rsid w:val="00DC3388"/>
    <w:rsid w:val="00DC4106"/>
    <w:rsid w:val="00DC4EFC"/>
    <w:rsid w:val="00DC5071"/>
    <w:rsid w:val="00DC50B7"/>
    <w:rsid w:val="00DC60E7"/>
    <w:rsid w:val="00DC6853"/>
    <w:rsid w:val="00DC745C"/>
    <w:rsid w:val="00DD006C"/>
    <w:rsid w:val="00DD04A7"/>
    <w:rsid w:val="00DD118D"/>
    <w:rsid w:val="00DD2753"/>
    <w:rsid w:val="00DD2F90"/>
    <w:rsid w:val="00DD3804"/>
    <w:rsid w:val="00DD545D"/>
    <w:rsid w:val="00DD5E38"/>
    <w:rsid w:val="00DE0963"/>
    <w:rsid w:val="00DE0BEF"/>
    <w:rsid w:val="00DE1AF7"/>
    <w:rsid w:val="00DE2172"/>
    <w:rsid w:val="00DE3CC0"/>
    <w:rsid w:val="00DE3F0C"/>
    <w:rsid w:val="00DE4A12"/>
    <w:rsid w:val="00DE50C1"/>
    <w:rsid w:val="00DE7379"/>
    <w:rsid w:val="00DE73AC"/>
    <w:rsid w:val="00DE7D3C"/>
    <w:rsid w:val="00DF03C2"/>
    <w:rsid w:val="00DF065F"/>
    <w:rsid w:val="00DF1492"/>
    <w:rsid w:val="00DF1D96"/>
    <w:rsid w:val="00DF20B3"/>
    <w:rsid w:val="00DF2C64"/>
    <w:rsid w:val="00DF3015"/>
    <w:rsid w:val="00DF302D"/>
    <w:rsid w:val="00DF3A29"/>
    <w:rsid w:val="00DF42FF"/>
    <w:rsid w:val="00DF60A0"/>
    <w:rsid w:val="00DF69F1"/>
    <w:rsid w:val="00DF6AAA"/>
    <w:rsid w:val="00DF7102"/>
    <w:rsid w:val="00DF7A81"/>
    <w:rsid w:val="00E00671"/>
    <w:rsid w:val="00E0192F"/>
    <w:rsid w:val="00E029BE"/>
    <w:rsid w:val="00E04C83"/>
    <w:rsid w:val="00E04F02"/>
    <w:rsid w:val="00E05030"/>
    <w:rsid w:val="00E057BD"/>
    <w:rsid w:val="00E06720"/>
    <w:rsid w:val="00E068BC"/>
    <w:rsid w:val="00E07457"/>
    <w:rsid w:val="00E074EF"/>
    <w:rsid w:val="00E07506"/>
    <w:rsid w:val="00E10E0D"/>
    <w:rsid w:val="00E110A4"/>
    <w:rsid w:val="00E112B2"/>
    <w:rsid w:val="00E115D7"/>
    <w:rsid w:val="00E115F5"/>
    <w:rsid w:val="00E11C02"/>
    <w:rsid w:val="00E11F44"/>
    <w:rsid w:val="00E12428"/>
    <w:rsid w:val="00E124D9"/>
    <w:rsid w:val="00E13519"/>
    <w:rsid w:val="00E13C25"/>
    <w:rsid w:val="00E13D0F"/>
    <w:rsid w:val="00E140EE"/>
    <w:rsid w:val="00E1550C"/>
    <w:rsid w:val="00E164FE"/>
    <w:rsid w:val="00E16C84"/>
    <w:rsid w:val="00E17104"/>
    <w:rsid w:val="00E20B21"/>
    <w:rsid w:val="00E216FD"/>
    <w:rsid w:val="00E218C8"/>
    <w:rsid w:val="00E224A9"/>
    <w:rsid w:val="00E226CB"/>
    <w:rsid w:val="00E2275E"/>
    <w:rsid w:val="00E22834"/>
    <w:rsid w:val="00E2293D"/>
    <w:rsid w:val="00E23012"/>
    <w:rsid w:val="00E23EBF"/>
    <w:rsid w:val="00E240F5"/>
    <w:rsid w:val="00E24437"/>
    <w:rsid w:val="00E244DD"/>
    <w:rsid w:val="00E25355"/>
    <w:rsid w:val="00E258C0"/>
    <w:rsid w:val="00E264E4"/>
    <w:rsid w:val="00E2669E"/>
    <w:rsid w:val="00E2680D"/>
    <w:rsid w:val="00E26C62"/>
    <w:rsid w:val="00E272CC"/>
    <w:rsid w:val="00E30F86"/>
    <w:rsid w:val="00E31369"/>
    <w:rsid w:val="00E31DD5"/>
    <w:rsid w:val="00E32162"/>
    <w:rsid w:val="00E32F73"/>
    <w:rsid w:val="00E335C8"/>
    <w:rsid w:val="00E336B1"/>
    <w:rsid w:val="00E33AFF"/>
    <w:rsid w:val="00E3415E"/>
    <w:rsid w:val="00E355D4"/>
    <w:rsid w:val="00E35669"/>
    <w:rsid w:val="00E35BE5"/>
    <w:rsid w:val="00E36ADB"/>
    <w:rsid w:val="00E4050B"/>
    <w:rsid w:val="00E41370"/>
    <w:rsid w:val="00E41627"/>
    <w:rsid w:val="00E417C3"/>
    <w:rsid w:val="00E41A20"/>
    <w:rsid w:val="00E43036"/>
    <w:rsid w:val="00E43AF8"/>
    <w:rsid w:val="00E43BB1"/>
    <w:rsid w:val="00E44070"/>
    <w:rsid w:val="00E44AC0"/>
    <w:rsid w:val="00E44BB9"/>
    <w:rsid w:val="00E455BC"/>
    <w:rsid w:val="00E462A9"/>
    <w:rsid w:val="00E47E60"/>
    <w:rsid w:val="00E51C8F"/>
    <w:rsid w:val="00E520E0"/>
    <w:rsid w:val="00E521A1"/>
    <w:rsid w:val="00E54B26"/>
    <w:rsid w:val="00E552DF"/>
    <w:rsid w:val="00E557A2"/>
    <w:rsid w:val="00E56455"/>
    <w:rsid w:val="00E56566"/>
    <w:rsid w:val="00E56F4F"/>
    <w:rsid w:val="00E57976"/>
    <w:rsid w:val="00E6084D"/>
    <w:rsid w:val="00E60F0D"/>
    <w:rsid w:val="00E610D4"/>
    <w:rsid w:val="00E61E22"/>
    <w:rsid w:val="00E6360A"/>
    <w:rsid w:val="00E65972"/>
    <w:rsid w:val="00E65ABD"/>
    <w:rsid w:val="00E65BF6"/>
    <w:rsid w:val="00E65C7F"/>
    <w:rsid w:val="00E65CBD"/>
    <w:rsid w:val="00E65E40"/>
    <w:rsid w:val="00E6747A"/>
    <w:rsid w:val="00E67988"/>
    <w:rsid w:val="00E70079"/>
    <w:rsid w:val="00E71221"/>
    <w:rsid w:val="00E712A1"/>
    <w:rsid w:val="00E71709"/>
    <w:rsid w:val="00E71716"/>
    <w:rsid w:val="00E71975"/>
    <w:rsid w:val="00E71AA6"/>
    <w:rsid w:val="00E721D8"/>
    <w:rsid w:val="00E722FB"/>
    <w:rsid w:val="00E72439"/>
    <w:rsid w:val="00E726FA"/>
    <w:rsid w:val="00E7392B"/>
    <w:rsid w:val="00E73AD9"/>
    <w:rsid w:val="00E73E5C"/>
    <w:rsid w:val="00E74052"/>
    <w:rsid w:val="00E7464E"/>
    <w:rsid w:val="00E7473F"/>
    <w:rsid w:val="00E74E77"/>
    <w:rsid w:val="00E761A8"/>
    <w:rsid w:val="00E76232"/>
    <w:rsid w:val="00E76450"/>
    <w:rsid w:val="00E76C2C"/>
    <w:rsid w:val="00E76F8D"/>
    <w:rsid w:val="00E772E2"/>
    <w:rsid w:val="00E77D60"/>
    <w:rsid w:val="00E77F9D"/>
    <w:rsid w:val="00E806A8"/>
    <w:rsid w:val="00E8083A"/>
    <w:rsid w:val="00E82483"/>
    <w:rsid w:val="00E824FD"/>
    <w:rsid w:val="00E844BE"/>
    <w:rsid w:val="00E8455B"/>
    <w:rsid w:val="00E84908"/>
    <w:rsid w:val="00E86E95"/>
    <w:rsid w:val="00E877A3"/>
    <w:rsid w:val="00E91F82"/>
    <w:rsid w:val="00E924AE"/>
    <w:rsid w:val="00E92A4D"/>
    <w:rsid w:val="00E9337A"/>
    <w:rsid w:val="00E939CB"/>
    <w:rsid w:val="00E94059"/>
    <w:rsid w:val="00E94FDF"/>
    <w:rsid w:val="00E95000"/>
    <w:rsid w:val="00E9503B"/>
    <w:rsid w:val="00E9548C"/>
    <w:rsid w:val="00E96C8A"/>
    <w:rsid w:val="00EA08C9"/>
    <w:rsid w:val="00EA0B29"/>
    <w:rsid w:val="00EA0D92"/>
    <w:rsid w:val="00EA0E5E"/>
    <w:rsid w:val="00EA17EA"/>
    <w:rsid w:val="00EA288F"/>
    <w:rsid w:val="00EA2FC9"/>
    <w:rsid w:val="00EA33B5"/>
    <w:rsid w:val="00EA3E93"/>
    <w:rsid w:val="00EA60E2"/>
    <w:rsid w:val="00EA7178"/>
    <w:rsid w:val="00EB042C"/>
    <w:rsid w:val="00EB15F3"/>
    <w:rsid w:val="00EB19DA"/>
    <w:rsid w:val="00EB2557"/>
    <w:rsid w:val="00EB26A8"/>
    <w:rsid w:val="00EB29AB"/>
    <w:rsid w:val="00EB2DD2"/>
    <w:rsid w:val="00EB3C11"/>
    <w:rsid w:val="00EB3FBC"/>
    <w:rsid w:val="00EB4FC4"/>
    <w:rsid w:val="00EB5870"/>
    <w:rsid w:val="00EB5897"/>
    <w:rsid w:val="00EC0982"/>
    <w:rsid w:val="00EC10AE"/>
    <w:rsid w:val="00EC27E4"/>
    <w:rsid w:val="00EC2BA9"/>
    <w:rsid w:val="00EC3E29"/>
    <w:rsid w:val="00EC422B"/>
    <w:rsid w:val="00EC4CC9"/>
    <w:rsid w:val="00EC4F36"/>
    <w:rsid w:val="00EC5C63"/>
    <w:rsid w:val="00EC6768"/>
    <w:rsid w:val="00EC6C09"/>
    <w:rsid w:val="00EC7C6E"/>
    <w:rsid w:val="00ED05C4"/>
    <w:rsid w:val="00ED07AF"/>
    <w:rsid w:val="00ED1207"/>
    <w:rsid w:val="00ED1509"/>
    <w:rsid w:val="00ED2AE4"/>
    <w:rsid w:val="00ED2B65"/>
    <w:rsid w:val="00ED3BA3"/>
    <w:rsid w:val="00ED49B7"/>
    <w:rsid w:val="00ED4B1A"/>
    <w:rsid w:val="00ED4BD2"/>
    <w:rsid w:val="00ED56A4"/>
    <w:rsid w:val="00ED5753"/>
    <w:rsid w:val="00ED5EE4"/>
    <w:rsid w:val="00ED63E8"/>
    <w:rsid w:val="00ED655E"/>
    <w:rsid w:val="00ED6878"/>
    <w:rsid w:val="00ED774D"/>
    <w:rsid w:val="00ED778D"/>
    <w:rsid w:val="00EE05DD"/>
    <w:rsid w:val="00EE064A"/>
    <w:rsid w:val="00EE0A51"/>
    <w:rsid w:val="00EE0C68"/>
    <w:rsid w:val="00EE0CD3"/>
    <w:rsid w:val="00EE1885"/>
    <w:rsid w:val="00EE1C76"/>
    <w:rsid w:val="00EE1DB8"/>
    <w:rsid w:val="00EE2619"/>
    <w:rsid w:val="00EE2C84"/>
    <w:rsid w:val="00EE3783"/>
    <w:rsid w:val="00EE3C3F"/>
    <w:rsid w:val="00EE3EC5"/>
    <w:rsid w:val="00EE6544"/>
    <w:rsid w:val="00EE665E"/>
    <w:rsid w:val="00EE6669"/>
    <w:rsid w:val="00EE6E42"/>
    <w:rsid w:val="00EE74CC"/>
    <w:rsid w:val="00EE76BB"/>
    <w:rsid w:val="00EE79E6"/>
    <w:rsid w:val="00EF00D6"/>
    <w:rsid w:val="00EF010F"/>
    <w:rsid w:val="00EF0320"/>
    <w:rsid w:val="00EF0872"/>
    <w:rsid w:val="00EF0CAE"/>
    <w:rsid w:val="00EF1161"/>
    <w:rsid w:val="00EF167C"/>
    <w:rsid w:val="00EF2E7C"/>
    <w:rsid w:val="00EF3427"/>
    <w:rsid w:val="00EF3812"/>
    <w:rsid w:val="00EF4012"/>
    <w:rsid w:val="00EF555F"/>
    <w:rsid w:val="00EF587F"/>
    <w:rsid w:val="00EF5AD1"/>
    <w:rsid w:val="00EF640C"/>
    <w:rsid w:val="00EF68F0"/>
    <w:rsid w:val="00EF6AC5"/>
    <w:rsid w:val="00F008E4"/>
    <w:rsid w:val="00F01A27"/>
    <w:rsid w:val="00F01BBE"/>
    <w:rsid w:val="00F0358B"/>
    <w:rsid w:val="00F03A9A"/>
    <w:rsid w:val="00F051DF"/>
    <w:rsid w:val="00F05A16"/>
    <w:rsid w:val="00F06259"/>
    <w:rsid w:val="00F06945"/>
    <w:rsid w:val="00F06DD9"/>
    <w:rsid w:val="00F06EA6"/>
    <w:rsid w:val="00F07A3E"/>
    <w:rsid w:val="00F07C20"/>
    <w:rsid w:val="00F10B24"/>
    <w:rsid w:val="00F11BCB"/>
    <w:rsid w:val="00F11F07"/>
    <w:rsid w:val="00F121E3"/>
    <w:rsid w:val="00F1271A"/>
    <w:rsid w:val="00F15141"/>
    <w:rsid w:val="00F15821"/>
    <w:rsid w:val="00F15855"/>
    <w:rsid w:val="00F15D87"/>
    <w:rsid w:val="00F17759"/>
    <w:rsid w:val="00F17A7B"/>
    <w:rsid w:val="00F17E2F"/>
    <w:rsid w:val="00F21576"/>
    <w:rsid w:val="00F2169E"/>
    <w:rsid w:val="00F226FE"/>
    <w:rsid w:val="00F227A9"/>
    <w:rsid w:val="00F22850"/>
    <w:rsid w:val="00F22FBD"/>
    <w:rsid w:val="00F23E7B"/>
    <w:rsid w:val="00F24F23"/>
    <w:rsid w:val="00F259F8"/>
    <w:rsid w:val="00F30104"/>
    <w:rsid w:val="00F3038A"/>
    <w:rsid w:val="00F3040A"/>
    <w:rsid w:val="00F30DA7"/>
    <w:rsid w:val="00F31569"/>
    <w:rsid w:val="00F31941"/>
    <w:rsid w:val="00F3262A"/>
    <w:rsid w:val="00F326E6"/>
    <w:rsid w:val="00F330AE"/>
    <w:rsid w:val="00F33F66"/>
    <w:rsid w:val="00F34CB6"/>
    <w:rsid w:val="00F34F2B"/>
    <w:rsid w:val="00F35E04"/>
    <w:rsid w:val="00F40D46"/>
    <w:rsid w:val="00F41446"/>
    <w:rsid w:val="00F421FB"/>
    <w:rsid w:val="00F42AA8"/>
    <w:rsid w:val="00F42EDD"/>
    <w:rsid w:val="00F42F8F"/>
    <w:rsid w:val="00F43AB5"/>
    <w:rsid w:val="00F446DE"/>
    <w:rsid w:val="00F447CA"/>
    <w:rsid w:val="00F44DF6"/>
    <w:rsid w:val="00F44E9C"/>
    <w:rsid w:val="00F44F89"/>
    <w:rsid w:val="00F45E35"/>
    <w:rsid w:val="00F46B3D"/>
    <w:rsid w:val="00F50A67"/>
    <w:rsid w:val="00F50D37"/>
    <w:rsid w:val="00F52002"/>
    <w:rsid w:val="00F52A81"/>
    <w:rsid w:val="00F534ED"/>
    <w:rsid w:val="00F53CA5"/>
    <w:rsid w:val="00F5425A"/>
    <w:rsid w:val="00F54327"/>
    <w:rsid w:val="00F543D1"/>
    <w:rsid w:val="00F57363"/>
    <w:rsid w:val="00F57B2D"/>
    <w:rsid w:val="00F57EE7"/>
    <w:rsid w:val="00F60674"/>
    <w:rsid w:val="00F60697"/>
    <w:rsid w:val="00F60BBD"/>
    <w:rsid w:val="00F6176A"/>
    <w:rsid w:val="00F61E25"/>
    <w:rsid w:val="00F62948"/>
    <w:rsid w:val="00F6349A"/>
    <w:rsid w:val="00F63902"/>
    <w:rsid w:val="00F64BA0"/>
    <w:rsid w:val="00F64C54"/>
    <w:rsid w:val="00F652FE"/>
    <w:rsid w:val="00F663A4"/>
    <w:rsid w:val="00F66FB9"/>
    <w:rsid w:val="00F67211"/>
    <w:rsid w:val="00F70339"/>
    <w:rsid w:val="00F70595"/>
    <w:rsid w:val="00F705D0"/>
    <w:rsid w:val="00F70CF7"/>
    <w:rsid w:val="00F712C0"/>
    <w:rsid w:val="00F71F01"/>
    <w:rsid w:val="00F72667"/>
    <w:rsid w:val="00F734FD"/>
    <w:rsid w:val="00F743A1"/>
    <w:rsid w:val="00F74D06"/>
    <w:rsid w:val="00F75022"/>
    <w:rsid w:val="00F75222"/>
    <w:rsid w:val="00F75BE2"/>
    <w:rsid w:val="00F75F01"/>
    <w:rsid w:val="00F761F8"/>
    <w:rsid w:val="00F764B6"/>
    <w:rsid w:val="00F76EE6"/>
    <w:rsid w:val="00F8008D"/>
    <w:rsid w:val="00F80581"/>
    <w:rsid w:val="00F81554"/>
    <w:rsid w:val="00F81617"/>
    <w:rsid w:val="00F82BA5"/>
    <w:rsid w:val="00F83560"/>
    <w:rsid w:val="00F83FBB"/>
    <w:rsid w:val="00F84AF6"/>
    <w:rsid w:val="00F84C21"/>
    <w:rsid w:val="00F84DA9"/>
    <w:rsid w:val="00F8586A"/>
    <w:rsid w:val="00F85C42"/>
    <w:rsid w:val="00F8694B"/>
    <w:rsid w:val="00F86FF0"/>
    <w:rsid w:val="00F879FD"/>
    <w:rsid w:val="00F90115"/>
    <w:rsid w:val="00F9049D"/>
    <w:rsid w:val="00F90CAB"/>
    <w:rsid w:val="00F90CF5"/>
    <w:rsid w:val="00F90E3E"/>
    <w:rsid w:val="00F90F8A"/>
    <w:rsid w:val="00F910FF"/>
    <w:rsid w:val="00F9205B"/>
    <w:rsid w:val="00F92376"/>
    <w:rsid w:val="00F925D9"/>
    <w:rsid w:val="00F944C6"/>
    <w:rsid w:val="00F957DE"/>
    <w:rsid w:val="00F96046"/>
    <w:rsid w:val="00F97936"/>
    <w:rsid w:val="00FA0746"/>
    <w:rsid w:val="00FA0C78"/>
    <w:rsid w:val="00FA0FEE"/>
    <w:rsid w:val="00FA179F"/>
    <w:rsid w:val="00FA20BA"/>
    <w:rsid w:val="00FA20C2"/>
    <w:rsid w:val="00FA3780"/>
    <w:rsid w:val="00FA3815"/>
    <w:rsid w:val="00FA3C93"/>
    <w:rsid w:val="00FA3C99"/>
    <w:rsid w:val="00FA41F4"/>
    <w:rsid w:val="00FA4DE7"/>
    <w:rsid w:val="00FA4F06"/>
    <w:rsid w:val="00FA51E3"/>
    <w:rsid w:val="00FA59C7"/>
    <w:rsid w:val="00FA59D9"/>
    <w:rsid w:val="00FA5D0E"/>
    <w:rsid w:val="00FA673A"/>
    <w:rsid w:val="00FA67CF"/>
    <w:rsid w:val="00FA6DB9"/>
    <w:rsid w:val="00FA6F89"/>
    <w:rsid w:val="00FA7033"/>
    <w:rsid w:val="00FA738B"/>
    <w:rsid w:val="00FA73FC"/>
    <w:rsid w:val="00FA7701"/>
    <w:rsid w:val="00FB0D7A"/>
    <w:rsid w:val="00FB1A5D"/>
    <w:rsid w:val="00FB3B4E"/>
    <w:rsid w:val="00FB6FD3"/>
    <w:rsid w:val="00FB7019"/>
    <w:rsid w:val="00FC19E7"/>
    <w:rsid w:val="00FC1CD7"/>
    <w:rsid w:val="00FC1F3E"/>
    <w:rsid w:val="00FC21C4"/>
    <w:rsid w:val="00FC2372"/>
    <w:rsid w:val="00FC3056"/>
    <w:rsid w:val="00FC34BE"/>
    <w:rsid w:val="00FC3565"/>
    <w:rsid w:val="00FC37EC"/>
    <w:rsid w:val="00FC430F"/>
    <w:rsid w:val="00FC4318"/>
    <w:rsid w:val="00FC4759"/>
    <w:rsid w:val="00FC48EC"/>
    <w:rsid w:val="00FC60AF"/>
    <w:rsid w:val="00FC68E9"/>
    <w:rsid w:val="00FC6DE8"/>
    <w:rsid w:val="00FC726F"/>
    <w:rsid w:val="00FC75D7"/>
    <w:rsid w:val="00FD0DD4"/>
    <w:rsid w:val="00FD0E26"/>
    <w:rsid w:val="00FD0FD8"/>
    <w:rsid w:val="00FD1FDE"/>
    <w:rsid w:val="00FD3576"/>
    <w:rsid w:val="00FD3991"/>
    <w:rsid w:val="00FD3F02"/>
    <w:rsid w:val="00FD4602"/>
    <w:rsid w:val="00FD4BFC"/>
    <w:rsid w:val="00FD5F86"/>
    <w:rsid w:val="00FD6473"/>
    <w:rsid w:val="00FD64AC"/>
    <w:rsid w:val="00FD6819"/>
    <w:rsid w:val="00FD6F12"/>
    <w:rsid w:val="00FE0481"/>
    <w:rsid w:val="00FE0521"/>
    <w:rsid w:val="00FE05D0"/>
    <w:rsid w:val="00FE0CF5"/>
    <w:rsid w:val="00FE1784"/>
    <w:rsid w:val="00FE1902"/>
    <w:rsid w:val="00FE1FAE"/>
    <w:rsid w:val="00FE2A88"/>
    <w:rsid w:val="00FE2BCB"/>
    <w:rsid w:val="00FE3600"/>
    <w:rsid w:val="00FE42AB"/>
    <w:rsid w:val="00FE4911"/>
    <w:rsid w:val="00FE4EB8"/>
    <w:rsid w:val="00FE5051"/>
    <w:rsid w:val="00FE697F"/>
    <w:rsid w:val="00FF01C2"/>
    <w:rsid w:val="00FF0224"/>
    <w:rsid w:val="00FF044A"/>
    <w:rsid w:val="00FF05B1"/>
    <w:rsid w:val="00FF0BDD"/>
    <w:rsid w:val="00FF0F66"/>
    <w:rsid w:val="00FF122D"/>
    <w:rsid w:val="00FF12F7"/>
    <w:rsid w:val="00FF1629"/>
    <w:rsid w:val="00FF25F7"/>
    <w:rsid w:val="00FF32E8"/>
    <w:rsid w:val="00FF3CD0"/>
    <w:rsid w:val="00FF3EF0"/>
    <w:rsid w:val="00FF435F"/>
    <w:rsid w:val="00FF50DF"/>
    <w:rsid w:val="00FF5426"/>
    <w:rsid w:val="00FF56FD"/>
    <w:rsid w:val="00FF59E3"/>
    <w:rsid w:val="00FF5F98"/>
    <w:rsid w:val="00FF640B"/>
    <w:rsid w:val="00FF65C5"/>
    <w:rsid w:val="00FF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97E"/>
    <w:pPr>
      <w:spacing w:after="0" w:line="240" w:lineRule="auto"/>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4F6CD1"/>
    <w:pPr>
      <w:spacing w:before="600" w:line="360" w:lineRule="auto"/>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9"/>
    <w:unhideWhenUsed/>
    <w:qFormat/>
    <w:rsid w:val="004F6CD1"/>
    <w:pPr>
      <w:spacing w:before="320" w:line="36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9"/>
    <w:unhideWhenUsed/>
    <w:qFormat/>
    <w:rsid w:val="004F6CD1"/>
    <w:pPr>
      <w:spacing w:before="320" w:line="360" w:lineRule="auto"/>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4F6CD1"/>
    <w:pPr>
      <w:spacing w:before="280" w:line="360" w:lineRule="auto"/>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4F6CD1"/>
    <w:pPr>
      <w:spacing w:before="280" w:line="360" w:lineRule="auto"/>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4F6CD1"/>
    <w:pPr>
      <w:spacing w:before="280" w:after="80" w:line="360" w:lineRule="auto"/>
      <w:outlineLvl w:val="5"/>
    </w:pPr>
    <w:rPr>
      <w:rFonts w:asciiTheme="majorHAnsi" w:eastAsiaTheme="majorEastAsia" w:hAnsiTheme="majorHAnsi" w:cstheme="majorBidi"/>
      <w:b/>
      <w:bCs/>
      <w:i/>
      <w:iCs/>
    </w:rPr>
  </w:style>
  <w:style w:type="paragraph" w:styleId="7">
    <w:name w:val="heading 7"/>
    <w:basedOn w:val="a"/>
    <w:next w:val="a"/>
    <w:link w:val="70"/>
    <w:uiPriority w:val="99"/>
    <w:unhideWhenUsed/>
    <w:qFormat/>
    <w:rsid w:val="004F6CD1"/>
    <w:pPr>
      <w:spacing w:before="280" w:line="360" w:lineRule="auto"/>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4F6CD1"/>
    <w:pPr>
      <w:spacing w:before="280" w:line="360" w:lineRule="auto"/>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4F6CD1"/>
    <w:pPr>
      <w:spacing w:before="28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6CD1"/>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9"/>
    <w:semiHidden/>
    <w:rsid w:val="004F6CD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9"/>
    <w:rsid w:val="004F6CD1"/>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4F6CD1"/>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4F6CD1"/>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4F6CD1"/>
    <w:rPr>
      <w:rFonts w:asciiTheme="majorHAnsi" w:eastAsiaTheme="majorEastAsia" w:hAnsiTheme="majorHAnsi" w:cstheme="majorBidi"/>
      <w:b/>
      <w:bCs/>
      <w:i/>
      <w:iCs/>
    </w:rPr>
  </w:style>
  <w:style w:type="character" w:customStyle="1" w:styleId="70">
    <w:name w:val="Заголовок 7 Знак"/>
    <w:basedOn w:val="a0"/>
    <w:link w:val="7"/>
    <w:uiPriority w:val="99"/>
    <w:rsid w:val="004F6CD1"/>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4F6CD1"/>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4F6CD1"/>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4F6CD1"/>
    <w:rPr>
      <w:b/>
      <w:bCs/>
      <w:sz w:val="18"/>
      <w:szCs w:val="18"/>
    </w:rPr>
  </w:style>
  <w:style w:type="paragraph" w:styleId="a4">
    <w:name w:val="Title"/>
    <w:basedOn w:val="a"/>
    <w:next w:val="a"/>
    <w:link w:val="a5"/>
    <w:uiPriority w:val="10"/>
    <w:qFormat/>
    <w:rsid w:val="004F6CD1"/>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4F6CD1"/>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4F6CD1"/>
    <w:pPr>
      <w:spacing w:after="320"/>
      <w:jc w:val="right"/>
    </w:pPr>
    <w:rPr>
      <w:i/>
      <w:iCs/>
      <w:color w:val="808080" w:themeColor="text1" w:themeTint="7F"/>
      <w:spacing w:val="10"/>
    </w:rPr>
  </w:style>
  <w:style w:type="character" w:customStyle="1" w:styleId="a7">
    <w:name w:val="Подзаголовок Знак"/>
    <w:basedOn w:val="a0"/>
    <w:link w:val="a6"/>
    <w:uiPriority w:val="11"/>
    <w:rsid w:val="004F6CD1"/>
    <w:rPr>
      <w:i/>
      <w:iCs/>
      <w:color w:val="808080" w:themeColor="text1" w:themeTint="7F"/>
      <w:spacing w:val="10"/>
      <w:sz w:val="24"/>
      <w:szCs w:val="24"/>
    </w:rPr>
  </w:style>
  <w:style w:type="character" w:styleId="a8">
    <w:name w:val="Strong"/>
    <w:basedOn w:val="a0"/>
    <w:uiPriority w:val="99"/>
    <w:qFormat/>
    <w:rsid w:val="004F6CD1"/>
    <w:rPr>
      <w:b/>
      <w:bCs/>
      <w:spacing w:val="0"/>
    </w:rPr>
  </w:style>
  <w:style w:type="character" w:styleId="a9">
    <w:name w:val="Emphasis"/>
    <w:uiPriority w:val="20"/>
    <w:qFormat/>
    <w:rsid w:val="004F6CD1"/>
    <w:rPr>
      <w:b/>
      <w:bCs/>
      <w:i/>
      <w:iCs/>
      <w:color w:val="auto"/>
    </w:rPr>
  </w:style>
  <w:style w:type="paragraph" w:styleId="aa">
    <w:name w:val="No Spacing"/>
    <w:basedOn w:val="a"/>
    <w:uiPriority w:val="99"/>
    <w:qFormat/>
    <w:rsid w:val="004F6CD1"/>
  </w:style>
  <w:style w:type="paragraph" w:styleId="ab">
    <w:name w:val="List Paragraph"/>
    <w:basedOn w:val="a"/>
    <w:link w:val="ac"/>
    <w:uiPriority w:val="99"/>
    <w:qFormat/>
    <w:rsid w:val="004F6CD1"/>
    <w:pPr>
      <w:ind w:left="720"/>
      <w:contextualSpacing/>
    </w:pPr>
  </w:style>
  <w:style w:type="paragraph" w:styleId="21">
    <w:name w:val="Quote"/>
    <w:basedOn w:val="a"/>
    <w:next w:val="a"/>
    <w:link w:val="22"/>
    <w:uiPriority w:val="29"/>
    <w:qFormat/>
    <w:rsid w:val="004F6CD1"/>
    <w:rPr>
      <w:color w:val="5A5A5A" w:themeColor="text1" w:themeTint="A5"/>
    </w:rPr>
  </w:style>
  <w:style w:type="character" w:customStyle="1" w:styleId="22">
    <w:name w:val="Цитата 2 Знак"/>
    <w:basedOn w:val="a0"/>
    <w:link w:val="21"/>
    <w:uiPriority w:val="29"/>
    <w:rsid w:val="004F6CD1"/>
    <w:rPr>
      <w:rFonts w:asciiTheme="minorHAnsi"/>
      <w:color w:val="5A5A5A" w:themeColor="text1" w:themeTint="A5"/>
    </w:rPr>
  </w:style>
  <w:style w:type="paragraph" w:styleId="ad">
    <w:name w:val="Intense Quote"/>
    <w:basedOn w:val="a"/>
    <w:next w:val="a"/>
    <w:link w:val="ae"/>
    <w:uiPriority w:val="30"/>
    <w:qFormat/>
    <w:rsid w:val="004F6CD1"/>
    <w:pPr>
      <w:spacing w:before="320" w:after="480"/>
      <w:ind w:left="720" w:right="720"/>
      <w:jc w:val="center"/>
    </w:pPr>
    <w:rPr>
      <w:rFonts w:asciiTheme="majorHAnsi" w:eastAsiaTheme="majorEastAsia" w:hAnsiTheme="majorHAnsi" w:cstheme="majorBidi"/>
      <w:i/>
      <w:iCs/>
      <w:sz w:val="20"/>
      <w:szCs w:val="20"/>
    </w:rPr>
  </w:style>
  <w:style w:type="character" w:customStyle="1" w:styleId="ae">
    <w:name w:val="Выделенная цитата Знак"/>
    <w:basedOn w:val="a0"/>
    <w:link w:val="ad"/>
    <w:uiPriority w:val="30"/>
    <w:rsid w:val="004F6CD1"/>
    <w:rPr>
      <w:rFonts w:asciiTheme="majorHAnsi" w:eastAsiaTheme="majorEastAsia" w:hAnsiTheme="majorHAnsi" w:cstheme="majorBidi"/>
      <w:i/>
      <w:iCs/>
      <w:sz w:val="20"/>
      <w:szCs w:val="20"/>
    </w:rPr>
  </w:style>
  <w:style w:type="character" w:styleId="af">
    <w:name w:val="Subtle Emphasis"/>
    <w:uiPriority w:val="19"/>
    <w:qFormat/>
    <w:rsid w:val="004F6CD1"/>
    <w:rPr>
      <w:i/>
      <w:iCs/>
      <w:color w:val="5A5A5A" w:themeColor="text1" w:themeTint="A5"/>
    </w:rPr>
  </w:style>
  <w:style w:type="character" w:styleId="af0">
    <w:name w:val="Intense Emphasis"/>
    <w:uiPriority w:val="21"/>
    <w:qFormat/>
    <w:rsid w:val="004F6CD1"/>
    <w:rPr>
      <w:b/>
      <w:bCs/>
      <w:i/>
      <w:iCs/>
      <w:color w:val="auto"/>
      <w:u w:val="single"/>
    </w:rPr>
  </w:style>
  <w:style w:type="character" w:styleId="af1">
    <w:name w:val="Subtle Reference"/>
    <w:uiPriority w:val="31"/>
    <w:qFormat/>
    <w:rsid w:val="004F6CD1"/>
    <w:rPr>
      <w:smallCaps/>
    </w:rPr>
  </w:style>
  <w:style w:type="character" w:styleId="af2">
    <w:name w:val="Intense Reference"/>
    <w:uiPriority w:val="32"/>
    <w:qFormat/>
    <w:rsid w:val="004F6CD1"/>
    <w:rPr>
      <w:b/>
      <w:bCs/>
      <w:smallCaps/>
      <w:color w:val="auto"/>
    </w:rPr>
  </w:style>
  <w:style w:type="character" w:styleId="af3">
    <w:name w:val="Book Title"/>
    <w:uiPriority w:val="33"/>
    <w:qFormat/>
    <w:rsid w:val="004F6CD1"/>
    <w:rPr>
      <w:rFonts w:asciiTheme="majorHAnsi" w:eastAsiaTheme="majorEastAsia" w:hAnsiTheme="majorHAnsi" w:cstheme="majorBidi"/>
      <w:b/>
      <w:bCs/>
      <w:smallCaps/>
      <w:color w:val="auto"/>
      <w:u w:val="single"/>
    </w:rPr>
  </w:style>
  <w:style w:type="paragraph" w:styleId="af4">
    <w:name w:val="TOC Heading"/>
    <w:basedOn w:val="1"/>
    <w:next w:val="a"/>
    <w:uiPriority w:val="39"/>
    <w:semiHidden/>
    <w:unhideWhenUsed/>
    <w:qFormat/>
    <w:rsid w:val="004F6CD1"/>
    <w:pPr>
      <w:outlineLvl w:val="9"/>
    </w:pPr>
  </w:style>
  <w:style w:type="paragraph" w:styleId="af5">
    <w:name w:val="footnote text"/>
    <w:basedOn w:val="a"/>
    <w:link w:val="af6"/>
    <w:uiPriority w:val="99"/>
    <w:semiHidden/>
    <w:rsid w:val="001A597E"/>
    <w:rPr>
      <w:sz w:val="20"/>
      <w:szCs w:val="20"/>
    </w:rPr>
  </w:style>
  <w:style w:type="character" w:customStyle="1" w:styleId="af6">
    <w:name w:val="Текст сноски Знак"/>
    <w:basedOn w:val="a0"/>
    <w:link w:val="af5"/>
    <w:uiPriority w:val="99"/>
    <w:semiHidden/>
    <w:rsid w:val="001A597E"/>
    <w:rPr>
      <w:rFonts w:ascii="Times New Roman" w:eastAsia="Times New Roman" w:hAnsi="Times New Roman" w:cs="Times New Roman"/>
      <w:sz w:val="20"/>
      <w:szCs w:val="20"/>
      <w:lang w:val="ru-RU" w:eastAsia="ru-RU" w:bidi="ar-SA"/>
    </w:rPr>
  </w:style>
  <w:style w:type="paragraph" w:styleId="af7">
    <w:name w:val="footer"/>
    <w:basedOn w:val="a"/>
    <w:link w:val="af8"/>
    <w:uiPriority w:val="99"/>
    <w:rsid w:val="001A597E"/>
    <w:pPr>
      <w:tabs>
        <w:tab w:val="center" w:pos="4677"/>
        <w:tab w:val="right" w:pos="9355"/>
      </w:tabs>
    </w:pPr>
  </w:style>
  <w:style w:type="character" w:customStyle="1" w:styleId="af8">
    <w:name w:val="Нижний колонтитул Знак"/>
    <w:basedOn w:val="a0"/>
    <w:link w:val="af7"/>
    <w:uiPriority w:val="99"/>
    <w:rsid w:val="001A597E"/>
    <w:rPr>
      <w:rFonts w:ascii="Times New Roman" w:eastAsia="Times New Roman" w:hAnsi="Times New Roman" w:cs="Times New Roman"/>
      <w:sz w:val="24"/>
      <w:szCs w:val="24"/>
      <w:lang w:val="ru-RU" w:eastAsia="ru-RU" w:bidi="ar-SA"/>
    </w:rPr>
  </w:style>
  <w:style w:type="character" w:styleId="af9">
    <w:name w:val="page number"/>
    <w:basedOn w:val="a0"/>
    <w:uiPriority w:val="99"/>
    <w:rsid w:val="001A597E"/>
  </w:style>
  <w:style w:type="paragraph" w:styleId="afa">
    <w:name w:val="endnote text"/>
    <w:basedOn w:val="a"/>
    <w:link w:val="afb"/>
    <w:rsid w:val="001A597E"/>
    <w:rPr>
      <w:sz w:val="20"/>
      <w:szCs w:val="20"/>
    </w:rPr>
  </w:style>
  <w:style w:type="character" w:customStyle="1" w:styleId="afb">
    <w:name w:val="Текст концевой сноски Знак"/>
    <w:basedOn w:val="a0"/>
    <w:link w:val="afa"/>
    <w:rsid w:val="001A597E"/>
    <w:rPr>
      <w:rFonts w:ascii="Times New Roman" w:eastAsia="Times New Roman" w:hAnsi="Times New Roman" w:cs="Times New Roman"/>
      <w:sz w:val="20"/>
      <w:szCs w:val="20"/>
      <w:lang w:val="ru-RU" w:eastAsia="ru-RU" w:bidi="ar-SA"/>
    </w:rPr>
  </w:style>
  <w:style w:type="character" w:styleId="afc">
    <w:name w:val="endnote reference"/>
    <w:rsid w:val="001A597E"/>
    <w:rPr>
      <w:vertAlign w:val="superscript"/>
    </w:rPr>
  </w:style>
  <w:style w:type="paragraph" w:styleId="afd">
    <w:name w:val="List"/>
    <w:basedOn w:val="a"/>
    <w:unhideWhenUsed/>
    <w:rsid w:val="001A597E"/>
    <w:pPr>
      <w:ind w:left="283" w:hanging="283"/>
    </w:pPr>
  </w:style>
  <w:style w:type="paragraph" w:styleId="23">
    <w:name w:val="Body Text 2"/>
    <w:basedOn w:val="a"/>
    <w:link w:val="24"/>
    <w:unhideWhenUsed/>
    <w:rsid w:val="001A597E"/>
    <w:pPr>
      <w:spacing w:after="120" w:line="480" w:lineRule="auto"/>
    </w:pPr>
  </w:style>
  <w:style w:type="character" w:customStyle="1" w:styleId="24">
    <w:name w:val="Основной текст 2 Знак"/>
    <w:basedOn w:val="a0"/>
    <w:link w:val="23"/>
    <w:rsid w:val="001A597E"/>
    <w:rPr>
      <w:rFonts w:ascii="Times New Roman" w:eastAsia="Times New Roman" w:hAnsi="Times New Roman" w:cs="Times New Roman"/>
      <w:sz w:val="24"/>
      <w:szCs w:val="24"/>
      <w:lang w:val="ru-RU" w:eastAsia="ru-RU" w:bidi="ar-SA"/>
    </w:rPr>
  </w:style>
  <w:style w:type="character" w:styleId="afe">
    <w:name w:val="Hyperlink"/>
    <w:uiPriority w:val="99"/>
    <w:unhideWhenUsed/>
    <w:rsid w:val="001A597E"/>
    <w:rPr>
      <w:color w:val="0000FF"/>
      <w:u w:val="single"/>
    </w:rPr>
  </w:style>
  <w:style w:type="paragraph" w:styleId="aff">
    <w:name w:val="Plain Text"/>
    <w:basedOn w:val="a"/>
    <w:link w:val="aff0"/>
    <w:uiPriority w:val="99"/>
    <w:rsid w:val="001A597E"/>
    <w:rPr>
      <w:rFonts w:ascii="Courier New" w:hAnsi="Courier New"/>
      <w:sz w:val="20"/>
      <w:szCs w:val="20"/>
    </w:rPr>
  </w:style>
  <w:style w:type="character" w:customStyle="1" w:styleId="aff0">
    <w:name w:val="Текст Знак"/>
    <w:basedOn w:val="a0"/>
    <w:link w:val="aff"/>
    <w:uiPriority w:val="99"/>
    <w:rsid w:val="001A597E"/>
    <w:rPr>
      <w:rFonts w:ascii="Courier New" w:eastAsia="Times New Roman" w:hAnsi="Courier New" w:cs="Times New Roman"/>
      <w:sz w:val="20"/>
      <w:szCs w:val="20"/>
      <w:lang w:val="ru-RU" w:eastAsia="ru-RU" w:bidi="ar-SA"/>
    </w:rPr>
  </w:style>
  <w:style w:type="paragraph" w:styleId="aff1">
    <w:name w:val="Body Text Indent"/>
    <w:basedOn w:val="a"/>
    <w:link w:val="aff2"/>
    <w:uiPriority w:val="99"/>
    <w:rsid w:val="001A597E"/>
    <w:pPr>
      <w:spacing w:after="120"/>
      <w:ind w:left="283"/>
    </w:pPr>
  </w:style>
  <w:style w:type="character" w:customStyle="1" w:styleId="aff2">
    <w:name w:val="Основной текст с отступом Знак"/>
    <w:basedOn w:val="a0"/>
    <w:link w:val="aff1"/>
    <w:uiPriority w:val="99"/>
    <w:rsid w:val="001A597E"/>
    <w:rPr>
      <w:rFonts w:ascii="Times New Roman" w:eastAsia="Times New Roman" w:hAnsi="Times New Roman" w:cs="Times New Roman"/>
      <w:sz w:val="24"/>
      <w:szCs w:val="24"/>
      <w:lang w:val="ru-RU" w:eastAsia="ru-RU" w:bidi="ar-SA"/>
    </w:rPr>
  </w:style>
  <w:style w:type="character" w:customStyle="1" w:styleId="14pt">
    <w:name w:val="Стиль 14 pt"/>
    <w:rsid w:val="001A597E"/>
    <w:rPr>
      <w:rFonts w:cs="Times New Roman"/>
      <w:sz w:val="28"/>
    </w:rPr>
  </w:style>
  <w:style w:type="paragraph" w:styleId="25">
    <w:name w:val="List 2"/>
    <w:basedOn w:val="a"/>
    <w:rsid w:val="001A597E"/>
    <w:pPr>
      <w:ind w:left="566" w:hanging="283"/>
      <w:contextualSpacing/>
    </w:pPr>
  </w:style>
  <w:style w:type="paragraph" w:customStyle="1" w:styleId="ConsPlusNormal">
    <w:name w:val="ConsPlusNormal"/>
    <w:rsid w:val="001A597E"/>
    <w:pPr>
      <w:widowControl w:val="0"/>
      <w:autoSpaceDE w:val="0"/>
      <w:autoSpaceDN w:val="0"/>
      <w:adjustRightInd w:val="0"/>
      <w:spacing w:after="0" w:line="240" w:lineRule="auto"/>
      <w:ind w:firstLine="0"/>
    </w:pPr>
    <w:rPr>
      <w:rFonts w:ascii="Arial" w:eastAsia="Times New Roman" w:hAnsi="Arial" w:cs="Arial"/>
      <w:sz w:val="20"/>
      <w:szCs w:val="20"/>
      <w:lang w:val="ru-RU" w:eastAsia="ru-RU" w:bidi="ar-SA"/>
    </w:rPr>
  </w:style>
  <w:style w:type="paragraph" w:customStyle="1" w:styleId="Default">
    <w:name w:val="Default"/>
    <w:uiPriority w:val="99"/>
    <w:rsid w:val="001A597E"/>
    <w:pPr>
      <w:autoSpaceDE w:val="0"/>
      <w:autoSpaceDN w:val="0"/>
      <w:adjustRightInd w:val="0"/>
      <w:spacing w:after="0" w:line="240" w:lineRule="auto"/>
      <w:ind w:firstLine="0"/>
    </w:pPr>
    <w:rPr>
      <w:rFonts w:ascii="Times New Roman" w:eastAsia="Times New Roman" w:hAnsi="Times New Roman" w:cs="Times New Roman"/>
      <w:color w:val="000000"/>
      <w:sz w:val="24"/>
      <w:szCs w:val="24"/>
      <w:lang w:val="ru-RU" w:eastAsia="ru-RU" w:bidi="ar-SA"/>
    </w:rPr>
  </w:style>
  <w:style w:type="character" w:customStyle="1" w:styleId="day7">
    <w:name w:val="da y7"/>
    <w:rsid w:val="001A597E"/>
    <w:rPr>
      <w:rFonts w:cs="Times New Roman"/>
    </w:rPr>
  </w:style>
  <w:style w:type="paragraph" w:customStyle="1" w:styleId="11">
    <w:name w:val="Абзац списка1"/>
    <w:basedOn w:val="a"/>
    <w:uiPriority w:val="99"/>
    <w:qFormat/>
    <w:rsid w:val="001A597E"/>
    <w:pPr>
      <w:ind w:left="720"/>
      <w:contextualSpacing/>
    </w:pPr>
  </w:style>
  <w:style w:type="paragraph" w:styleId="HTML">
    <w:name w:val="HTML Preformatted"/>
    <w:basedOn w:val="a"/>
    <w:link w:val="HTML0"/>
    <w:unhideWhenUsed/>
    <w:rsid w:val="001A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1A597E"/>
    <w:rPr>
      <w:rFonts w:ascii="Courier New" w:eastAsia="Times New Roman" w:hAnsi="Courier New" w:cs="Times New Roman"/>
      <w:sz w:val="20"/>
      <w:szCs w:val="20"/>
      <w:lang w:val="ru-RU" w:eastAsia="ru-RU" w:bidi="ar-SA"/>
    </w:rPr>
  </w:style>
  <w:style w:type="paragraph" w:styleId="aff3">
    <w:name w:val="Body Text"/>
    <w:basedOn w:val="a"/>
    <w:link w:val="aff4"/>
    <w:unhideWhenUsed/>
    <w:rsid w:val="001A597E"/>
    <w:pPr>
      <w:spacing w:after="120"/>
    </w:pPr>
  </w:style>
  <w:style w:type="character" w:customStyle="1" w:styleId="aff4">
    <w:name w:val="Основной текст Знак"/>
    <w:basedOn w:val="a0"/>
    <w:link w:val="aff3"/>
    <w:rsid w:val="001A597E"/>
    <w:rPr>
      <w:rFonts w:ascii="Times New Roman" w:eastAsia="Times New Roman" w:hAnsi="Times New Roman" w:cs="Times New Roman"/>
      <w:sz w:val="24"/>
      <w:szCs w:val="24"/>
      <w:lang w:val="ru-RU" w:eastAsia="ru-RU" w:bidi="ar-SA"/>
    </w:rPr>
  </w:style>
  <w:style w:type="paragraph" w:styleId="aff5">
    <w:name w:val="Balloon Text"/>
    <w:basedOn w:val="a"/>
    <w:link w:val="aff6"/>
    <w:uiPriority w:val="99"/>
    <w:semiHidden/>
    <w:unhideWhenUsed/>
    <w:rsid w:val="00C204C4"/>
    <w:rPr>
      <w:rFonts w:ascii="Tahoma" w:hAnsi="Tahoma" w:cs="Tahoma"/>
      <w:sz w:val="16"/>
      <w:szCs w:val="16"/>
    </w:rPr>
  </w:style>
  <w:style w:type="character" w:customStyle="1" w:styleId="aff6">
    <w:name w:val="Текст выноски Знак"/>
    <w:basedOn w:val="a0"/>
    <w:link w:val="aff5"/>
    <w:uiPriority w:val="99"/>
    <w:semiHidden/>
    <w:rsid w:val="00C204C4"/>
    <w:rPr>
      <w:rFonts w:ascii="Tahoma" w:eastAsia="Times New Roman" w:hAnsi="Tahoma" w:cs="Tahoma"/>
      <w:sz w:val="16"/>
      <w:szCs w:val="16"/>
      <w:lang w:val="ru-RU" w:eastAsia="ru-RU" w:bidi="ar-SA"/>
    </w:rPr>
  </w:style>
  <w:style w:type="numbering" w:customStyle="1" w:styleId="12">
    <w:name w:val="Нет списка1"/>
    <w:next w:val="a2"/>
    <w:uiPriority w:val="99"/>
    <w:semiHidden/>
    <w:unhideWhenUsed/>
    <w:rsid w:val="006425CF"/>
  </w:style>
  <w:style w:type="character" w:styleId="aff7">
    <w:name w:val="footnote reference"/>
    <w:basedOn w:val="a0"/>
    <w:uiPriority w:val="99"/>
    <w:semiHidden/>
    <w:rsid w:val="006425CF"/>
    <w:rPr>
      <w:rFonts w:cs="Times New Roman"/>
      <w:vertAlign w:val="superscript"/>
    </w:rPr>
  </w:style>
  <w:style w:type="character" w:customStyle="1" w:styleId="FontStyle18">
    <w:name w:val="Font Style18"/>
    <w:basedOn w:val="a0"/>
    <w:uiPriority w:val="99"/>
    <w:rsid w:val="006425CF"/>
    <w:rPr>
      <w:rFonts w:ascii="Times New Roman" w:hAnsi="Times New Roman" w:cs="Times New Roman"/>
      <w:sz w:val="26"/>
      <w:szCs w:val="26"/>
    </w:rPr>
  </w:style>
  <w:style w:type="paragraph" w:customStyle="1" w:styleId="Style2">
    <w:name w:val="Style2"/>
    <w:basedOn w:val="a"/>
    <w:uiPriority w:val="99"/>
    <w:rsid w:val="006425CF"/>
    <w:pPr>
      <w:widowControl w:val="0"/>
      <w:autoSpaceDE w:val="0"/>
      <w:autoSpaceDN w:val="0"/>
      <w:adjustRightInd w:val="0"/>
      <w:spacing w:line="316" w:lineRule="exact"/>
      <w:ind w:firstLine="684"/>
      <w:jc w:val="both"/>
    </w:pPr>
  </w:style>
  <w:style w:type="character" w:customStyle="1" w:styleId="FontStyle17">
    <w:name w:val="Font Style17"/>
    <w:basedOn w:val="a0"/>
    <w:uiPriority w:val="99"/>
    <w:rsid w:val="006425CF"/>
    <w:rPr>
      <w:rFonts w:ascii="Times New Roman" w:hAnsi="Times New Roman" w:cs="Times New Roman"/>
      <w:b/>
      <w:bCs/>
      <w:sz w:val="26"/>
      <w:szCs w:val="26"/>
    </w:rPr>
  </w:style>
  <w:style w:type="paragraph" w:customStyle="1" w:styleId="Style3">
    <w:name w:val="Style3"/>
    <w:basedOn w:val="a"/>
    <w:uiPriority w:val="99"/>
    <w:rsid w:val="006425CF"/>
    <w:pPr>
      <w:widowControl w:val="0"/>
      <w:autoSpaceDE w:val="0"/>
      <w:autoSpaceDN w:val="0"/>
      <w:adjustRightInd w:val="0"/>
      <w:spacing w:line="293" w:lineRule="exact"/>
      <w:jc w:val="both"/>
    </w:pPr>
  </w:style>
  <w:style w:type="character" w:customStyle="1" w:styleId="FontStyle16">
    <w:name w:val="Font Style16"/>
    <w:basedOn w:val="a0"/>
    <w:uiPriority w:val="99"/>
    <w:rsid w:val="006425CF"/>
    <w:rPr>
      <w:rFonts w:ascii="Times New Roman" w:hAnsi="Times New Roman" w:cs="Times New Roman"/>
      <w:sz w:val="16"/>
      <w:szCs w:val="16"/>
    </w:rPr>
  </w:style>
  <w:style w:type="paragraph" w:customStyle="1" w:styleId="Style9">
    <w:name w:val="Style9"/>
    <w:basedOn w:val="a"/>
    <w:uiPriority w:val="99"/>
    <w:rsid w:val="006425CF"/>
    <w:pPr>
      <w:widowControl w:val="0"/>
      <w:autoSpaceDE w:val="0"/>
      <w:autoSpaceDN w:val="0"/>
      <w:adjustRightInd w:val="0"/>
      <w:spacing w:line="293" w:lineRule="exact"/>
      <w:ind w:firstLine="694"/>
    </w:pPr>
  </w:style>
  <w:style w:type="character" w:customStyle="1" w:styleId="FontStyle19">
    <w:name w:val="Font Style19"/>
    <w:basedOn w:val="a0"/>
    <w:uiPriority w:val="99"/>
    <w:rsid w:val="006425CF"/>
    <w:rPr>
      <w:rFonts w:ascii="Times New Roman" w:hAnsi="Times New Roman" w:cs="Times New Roman"/>
      <w:sz w:val="12"/>
      <w:szCs w:val="12"/>
    </w:rPr>
  </w:style>
  <w:style w:type="paragraph" w:styleId="aff8">
    <w:name w:val="Normal (Web)"/>
    <w:basedOn w:val="a"/>
    <w:uiPriority w:val="99"/>
    <w:rsid w:val="006425CF"/>
    <w:pPr>
      <w:spacing w:before="100" w:beforeAutospacing="1" w:after="100" w:afterAutospacing="1"/>
      <w:ind w:firstLine="360"/>
      <w:jc w:val="both"/>
    </w:pPr>
    <w:rPr>
      <w:rFonts w:ascii="Verdana" w:hAnsi="Verdana" w:cs="Verdana"/>
      <w:sz w:val="20"/>
      <w:szCs w:val="20"/>
    </w:rPr>
  </w:style>
  <w:style w:type="paragraph" w:styleId="13">
    <w:name w:val="toc 1"/>
    <w:basedOn w:val="a"/>
    <w:next w:val="a"/>
    <w:autoRedefine/>
    <w:uiPriority w:val="99"/>
    <w:semiHidden/>
    <w:rsid w:val="006425CF"/>
    <w:pPr>
      <w:autoSpaceDE w:val="0"/>
      <w:autoSpaceDN w:val="0"/>
      <w:spacing w:before="120" w:after="120" w:line="278" w:lineRule="auto"/>
      <w:ind w:firstLine="260"/>
    </w:pPr>
    <w:rPr>
      <w:rFonts w:eastAsia="Batang"/>
      <w:b/>
      <w:bCs/>
      <w:caps/>
      <w:sz w:val="20"/>
      <w:szCs w:val="20"/>
    </w:rPr>
  </w:style>
  <w:style w:type="table" w:styleId="aff9">
    <w:name w:val="Table Grid"/>
    <w:basedOn w:val="a1"/>
    <w:uiPriority w:val="99"/>
    <w:rsid w:val="006425CF"/>
    <w:pPr>
      <w:spacing w:after="0" w:line="240" w:lineRule="auto"/>
      <w:ind w:firstLine="0"/>
    </w:pPr>
    <w:rPr>
      <w:rFonts w:ascii="Calibri" w:eastAsia="Times New Roman" w:hAnsi="Calibri" w:cs="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uiPriority w:val="99"/>
    <w:rsid w:val="006425CF"/>
    <w:pPr>
      <w:spacing w:line="360" w:lineRule="auto"/>
      <w:jc w:val="both"/>
    </w:pPr>
    <w:rPr>
      <w:rFonts w:ascii="Arial" w:hAnsi="Arial" w:cs="Arial"/>
      <w:sz w:val="28"/>
      <w:szCs w:val="28"/>
    </w:rPr>
  </w:style>
  <w:style w:type="character" w:customStyle="1" w:styleId="32">
    <w:name w:val="Основной текст 3 Знак"/>
    <w:basedOn w:val="a0"/>
    <w:link w:val="31"/>
    <w:uiPriority w:val="99"/>
    <w:rsid w:val="006425CF"/>
    <w:rPr>
      <w:rFonts w:ascii="Arial" w:eastAsia="Times New Roman" w:hAnsi="Arial" w:cs="Arial"/>
      <w:sz w:val="28"/>
      <w:szCs w:val="28"/>
      <w:lang w:val="ru-RU" w:eastAsia="ru-RU" w:bidi="ar-SA"/>
    </w:rPr>
  </w:style>
  <w:style w:type="paragraph" w:styleId="26">
    <w:name w:val="Body Text Indent 2"/>
    <w:basedOn w:val="a"/>
    <w:link w:val="27"/>
    <w:uiPriority w:val="99"/>
    <w:rsid w:val="006425CF"/>
    <w:pPr>
      <w:spacing w:line="360" w:lineRule="auto"/>
      <w:ind w:firstLine="540"/>
      <w:jc w:val="both"/>
    </w:pPr>
    <w:rPr>
      <w:rFonts w:ascii="Arial" w:hAnsi="Arial" w:cs="Arial"/>
      <w:sz w:val="28"/>
      <w:szCs w:val="28"/>
    </w:rPr>
  </w:style>
  <w:style w:type="character" w:customStyle="1" w:styleId="27">
    <w:name w:val="Основной текст с отступом 2 Знак"/>
    <w:basedOn w:val="a0"/>
    <w:link w:val="26"/>
    <w:uiPriority w:val="99"/>
    <w:rsid w:val="006425CF"/>
    <w:rPr>
      <w:rFonts w:ascii="Arial" w:eastAsia="Times New Roman" w:hAnsi="Arial" w:cs="Arial"/>
      <w:sz w:val="28"/>
      <w:szCs w:val="28"/>
      <w:lang w:val="ru-RU" w:eastAsia="ru-RU" w:bidi="ar-SA"/>
    </w:rPr>
  </w:style>
  <w:style w:type="paragraph" w:customStyle="1" w:styleId="FR3">
    <w:name w:val="FR3"/>
    <w:uiPriority w:val="99"/>
    <w:rsid w:val="006425CF"/>
    <w:pPr>
      <w:widowControl w:val="0"/>
      <w:autoSpaceDE w:val="0"/>
      <w:autoSpaceDN w:val="0"/>
      <w:adjustRightInd w:val="0"/>
      <w:spacing w:after="0" w:line="260" w:lineRule="auto"/>
      <w:ind w:right="1800" w:firstLine="0"/>
    </w:pPr>
    <w:rPr>
      <w:rFonts w:ascii="Times New Roman" w:eastAsia="Times New Roman" w:hAnsi="Times New Roman" w:cs="Times New Roman"/>
      <w:sz w:val="28"/>
      <w:szCs w:val="28"/>
      <w:lang w:val="ru-RU" w:eastAsia="ru-RU" w:bidi="ar-SA"/>
    </w:rPr>
  </w:style>
  <w:style w:type="paragraph" w:customStyle="1" w:styleId="Style5">
    <w:name w:val="Style5"/>
    <w:basedOn w:val="a"/>
    <w:uiPriority w:val="99"/>
    <w:rsid w:val="006425CF"/>
    <w:pPr>
      <w:widowControl w:val="0"/>
      <w:autoSpaceDE w:val="0"/>
      <w:autoSpaceDN w:val="0"/>
      <w:adjustRightInd w:val="0"/>
      <w:spacing w:line="266" w:lineRule="exact"/>
      <w:jc w:val="center"/>
    </w:pPr>
  </w:style>
  <w:style w:type="character" w:customStyle="1" w:styleId="FontStyle25">
    <w:name w:val="Font Style25"/>
    <w:basedOn w:val="a0"/>
    <w:uiPriority w:val="99"/>
    <w:rsid w:val="006425CF"/>
    <w:rPr>
      <w:rFonts w:ascii="Times New Roman" w:hAnsi="Times New Roman" w:cs="Times New Roman"/>
      <w:sz w:val="16"/>
      <w:szCs w:val="16"/>
    </w:rPr>
  </w:style>
  <w:style w:type="paragraph" w:customStyle="1" w:styleId="affa">
    <w:name w:val="Стиль"/>
    <w:uiPriority w:val="99"/>
    <w:rsid w:val="006425CF"/>
    <w:pPr>
      <w:widowControl w:val="0"/>
      <w:autoSpaceDE w:val="0"/>
      <w:autoSpaceDN w:val="0"/>
      <w:adjustRightInd w:val="0"/>
      <w:spacing w:after="0" w:line="240" w:lineRule="auto"/>
      <w:ind w:firstLine="0"/>
    </w:pPr>
    <w:rPr>
      <w:rFonts w:ascii="Times New Roman" w:eastAsia="Times New Roman" w:hAnsi="Times New Roman" w:cs="Times New Roman"/>
      <w:sz w:val="24"/>
      <w:szCs w:val="24"/>
      <w:lang w:val="ru-RU" w:eastAsia="ru-RU" w:bidi="ar-SA"/>
    </w:rPr>
  </w:style>
  <w:style w:type="character" w:customStyle="1" w:styleId="FontStyle14">
    <w:name w:val="Font Style14"/>
    <w:basedOn w:val="a0"/>
    <w:uiPriority w:val="99"/>
    <w:rsid w:val="006425CF"/>
    <w:rPr>
      <w:rFonts w:ascii="Times New Roman" w:hAnsi="Times New Roman" w:cs="Times New Roman"/>
      <w:sz w:val="16"/>
      <w:szCs w:val="16"/>
    </w:rPr>
  </w:style>
  <w:style w:type="character" w:customStyle="1" w:styleId="FontStyle46">
    <w:name w:val="Font Style46"/>
    <w:basedOn w:val="a0"/>
    <w:uiPriority w:val="99"/>
    <w:rsid w:val="006425CF"/>
    <w:rPr>
      <w:rFonts w:ascii="Times New Roman" w:hAnsi="Times New Roman" w:cs="Times New Roman"/>
      <w:sz w:val="16"/>
      <w:szCs w:val="16"/>
    </w:rPr>
  </w:style>
  <w:style w:type="paragraph" w:customStyle="1" w:styleId="Style34">
    <w:name w:val="Style34"/>
    <w:basedOn w:val="a"/>
    <w:uiPriority w:val="99"/>
    <w:rsid w:val="006425CF"/>
    <w:pPr>
      <w:widowControl w:val="0"/>
      <w:autoSpaceDE w:val="0"/>
      <w:autoSpaceDN w:val="0"/>
      <w:adjustRightInd w:val="0"/>
      <w:spacing w:line="192" w:lineRule="exact"/>
      <w:ind w:hanging="245"/>
      <w:jc w:val="both"/>
    </w:pPr>
  </w:style>
  <w:style w:type="character" w:customStyle="1" w:styleId="FontStyle12">
    <w:name w:val="Font Style12"/>
    <w:basedOn w:val="a0"/>
    <w:uiPriority w:val="99"/>
    <w:rsid w:val="006425CF"/>
    <w:rPr>
      <w:rFonts w:ascii="Times New Roman" w:hAnsi="Times New Roman" w:cs="Times New Roman"/>
      <w:sz w:val="16"/>
      <w:szCs w:val="16"/>
    </w:rPr>
  </w:style>
  <w:style w:type="character" w:customStyle="1" w:styleId="FontStyle15">
    <w:name w:val="Font Style15"/>
    <w:basedOn w:val="a0"/>
    <w:uiPriority w:val="99"/>
    <w:rsid w:val="006425CF"/>
    <w:rPr>
      <w:rFonts w:ascii="Microsoft Sans Serif" w:hAnsi="Microsoft Sans Serif" w:cs="Microsoft Sans Serif"/>
      <w:sz w:val="16"/>
      <w:szCs w:val="16"/>
    </w:rPr>
  </w:style>
  <w:style w:type="character" w:customStyle="1" w:styleId="v121">
    <w:name w:val="v121"/>
    <w:basedOn w:val="a0"/>
    <w:uiPriority w:val="99"/>
    <w:rsid w:val="006425CF"/>
    <w:rPr>
      <w:rFonts w:ascii="Verdana" w:hAnsi="Verdana" w:cs="Times New Roman"/>
      <w:sz w:val="18"/>
      <w:szCs w:val="18"/>
    </w:rPr>
  </w:style>
  <w:style w:type="character" w:customStyle="1" w:styleId="blk3">
    <w:name w:val="blk3"/>
    <w:basedOn w:val="a0"/>
    <w:uiPriority w:val="99"/>
    <w:rsid w:val="006425CF"/>
    <w:rPr>
      <w:rFonts w:cs="Times New Roman"/>
    </w:rPr>
  </w:style>
  <w:style w:type="character" w:customStyle="1" w:styleId="28">
    <w:name w:val="Основной текст (2)"/>
    <w:basedOn w:val="a0"/>
    <w:uiPriority w:val="99"/>
    <w:rsid w:val="006425CF"/>
    <w:rPr>
      <w:rFonts w:ascii="Times New Roman" w:hAnsi="Times New Roman" w:cs="Times New Roman"/>
      <w:color w:val="000000"/>
      <w:spacing w:val="0"/>
      <w:w w:val="100"/>
      <w:position w:val="0"/>
      <w:sz w:val="28"/>
      <w:szCs w:val="28"/>
      <w:u w:val="none"/>
      <w:lang w:val="ru-RU" w:eastAsia="ru-RU"/>
    </w:rPr>
  </w:style>
  <w:style w:type="character" w:customStyle="1" w:styleId="29">
    <w:name w:val="Основной текст (2)_"/>
    <w:basedOn w:val="a0"/>
    <w:uiPriority w:val="99"/>
    <w:rsid w:val="006425CF"/>
    <w:rPr>
      <w:rFonts w:ascii="Times New Roman" w:hAnsi="Times New Roman" w:cs="Times New Roman"/>
      <w:sz w:val="28"/>
      <w:szCs w:val="28"/>
      <w:u w:val="none"/>
    </w:rPr>
  </w:style>
  <w:style w:type="character" w:customStyle="1" w:styleId="2a">
    <w:name w:val="Знак Знак2"/>
    <w:basedOn w:val="a0"/>
    <w:uiPriority w:val="99"/>
    <w:locked/>
    <w:rsid w:val="006425CF"/>
    <w:rPr>
      <w:rFonts w:ascii="Arial" w:hAnsi="Arial" w:cs="Arial"/>
      <w:sz w:val="20"/>
      <w:szCs w:val="20"/>
    </w:rPr>
  </w:style>
  <w:style w:type="paragraph" w:customStyle="1" w:styleId="Style4">
    <w:name w:val="Style4"/>
    <w:basedOn w:val="a"/>
    <w:uiPriority w:val="99"/>
    <w:rsid w:val="006425CF"/>
    <w:pPr>
      <w:widowControl w:val="0"/>
      <w:autoSpaceDE w:val="0"/>
      <w:autoSpaceDN w:val="0"/>
      <w:adjustRightInd w:val="0"/>
      <w:spacing w:line="215" w:lineRule="exact"/>
      <w:ind w:firstLine="286"/>
      <w:jc w:val="both"/>
    </w:pPr>
    <w:rPr>
      <w:rFonts w:ascii="Microsoft Sans Serif" w:hAnsi="Microsoft Sans Serif" w:cs="Microsoft Sans Serif"/>
    </w:rPr>
  </w:style>
  <w:style w:type="paragraph" w:customStyle="1" w:styleId="Style7">
    <w:name w:val="Style7"/>
    <w:basedOn w:val="a"/>
    <w:uiPriority w:val="99"/>
    <w:rsid w:val="006425CF"/>
    <w:pPr>
      <w:widowControl w:val="0"/>
      <w:autoSpaceDE w:val="0"/>
      <w:autoSpaceDN w:val="0"/>
      <w:adjustRightInd w:val="0"/>
      <w:jc w:val="both"/>
    </w:pPr>
    <w:rPr>
      <w:rFonts w:ascii="Microsoft Sans Serif" w:hAnsi="Microsoft Sans Serif" w:cs="Microsoft Sans Serif"/>
    </w:rPr>
  </w:style>
  <w:style w:type="character" w:customStyle="1" w:styleId="FontStyle43">
    <w:name w:val="Font Style43"/>
    <w:basedOn w:val="a0"/>
    <w:uiPriority w:val="99"/>
    <w:rsid w:val="006425CF"/>
    <w:rPr>
      <w:rFonts w:ascii="Bookman Old Style" w:hAnsi="Bookman Old Style" w:cs="Bookman Old Style"/>
      <w:sz w:val="16"/>
      <w:szCs w:val="16"/>
    </w:rPr>
  </w:style>
  <w:style w:type="character" w:customStyle="1" w:styleId="ac">
    <w:name w:val="Абзац списка Знак"/>
    <w:basedOn w:val="a0"/>
    <w:link w:val="ab"/>
    <w:uiPriority w:val="99"/>
    <w:locked/>
    <w:rsid w:val="006425CF"/>
    <w:rPr>
      <w:rFonts w:ascii="Times New Roman" w:eastAsia="Times New Roman" w:hAnsi="Times New Roman" w:cs="Times New Roman"/>
      <w:sz w:val="24"/>
      <w:szCs w:val="24"/>
      <w:lang w:val="ru-RU" w:eastAsia="ru-RU" w:bidi="ar-SA"/>
    </w:rPr>
  </w:style>
  <w:style w:type="character" w:customStyle="1" w:styleId="FontStyle11">
    <w:name w:val="Font Style11"/>
    <w:basedOn w:val="a0"/>
    <w:uiPriority w:val="99"/>
    <w:rsid w:val="006425CF"/>
    <w:rPr>
      <w:rFonts w:ascii="Century Schoolbook" w:hAnsi="Century Schoolbook" w:cs="Century Schoolbook"/>
      <w:spacing w:val="-20"/>
      <w:sz w:val="28"/>
      <w:szCs w:val="28"/>
    </w:rPr>
  </w:style>
  <w:style w:type="paragraph" w:customStyle="1" w:styleId="Style1">
    <w:name w:val="Style1"/>
    <w:basedOn w:val="a"/>
    <w:uiPriority w:val="99"/>
    <w:rsid w:val="006425CF"/>
    <w:pPr>
      <w:widowControl w:val="0"/>
      <w:autoSpaceDE w:val="0"/>
      <w:autoSpaceDN w:val="0"/>
      <w:adjustRightInd w:val="0"/>
    </w:pPr>
    <w:rPr>
      <w:rFonts w:ascii="Arial" w:hAnsi="Arial" w:cs="Arial"/>
    </w:rPr>
  </w:style>
  <w:style w:type="table" w:customStyle="1" w:styleId="14">
    <w:name w:val="Сетка таблицы1"/>
    <w:basedOn w:val="a1"/>
    <w:next w:val="aff9"/>
    <w:rsid w:val="00C10CB7"/>
    <w:pPr>
      <w:spacing w:after="0" w:line="240" w:lineRule="auto"/>
      <w:ind w:firstLine="0"/>
    </w:pPr>
    <w:rPr>
      <w:rFonts w:eastAsiaTheme="minorEastAsia"/>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b">
    <w:name w:val="header"/>
    <w:basedOn w:val="a"/>
    <w:link w:val="affc"/>
    <w:uiPriority w:val="99"/>
    <w:unhideWhenUsed/>
    <w:rsid w:val="00C10CB7"/>
    <w:pPr>
      <w:tabs>
        <w:tab w:val="center" w:pos="4677"/>
        <w:tab w:val="right" w:pos="9355"/>
      </w:tabs>
    </w:pPr>
  </w:style>
  <w:style w:type="character" w:customStyle="1" w:styleId="affc">
    <w:name w:val="Верхний колонтитул Знак"/>
    <w:basedOn w:val="a0"/>
    <w:link w:val="affb"/>
    <w:uiPriority w:val="99"/>
    <w:rsid w:val="00C10CB7"/>
    <w:rPr>
      <w:rFonts w:ascii="Times New Roman" w:eastAsia="Times New Roman" w:hAnsi="Times New Roman" w:cs="Times New Roman"/>
      <w:sz w:val="24"/>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adi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zpp.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asss.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base.consultant.ru" TargetMode="External"/><Relationship Id="rId4" Type="http://schemas.microsoft.com/office/2007/relationships/stylesWithEffects" Target="stylesWithEffects.xml"/><Relationship Id="rId9" Type="http://schemas.openxmlformats.org/officeDocument/2006/relationships/hyperlink" Target="http://lib.rus.ec" TargetMode="External"/><Relationship Id="rId14" Type="http://schemas.openxmlformats.org/officeDocument/2006/relationships/hyperlink" Target="http://www.trudkode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C323C-4955-459E-86BA-57D8EA83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33</Pages>
  <Words>11049</Words>
  <Characters>62982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илюс</dc:creator>
  <cp:keywords/>
  <dc:description/>
  <cp:lastModifiedBy>User</cp:lastModifiedBy>
  <cp:revision>21</cp:revision>
  <cp:lastPrinted>2017-10-05T13:13:00Z</cp:lastPrinted>
  <dcterms:created xsi:type="dcterms:W3CDTF">2015-06-29T08:48:00Z</dcterms:created>
  <dcterms:modified xsi:type="dcterms:W3CDTF">2021-02-10T17:23:00Z</dcterms:modified>
</cp:coreProperties>
</file>